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1DF5" w14:textId="7E8DE3D2" w:rsidR="00033FA3" w:rsidRPr="003C22B6" w:rsidRDefault="00B00705" w:rsidP="00033FA3">
      <w:pPr>
        <w:tabs>
          <w:tab w:val="center" w:pos="4873"/>
        </w:tabs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</w:t>
      </w:r>
      <w:r w:rsidR="00734FDB">
        <w:rPr>
          <w:rFonts w:asciiTheme="minorEastAsia" w:hAnsiTheme="minorEastAsia" w:hint="eastAsia"/>
          <w:sz w:val="24"/>
          <w:szCs w:val="24"/>
        </w:rPr>
        <w:t xml:space="preserve"> </w:t>
      </w:r>
      <w:r w:rsidR="00563693">
        <w:rPr>
          <w:rFonts w:asciiTheme="minorEastAsia" w:hAnsiTheme="minorEastAsia" w:hint="eastAsia"/>
          <w:sz w:val="24"/>
          <w:szCs w:val="24"/>
        </w:rPr>
        <w:t>様式４</w:t>
      </w:r>
      <w:r w:rsidR="00734FD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529E0490" w14:textId="135485C1" w:rsidR="00B16B1D" w:rsidRPr="003C22B6" w:rsidRDefault="00033FA3" w:rsidP="00033FA3">
      <w:pPr>
        <w:tabs>
          <w:tab w:val="center" w:pos="4873"/>
        </w:tabs>
        <w:rPr>
          <w:rFonts w:asciiTheme="minorEastAsia" w:hAnsiTheme="minorEastAsia"/>
          <w:sz w:val="28"/>
        </w:rPr>
      </w:pPr>
      <w:r w:rsidRPr="003C22B6">
        <w:rPr>
          <w:rFonts w:asciiTheme="minorEastAsia" w:hAnsiTheme="minorEastAsia"/>
          <w:b/>
          <w:sz w:val="28"/>
        </w:rPr>
        <w:tab/>
      </w:r>
      <w:r w:rsidR="00CB4131">
        <w:rPr>
          <w:rFonts w:asciiTheme="minorEastAsia" w:hAnsiTheme="minorEastAsia" w:hint="eastAsia"/>
          <w:b/>
          <w:sz w:val="28"/>
        </w:rPr>
        <w:t>業務実施体制表</w:t>
      </w:r>
    </w:p>
    <w:p w14:paraId="1321E9DF" w14:textId="77777777" w:rsidR="003C22B6" w:rsidRPr="003C22B6" w:rsidRDefault="003C22B6" w:rsidP="00A71DF4">
      <w:pPr>
        <w:wordWrap w:val="0"/>
        <w:jc w:val="right"/>
        <w:rPr>
          <w:rFonts w:asciiTheme="minorEastAsia" w:hAnsiTheme="minorEastAsia"/>
          <w:sz w:val="24"/>
          <w:u w:val="single"/>
        </w:rPr>
      </w:pPr>
    </w:p>
    <w:p w14:paraId="1715D686" w14:textId="77777777" w:rsidR="00A71DF4" w:rsidRPr="003C22B6" w:rsidRDefault="00A71DF4" w:rsidP="00A71DF4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3C22B6">
        <w:rPr>
          <w:rFonts w:asciiTheme="minorEastAsia" w:hAnsiTheme="minorEastAsia" w:hint="eastAsia"/>
          <w:sz w:val="24"/>
          <w:u w:val="single"/>
        </w:rPr>
        <w:t xml:space="preserve">事業者名　　　　　　　　　　　　　</w:t>
      </w:r>
    </w:p>
    <w:p w14:paraId="3BD3833C" w14:textId="77777777" w:rsidR="00B16B1D" w:rsidRPr="003C22B6" w:rsidRDefault="00B16B1D" w:rsidP="00B16B1D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5"/>
        <w:gridCol w:w="2318"/>
        <w:gridCol w:w="2409"/>
        <w:gridCol w:w="3510"/>
      </w:tblGrid>
      <w:tr w:rsidR="00A71DF4" w:rsidRPr="003C22B6" w14:paraId="665056AF" w14:textId="77777777" w:rsidTr="00ED5EA1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3C5E633F" w14:textId="77777777" w:rsidR="00A71DF4" w:rsidRPr="003C22B6" w:rsidRDefault="002B324D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役割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C12488C" w14:textId="77777777" w:rsidR="00A71DF4" w:rsidRPr="003C22B6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役職・氏名・所属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75E279" w14:textId="77777777" w:rsidR="00A71DF4" w:rsidRPr="003C22B6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実務経験年数・資格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97E1DF7" w14:textId="77777777" w:rsidR="00A71DF4" w:rsidRPr="003C22B6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本業務において担当する業務内容</w:t>
            </w:r>
          </w:p>
        </w:tc>
      </w:tr>
      <w:tr w:rsidR="00A71DF4" w:rsidRPr="003C22B6" w14:paraId="28FE1BBC" w14:textId="77777777" w:rsidTr="00ED5EA1">
        <w:tc>
          <w:tcPr>
            <w:tcW w:w="1505" w:type="dxa"/>
            <w:vAlign w:val="center"/>
          </w:tcPr>
          <w:p w14:paraId="331A5C21" w14:textId="77777777" w:rsidR="00A71DF4" w:rsidRPr="003C22B6" w:rsidRDefault="002B324D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管理</w:t>
            </w:r>
            <w:r w:rsidR="00D45D7B" w:rsidRPr="003C22B6">
              <w:rPr>
                <w:rFonts w:asciiTheme="minorEastAsia" w:hAnsiTheme="minorEastAsia" w:hint="eastAsia"/>
                <w:sz w:val="24"/>
              </w:rPr>
              <w:t>責任</w:t>
            </w:r>
            <w:r w:rsidRPr="003C22B6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2318" w:type="dxa"/>
          </w:tcPr>
          <w:p w14:paraId="154D2EB0" w14:textId="77777777" w:rsidR="00A71DF4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4D04E177" w14:textId="77777777" w:rsidR="002B324D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  <w:p w14:paraId="4F4A6FAA" w14:textId="77777777" w:rsidR="00A71DF4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75AABA00" w14:textId="77777777" w:rsidR="002B324D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  <w:p w14:paraId="31AE8BC2" w14:textId="77777777" w:rsidR="00DC0C7C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103471C3" w14:textId="77777777" w:rsidR="002B324D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46FD08FA" w14:textId="77777777" w:rsidR="00A71DF4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744E2F11" w14:textId="77777777" w:rsidR="002B324D" w:rsidRPr="003C22B6" w:rsidRDefault="002B324D" w:rsidP="002B324D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76708D9E" w14:textId="77777777" w:rsidR="002B324D" w:rsidRPr="003C22B6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56F5DCB6" w14:textId="77777777" w:rsidR="002B324D" w:rsidRPr="003C22B6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312104C4" w14:textId="77777777" w:rsidR="002B324D" w:rsidRPr="003C22B6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5AC09417" w14:textId="77777777" w:rsidR="00A71DF4" w:rsidRPr="003C22B6" w:rsidRDefault="00A71DF4" w:rsidP="00B16B1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3C22B6" w14:paraId="5CDA6AF2" w14:textId="77777777" w:rsidTr="00ED5EA1">
        <w:tc>
          <w:tcPr>
            <w:tcW w:w="1505" w:type="dxa"/>
            <w:vAlign w:val="center"/>
          </w:tcPr>
          <w:p w14:paraId="377ACBEC" w14:textId="77777777" w:rsidR="00CF68A8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7CEDE14A" w14:textId="77777777" w:rsidR="002B324D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3C22B6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2318" w:type="dxa"/>
          </w:tcPr>
          <w:p w14:paraId="4CE8DBCD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1C45347F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25FBAAA1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42CDA8B2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66CD9612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78030F7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2875741E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3CF470C0" w14:textId="77777777" w:rsidR="002B324D" w:rsidRPr="003C22B6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08964507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07E2D7C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247C32DA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4BB794F5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3C22B6" w14:paraId="2252E3B9" w14:textId="77777777" w:rsidTr="00ED5EA1">
        <w:tc>
          <w:tcPr>
            <w:tcW w:w="1505" w:type="dxa"/>
            <w:vAlign w:val="center"/>
          </w:tcPr>
          <w:p w14:paraId="4245ADFD" w14:textId="77777777" w:rsidR="00CF68A8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0630A838" w14:textId="77777777" w:rsidR="002B324D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3C22B6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2318" w:type="dxa"/>
          </w:tcPr>
          <w:p w14:paraId="13B20FA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310EA8E6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1A723A6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2B363EE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5B180F7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45152EA1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58AAA26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2524B03E" w14:textId="77777777" w:rsidR="002B324D" w:rsidRPr="003C22B6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0B8A132B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4B0E0787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744394A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5FAA462C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3C22B6" w14:paraId="51A9D02F" w14:textId="77777777" w:rsidTr="00ED5EA1">
        <w:tc>
          <w:tcPr>
            <w:tcW w:w="1505" w:type="dxa"/>
            <w:vAlign w:val="center"/>
          </w:tcPr>
          <w:p w14:paraId="60F6EC99" w14:textId="77777777" w:rsidR="00CF68A8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7BDF92DA" w14:textId="77777777" w:rsidR="002B324D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3C22B6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2318" w:type="dxa"/>
          </w:tcPr>
          <w:p w14:paraId="4B11BD4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0296AE27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69A3B67A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489C5BE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317DDDB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44AFB5E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23E26BDC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4050A3F3" w14:textId="77777777" w:rsidR="002B324D" w:rsidRPr="003C22B6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70AE70A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6F2391AC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429874E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6DC8F69D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AA46B52" w14:textId="77777777" w:rsidR="009D035E" w:rsidRPr="00712066" w:rsidRDefault="009D035E" w:rsidP="009D035E">
      <w:pPr>
        <w:spacing w:beforeLines="50" w:before="180"/>
        <w:rPr>
          <w:rFonts w:asciiTheme="minorEastAsia" w:hAnsiTheme="minorEastAsia"/>
          <w:sz w:val="22"/>
        </w:rPr>
      </w:pPr>
      <w:r w:rsidRPr="00712066">
        <w:rPr>
          <w:rFonts w:asciiTheme="minorEastAsia" w:hAnsiTheme="minorEastAsia" w:hint="eastAsia"/>
          <w:sz w:val="22"/>
        </w:rPr>
        <w:t>（注意事項）</w:t>
      </w:r>
    </w:p>
    <w:p w14:paraId="10B6173D" w14:textId="39377169" w:rsidR="002B324D" w:rsidRPr="00712066" w:rsidRDefault="00563693" w:rsidP="009D035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配置を予定しているもの全員について記入すること</w:t>
      </w:r>
      <w:r w:rsidR="002B324D" w:rsidRPr="00712066">
        <w:rPr>
          <w:rFonts w:asciiTheme="minorEastAsia" w:hAnsiTheme="minorEastAsia" w:hint="eastAsia"/>
          <w:sz w:val="22"/>
        </w:rPr>
        <w:t>。</w:t>
      </w:r>
    </w:p>
    <w:p w14:paraId="34A628BF" w14:textId="069C1C0C" w:rsidR="00712066" w:rsidRDefault="00563693" w:rsidP="0071206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記入欄が不足する場合は</w:t>
      </w:r>
      <w:r w:rsidR="006C4099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適宜追加して記載すること</w:t>
      </w:r>
      <w:r w:rsidR="00DC0C7C" w:rsidRPr="00712066">
        <w:rPr>
          <w:rFonts w:asciiTheme="minorEastAsia" w:hAnsiTheme="minorEastAsia" w:hint="eastAsia"/>
          <w:sz w:val="22"/>
        </w:rPr>
        <w:t>。</w:t>
      </w:r>
      <w:r w:rsidR="009D035E" w:rsidRPr="00712066">
        <w:rPr>
          <w:rFonts w:asciiTheme="minorEastAsia" w:hAnsiTheme="minorEastAsia" w:hint="eastAsia"/>
          <w:sz w:val="22"/>
        </w:rPr>
        <w:t>表の体裁（サイズ等）を変更し</w:t>
      </w:r>
    </w:p>
    <w:p w14:paraId="6575F9F5" w14:textId="6A3B916A" w:rsidR="00DC0C7C" w:rsidRPr="00712066" w:rsidRDefault="00563693" w:rsidP="0071206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ても構わない</w:t>
      </w:r>
      <w:r w:rsidR="009D035E" w:rsidRPr="00712066">
        <w:rPr>
          <w:rFonts w:asciiTheme="minorEastAsia" w:hAnsiTheme="minorEastAsia" w:hint="eastAsia"/>
          <w:sz w:val="22"/>
        </w:rPr>
        <w:t>が</w:t>
      </w:r>
      <w:r w:rsidR="006C4099">
        <w:rPr>
          <w:rFonts w:asciiTheme="minorEastAsia" w:hAnsiTheme="minorEastAsia" w:hint="eastAsia"/>
          <w:sz w:val="22"/>
        </w:rPr>
        <w:t>，</w:t>
      </w:r>
      <w:r w:rsidR="009D035E" w:rsidRPr="00712066">
        <w:rPr>
          <w:rFonts w:asciiTheme="minorEastAsia" w:hAnsiTheme="minorEastAsia" w:hint="eastAsia"/>
          <w:sz w:val="22"/>
        </w:rPr>
        <w:t>Ａ４判１ページ以内で作成</w:t>
      </w:r>
      <w:r>
        <w:rPr>
          <w:rFonts w:asciiTheme="minorEastAsia" w:hAnsiTheme="minorEastAsia" w:hint="eastAsia"/>
          <w:sz w:val="22"/>
        </w:rPr>
        <w:t>すること</w:t>
      </w:r>
      <w:r w:rsidR="009D035E" w:rsidRPr="00712066">
        <w:rPr>
          <w:rFonts w:asciiTheme="minorEastAsia" w:hAnsiTheme="minorEastAsia" w:hint="eastAsia"/>
          <w:sz w:val="22"/>
        </w:rPr>
        <w:t>。</w:t>
      </w:r>
    </w:p>
    <w:sectPr w:rsidR="00DC0C7C" w:rsidRPr="00712066" w:rsidSect="003C22B6"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5FC00" w14:textId="77777777" w:rsidR="00D13EF6" w:rsidRDefault="00D13EF6" w:rsidP="00B16B1D">
      <w:r>
        <w:separator/>
      </w:r>
    </w:p>
  </w:endnote>
  <w:endnote w:type="continuationSeparator" w:id="0">
    <w:p w14:paraId="041A1D20" w14:textId="77777777" w:rsidR="00D13EF6" w:rsidRDefault="00D13EF6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26F5" w14:textId="77777777" w:rsidR="00D13EF6" w:rsidRDefault="00D13EF6" w:rsidP="00B16B1D">
      <w:r>
        <w:separator/>
      </w:r>
    </w:p>
  </w:footnote>
  <w:footnote w:type="continuationSeparator" w:id="0">
    <w:p w14:paraId="6D9350E9" w14:textId="77777777" w:rsidR="00D13EF6" w:rsidRDefault="00D13EF6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D"/>
    <w:rsid w:val="00033FA3"/>
    <w:rsid w:val="001755B3"/>
    <w:rsid w:val="00213B30"/>
    <w:rsid w:val="002B324D"/>
    <w:rsid w:val="00344C59"/>
    <w:rsid w:val="003C22B6"/>
    <w:rsid w:val="00447353"/>
    <w:rsid w:val="00474E40"/>
    <w:rsid w:val="004B130D"/>
    <w:rsid w:val="00563693"/>
    <w:rsid w:val="00655679"/>
    <w:rsid w:val="00661148"/>
    <w:rsid w:val="006B185F"/>
    <w:rsid w:val="006C4099"/>
    <w:rsid w:val="00712066"/>
    <w:rsid w:val="00734FDB"/>
    <w:rsid w:val="007D6360"/>
    <w:rsid w:val="00875B2F"/>
    <w:rsid w:val="008F53AC"/>
    <w:rsid w:val="00930CA7"/>
    <w:rsid w:val="00974FD6"/>
    <w:rsid w:val="009C4EF4"/>
    <w:rsid w:val="009D035E"/>
    <w:rsid w:val="009F3E13"/>
    <w:rsid w:val="00A51D9C"/>
    <w:rsid w:val="00A71DF4"/>
    <w:rsid w:val="00B00705"/>
    <w:rsid w:val="00B16B1D"/>
    <w:rsid w:val="00CA0264"/>
    <w:rsid w:val="00CB4131"/>
    <w:rsid w:val="00CE4299"/>
    <w:rsid w:val="00CF68A8"/>
    <w:rsid w:val="00D13EF6"/>
    <w:rsid w:val="00D45D7B"/>
    <w:rsid w:val="00D66E0E"/>
    <w:rsid w:val="00D9167E"/>
    <w:rsid w:val="00DC0C7C"/>
    <w:rsid w:val="00E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61F44"/>
  <w15:docId w15:val="{304AF7CA-8256-4FF2-A950-D1BC985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平城達哉</dc:creator>
  <cp:lastModifiedBy>平城　達哉</cp:lastModifiedBy>
  <cp:revision>4</cp:revision>
  <cp:lastPrinted>2024-04-23T02:29:00Z</cp:lastPrinted>
  <dcterms:created xsi:type="dcterms:W3CDTF">2024-04-23T02:29:00Z</dcterms:created>
  <dcterms:modified xsi:type="dcterms:W3CDTF">2024-04-23T02:29:00Z</dcterms:modified>
</cp:coreProperties>
</file>