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0119" w:type="dxa"/>
        <w:tblLook w:val="04A0" w:firstRow="1" w:lastRow="0" w:firstColumn="1" w:lastColumn="0" w:noHBand="0" w:noVBand="1"/>
      </w:tblPr>
      <w:tblGrid>
        <w:gridCol w:w="12469"/>
        <w:gridCol w:w="1985"/>
        <w:gridCol w:w="3685"/>
        <w:gridCol w:w="1980"/>
      </w:tblGrid>
      <w:tr w:rsidR="002A2135" w:rsidTr="002A2135">
        <w:tc>
          <w:tcPr>
            <w:tcW w:w="12469" w:type="dxa"/>
          </w:tcPr>
          <w:p w:rsidR="002A2135" w:rsidRPr="002A2135" w:rsidRDefault="002A2135" w:rsidP="0089344B">
            <w:pPr>
              <w:jc w:val="distribute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2A213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技術提案書：</w:t>
            </w:r>
            <w:r w:rsidR="005916DC" w:rsidRPr="005916D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改修工事期間中の工事計画図</w:t>
            </w:r>
            <w:r w:rsidR="005916DC" w:rsidRPr="005916DC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(仮設建築物の配置，設置期間，工事関係者・施設利用者の動線計画等)</w:t>
            </w:r>
          </w:p>
        </w:tc>
        <w:tc>
          <w:tcPr>
            <w:tcW w:w="1985" w:type="dxa"/>
          </w:tcPr>
          <w:p w:rsidR="002A2135" w:rsidRPr="002E16DE" w:rsidRDefault="002A2135">
            <w:pPr>
              <w:rPr>
                <w:b/>
                <w:sz w:val="18"/>
                <w:szCs w:val="18"/>
              </w:rPr>
            </w:pPr>
            <w:r w:rsidRPr="002E16DE">
              <w:rPr>
                <w:rFonts w:hint="eastAsia"/>
                <w:b/>
                <w:sz w:val="18"/>
                <w:szCs w:val="18"/>
              </w:rPr>
              <w:t>技術提案提出者番号</w:t>
            </w:r>
          </w:p>
        </w:tc>
        <w:tc>
          <w:tcPr>
            <w:tcW w:w="3685" w:type="dxa"/>
          </w:tcPr>
          <w:p w:rsidR="002A2135" w:rsidRPr="002E16DE" w:rsidRDefault="002A2135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2E16DE">
              <w:rPr>
                <w:rFonts w:hint="eastAsia"/>
                <w:sz w:val="18"/>
                <w:szCs w:val="18"/>
              </w:rPr>
              <w:t>※発注者記入</w:t>
            </w:r>
          </w:p>
        </w:tc>
        <w:tc>
          <w:tcPr>
            <w:tcW w:w="1980" w:type="dxa"/>
            <w:tcBorders>
              <w:top w:val="nil"/>
              <w:right w:val="nil"/>
            </w:tcBorders>
          </w:tcPr>
          <w:p w:rsidR="002A2135" w:rsidRDefault="002E16DE" w:rsidP="002E16DE">
            <w:pPr>
              <w:ind w:firstLineChars="200" w:firstLine="420"/>
            </w:pPr>
            <w:r>
              <w:rPr>
                <w:rFonts w:hint="eastAsia"/>
              </w:rPr>
              <w:t>&lt;様式１&gt;</w:t>
            </w:r>
          </w:p>
        </w:tc>
      </w:tr>
      <w:tr w:rsidR="00EE7E1D" w:rsidTr="002A2135">
        <w:tc>
          <w:tcPr>
            <w:tcW w:w="20119" w:type="dxa"/>
            <w:gridSpan w:val="4"/>
          </w:tcPr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>
            <w:bookmarkStart w:id="0" w:name="_GoBack"/>
            <w:bookmarkEnd w:id="0"/>
          </w:p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  <w:p w:rsidR="00EE7E1D" w:rsidRDefault="00EE7E1D"/>
        </w:tc>
      </w:tr>
    </w:tbl>
    <w:p w:rsidR="00EF279A" w:rsidRDefault="0089344B"/>
    <w:sectPr w:rsidR="00EF279A" w:rsidSect="00EE7E1D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1D"/>
    <w:rsid w:val="00196E97"/>
    <w:rsid w:val="00277718"/>
    <w:rsid w:val="002A2135"/>
    <w:rsid w:val="002E16DE"/>
    <w:rsid w:val="00457F06"/>
    <w:rsid w:val="005916DC"/>
    <w:rsid w:val="0089344B"/>
    <w:rsid w:val="00E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B662C"/>
  <w15:chartTrackingRefBased/>
  <w15:docId w15:val="{6D029C3F-5DF2-4564-A626-CAB24657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 光也</dc:creator>
  <cp:keywords/>
  <dc:description/>
  <cp:lastModifiedBy>肥後 雅一</cp:lastModifiedBy>
  <cp:revision>4</cp:revision>
  <dcterms:created xsi:type="dcterms:W3CDTF">2023-11-25T01:21:00Z</dcterms:created>
  <dcterms:modified xsi:type="dcterms:W3CDTF">2023-11-29T00:55:00Z</dcterms:modified>
</cp:coreProperties>
</file>