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988"/>
      </w:tblGrid>
      <w:tr w:rsidR="00F81F32">
        <w:tblPrEx>
          <w:tblCellMar>
            <w:top w:w="0" w:type="dxa"/>
            <w:bottom w:w="0" w:type="dxa"/>
          </w:tblCellMar>
        </w:tblPrEx>
        <w:trPr>
          <w:trHeight w:val="6400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共同企業体による競争入札参加資格申請書</w:t>
            </w: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今般、奄美市が行う建設工事の共同施工を行うため、</w:t>
            </w: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</w:pPr>
            <w:r>
              <w:rPr>
                <w:rFonts w:cs="ＭＳ 明朝" w:hint="eastAsia"/>
              </w:rPr>
              <w:t xml:space="preserve">　　　　　　　　を代表とする　　　　　特定建設工事共同企業体を結成したので、</w:t>
            </w:r>
          </w:p>
          <w:p w:rsidR="00F81F32" w:rsidRDefault="00F81F32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100" w:firstLine="24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別紙の書類を添えて入札参加資格の審査を申請します。</w:t>
            </w:r>
          </w:p>
          <w:p w:rsidR="00F81F32" w:rsidRDefault="00F81F32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left="240" w:hangingChars="100" w:hanging="24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なお、この申請書及び添付書類のすべての記載事項は、事実と相違ないことを誓約します。</w:t>
            </w: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  <w:r>
              <w:t xml:space="preserve">                   </w:t>
            </w:r>
            <w:r w:rsidR="008D4CE7">
              <w:rPr>
                <w:rFonts w:cs="ＭＳ 明朝" w:hint="eastAsia"/>
              </w:rPr>
              <w:t xml:space="preserve">　　　　　　　　　　　　　　　　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　奄美市長　　殿</w:t>
            </w:r>
          </w:p>
        </w:tc>
      </w:tr>
      <w:tr w:rsidR="00F81F3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F32" w:rsidRDefault="00F81F32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共同企業体の名称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F81F32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F32" w:rsidRDefault="00F81F32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共同企業体の代表者</w:t>
            </w:r>
          </w:p>
          <w:p w:rsidR="00F81F32" w:rsidRDefault="00F81F32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の住所及び名称並び</w:t>
            </w:r>
          </w:p>
          <w:p w:rsidR="00182EC3" w:rsidRDefault="00F81F32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 w:cs="ＭＳ 明朝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に代表者の氏名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  <w:p w:rsidR="00F81F32" w:rsidRPr="00182EC3" w:rsidRDefault="00182EC3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FF0000"/>
              </w:rPr>
            </w:pPr>
            <w:r w:rsidRPr="00182EC3">
              <w:rPr>
                <w:rFonts w:ascii="ＭＳ 明朝" w:hAnsi="Century" w:cs="ＭＳ 明朝" w:hint="eastAsia"/>
                <w:color w:val="FF0000"/>
                <w:sz w:val="20"/>
              </w:rPr>
              <w:t>（押印不要）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F32" w:rsidRDefault="00182EC3" w:rsidP="002F22EF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2300" w:firstLine="5520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　　　　</w:t>
            </w:r>
          </w:p>
        </w:tc>
      </w:tr>
      <w:tr w:rsidR="00F81F32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F32" w:rsidRDefault="00F81F32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共同企業体の構成員</w:t>
            </w:r>
          </w:p>
          <w:p w:rsidR="00F81F32" w:rsidRDefault="00F81F32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の住所及び名称並び</w:t>
            </w:r>
          </w:p>
          <w:p w:rsidR="00F81F32" w:rsidRDefault="00F81F32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 w:cs="ＭＳ 明朝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に代表者の氏名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  <w:p w:rsidR="00182EC3" w:rsidRDefault="00182EC3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</w:rPr>
            </w:pPr>
            <w:r w:rsidRPr="00182EC3">
              <w:rPr>
                <w:rFonts w:ascii="ＭＳ 明朝" w:hAnsi="Century" w:cs="ＭＳ 明朝" w:hint="eastAsia"/>
                <w:color w:val="FF0000"/>
                <w:sz w:val="20"/>
              </w:rPr>
              <w:t>（押印不要）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F32" w:rsidRDefault="00182EC3" w:rsidP="002F22EF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2300" w:firstLine="5520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　　　　</w:t>
            </w:r>
          </w:p>
        </w:tc>
      </w:tr>
      <w:tr w:rsidR="00F81F32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F32" w:rsidRDefault="00F81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9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F32" w:rsidRPr="002F22EF" w:rsidRDefault="00182EC3" w:rsidP="002F22EF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2300" w:firstLine="552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</w:t>
            </w:r>
          </w:p>
        </w:tc>
      </w:tr>
      <w:tr w:rsidR="00F81F32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32" w:rsidRDefault="00F81F32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F32" w:rsidRDefault="00182EC3" w:rsidP="002F22EF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2300" w:firstLine="5520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　　　　</w:t>
            </w:r>
          </w:p>
        </w:tc>
      </w:tr>
    </w:tbl>
    <w:p w:rsidR="00F81F32" w:rsidRDefault="00F81F32">
      <w:pPr>
        <w:rPr>
          <w:rFonts w:ascii="ＭＳ 明朝" w:hAnsi="Century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1446"/>
        <w:gridCol w:w="1566"/>
        <w:gridCol w:w="1927"/>
        <w:gridCol w:w="2169"/>
      </w:tblGrid>
      <w:tr w:rsidR="00F81F3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構成員の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商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  <w:r>
              <w:t xml:space="preserve"> </w:t>
            </w:r>
            <w:r>
              <w:rPr>
                <w:rFonts w:cs="ＭＳ 明朝" w:hint="eastAsia"/>
              </w:rPr>
              <w:t>又</w:t>
            </w:r>
            <w:r>
              <w:t xml:space="preserve"> </w:t>
            </w:r>
            <w:r>
              <w:rPr>
                <w:rFonts w:cs="ＭＳ 明朝" w:hint="eastAsia"/>
              </w:rPr>
              <w:t>は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</w:t>
            </w:r>
            <w:r>
              <w:rPr>
                <w:rFonts w:cs="ＭＳ 明朝" w:hint="eastAsia"/>
              </w:rPr>
              <w:t>称</w:t>
            </w:r>
          </w:p>
        </w:tc>
        <w:tc>
          <w:tcPr>
            <w:tcW w:w="49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入札参加業種に対応する許可業種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入　札　参　加</w:t>
            </w: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業　　　　　種</w:t>
            </w:r>
          </w:p>
        </w:tc>
      </w:tr>
      <w:tr w:rsidR="00F81F3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許可番号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許可年月日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一般・特定の別</w:t>
            </w:r>
          </w:p>
        </w:tc>
        <w:tc>
          <w:tcPr>
            <w:tcW w:w="21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F81F32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F81F32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F81F32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F81F32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Pr="00F81F32" w:rsidRDefault="00F81F32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※工　　事　　名</w:t>
            </w:r>
          </w:p>
          <w:p w:rsidR="00F81F32" w:rsidRDefault="00F81F32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100" w:firstLine="240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及　　　　　び</w:t>
            </w:r>
          </w:p>
          <w:p w:rsidR="00F81F32" w:rsidRDefault="00F81F32" w:rsidP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ind w:firstLineChars="100" w:firstLine="24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工　事　場　所</w:t>
            </w:r>
          </w:p>
        </w:tc>
        <w:tc>
          <w:tcPr>
            <w:tcW w:w="71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工事名</w:t>
            </w:r>
          </w:p>
        </w:tc>
      </w:tr>
      <w:tr w:rsidR="00F81F32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32" w:rsidRDefault="00F81F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7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</w:rPr>
            </w:pPr>
          </w:p>
          <w:p w:rsidR="00F81F32" w:rsidRDefault="00F81F32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工事箇所</w:t>
            </w:r>
          </w:p>
        </w:tc>
      </w:tr>
    </w:tbl>
    <w:p w:rsidR="00F81F32" w:rsidRDefault="00F81F32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</w:p>
    <w:sectPr w:rsidR="00F81F32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0A" w:rsidRDefault="00262F0A">
      <w:r>
        <w:separator/>
      </w:r>
    </w:p>
  </w:endnote>
  <w:endnote w:type="continuationSeparator" w:id="0">
    <w:p w:rsidR="00262F0A" w:rsidRDefault="0026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32" w:rsidRDefault="00F81F32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182EC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0A" w:rsidRDefault="00262F0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62F0A" w:rsidRDefault="0026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32" w:rsidRDefault="00F81F3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32"/>
    <w:rsid w:val="00182EC3"/>
    <w:rsid w:val="00262F0A"/>
    <w:rsid w:val="002F22EF"/>
    <w:rsid w:val="006E1A0A"/>
    <w:rsid w:val="008D4CE7"/>
    <w:rsid w:val="00F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1748B30"/>
  <w14:defaultImageDpi w14:val="0"/>
  <w15:docId w15:val="{B5BF7B73-3D1F-4AD9-80DE-BCFD0319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</dc:creator>
  <cp:keywords/>
  <dc:description/>
  <cp:lastModifiedBy>林 辰巳</cp:lastModifiedBy>
  <cp:revision>2</cp:revision>
  <cp:lastPrinted>2001-01-23T22:46:00Z</cp:lastPrinted>
  <dcterms:created xsi:type="dcterms:W3CDTF">2022-04-19T06:36:00Z</dcterms:created>
  <dcterms:modified xsi:type="dcterms:W3CDTF">2022-04-19T06:36:00Z</dcterms:modified>
</cp:coreProperties>
</file>