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B1" w:rsidRPr="00363D81" w:rsidRDefault="003700CD" w:rsidP="00E709EB">
      <w:pPr>
        <w:spacing w:line="400" w:lineRule="exact"/>
        <w:contextualSpacing/>
        <w:rPr>
          <w:color w:val="000000" w:themeColor="text1"/>
        </w:rPr>
      </w:pPr>
      <w:r>
        <w:rPr>
          <w:rFonts w:hint="eastAsia"/>
        </w:rPr>
        <w:t>第</w:t>
      </w:r>
      <w:r w:rsidR="000B6880">
        <w:rPr>
          <w:rFonts w:hint="eastAsia"/>
        </w:rPr>
        <w:t>２</w:t>
      </w:r>
      <w:r w:rsidRPr="00363D81">
        <w:rPr>
          <w:rFonts w:hint="eastAsia"/>
          <w:color w:val="000000" w:themeColor="text1"/>
        </w:rPr>
        <w:t>号様式（第４条関係）</w:t>
      </w:r>
    </w:p>
    <w:p w:rsidR="003700CD" w:rsidRPr="00363D81" w:rsidRDefault="003700CD" w:rsidP="00E709EB">
      <w:pPr>
        <w:spacing w:line="400" w:lineRule="exact"/>
        <w:contextualSpacing/>
        <w:rPr>
          <w:color w:val="000000" w:themeColor="text1"/>
        </w:rPr>
      </w:pPr>
    </w:p>
    <w:p w:rsidR="000B6880" w:rsidRPr="00363D81" w:rsidRDefault="000B6880" w:rsidP="00E709EB">
      <w:pPr>
        <w:spacing w:line="400" w:lineRule="exact"/>
        <w:contextualSpacing/>
        <w:jc w:val="center"/>
        <w:rPr>
          <w:color w:val="000000" w:themeColor="text1"/>
          <w:sz w:val="22"/>
        </w:rPr>
      </w:pPr>
      <w:r w:rsidRPr="00363D81">
        <w:rPr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5463540" cy="695706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695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880" w:rsidRDefault="009F6089">
                            <w:r w:rsidRPr="009F608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71770" cy="6814897"/>
                                  <wp:effectExtent l="0" t="0" r="5080" b="508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1770" cy="6814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4.3pt;width:430.2pt;height:547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aaQAIAAC8EAAAOAAAAZHJzL2Uyb0RvYy54bWysU8GO0zAQvSPxD5bvNGlputuo6WrpUoS0&#10;C0gLH+A6TmPheILtNinHVkJ8BL+AOPM9+RHGTrdbLTeED5bHM/M88+Z5dtVWimyFsRJ0RoeDmBKh&#10;OeRSrzP66ePyxSUl1jGdMwVaZHQnLL2aP382a+pUjKAElQtDEETbtKkzWjpXp1FkeSkqZgdQC43O&#10;AkzFHJpmHeWGNYheqWgUx5OoAZPXBriwFm9veiedB/yiENy9LworHFEZxdpc2E3YV36P5jOWrg2r&#10;S8mPZbB/qKJiUuOjJ6gb5hjZGPkXVCW5AQuFG3CoIigKyUXoAbsZxk+6uS9ZLUIvSI6tTzTZ/wfL&#10;320/GCLzjI6GF5RoVuGQusO3bv+z2//uDt9Jd/jRHQ7d/hfaZOQJa2qbYt59jZmufQUtDj40b+tb&#10;4J8t0bAomV6La2OgKQXLseChz4zOUnsc60FWzR3k+C7bOAhAbWEqzybyQxAdB7c7DUu0jnC8TMaT&#10;l8kYXRx9k2lyEU/COCOWPqTXxro3AiriDxk1qIYAz7a31vlyWPoQ4l+zoGS+lEoFw6xXC2XIlqFy&#10;lmGFDp6EKU2ajE6TURKQNfj8IKpKOlS2klVGL2O/eq15Ol7rPIQ4JlV/xkqUPvLjKenJce2qxUBP&#10;2gryHTJloFcw/jg8lGC+UtKgejNqv2yYEZSotxrZng7HnhoXjHFyMULDnHtW5x6mOUJl1FHSHxcu&#10;fBHPg4ZrnEohA1+PlRxrRVUGGo8/yMv+3A5Rj/98/gcAAP//AwBQSwMEFAAGAAgAAAAhAHMPF6nd&#10;AAAACAEAAA8AAABkcnMvZG93bnJldi54bWxMj81OwzAQhO9IvIO1SFwQdVoFN6RxKkACce3PA2xi&#10;N4kar6PYbdK3ZznBcTSjmW+K7ex6cbVj6DxpWC4SEJZqbzpqNBwPn88ZiBCRDPaerIabDbAt7+8K&#10;zI2faGev+9gILqGQo4Y2xiGXMtStdRgWfrDE3smPDiPLsZFmxInLXS9XSaKkw454ocXBfrS2Pu8v&#10;TsPpe3p6eZ2qr3hc71L1jt268jetHx/mtw2IaOf4F4ZffEaHkpkqfyETRK+Bj0QNKlMg2M1UkoKo&#10;OLZU6QpkWcj/B8ofAAAA//8DAFBLAQItABQABgAIAAAAIQC2gziS/gAAAOEBAAATAAAAAAAAAAAA&#10;AAAAAAAAAABbQ29udGVudF9UeXBlc10ueG1sUEsBAi0AFAAGAAgAAAAhADj9If/WAAAAlAEAAAsA&#10;AAAAAAAAAAAAAAAALwEAAF9yZWxzLy5yZWxzUEsBAi0AFAAGAAgAAAAhADQq9ppAAgAALwQAAA4A&#10;AAAAAAAAAAAAAAAALgIAAGRycy9lMm9Eb2MueG1sUEsBAi0AFAAGAAgAAAAhAHMPF6ndAAAACAEA&#10;AA8AAAAAAAAAAAAAAAAAmgQAAGRycy9kb3ducmV2LnhtbFBLBQYAAAAABAAEAPMAAACkBQAAAAA=&#10;" stroked="f">
                <v:textbox>
                  <w:txbxContent>
                    <w:p w:rsidR="000B6880" w:rsidRDefault="009F6089">
                      <w:r w:rsidRPr="009F6089">
                        <w:drawing>
                          <wp:inline distT="0" distB="0" distL="0" distR="0">
                            <wp:extent cx="5271770" cy="6814897"/>
                            <wp:effectExtent l="0" t="0" r="5080" b="508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1770" cy="6814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00CD" w:rsidRPr="00363D81">
        <w:rPr>
          <w:rFonts w:hint="eastAsia"/>
          <w:color w:val="000000" w:themeColor="text1"/>
          <w:sz w:val="24"/>
        </w:rPr>
        <w:t>設置</w:t>
      </w:r>
      <w:r w:rsidR="00F07E8F" w:rsidRPr="00363D81">
        <w:rPr>
          <w:rFonts w:hint="eastAsia"/>
          <w:color w:val="000000" w:themeColor="text1"/>
          <w:sz w:val="24"/>
        </w:rPr>
        <w:t>希望</w:t>
      </w:r>
      <w:r w:rsidRPr="00363D81">
        <w:rPr>
          <w:rFonts w:hint="eastAsia"/>
          <w:color w:val="000000" w:themeColor="text1"/>
          <w:sz w:val="24"/>
        </w:rPr>
        <w:t>位置図</w:t>
      </w:r>
    </w:p>
    <w:p w:rsidR="00E709EB" w:rsidRPr="00363D81" w:rsidRDefault="00E709EB" w:rsidP="00E709EB">
      <w:pPr>
        <w:rPr>
          <w:color w:val="000000" w:themeColor="text1"/>
          <w:sz w:val="22"/>
        </w:rPr>
      </w:pPr>
      <w:r w:rsidRPr="00363D81">
        <w:rPr>
          <w:rFonts w:hint="eastAsia"/>
          <w:color w:val="000000" w:themeColor="text1"/>
          <w:sz w:val="22"/>
        </w:rPr>
        <w:t>※</w:t>
      </w:r>
      <w:r w:rsidR="00F07E8F" w:rsidRPr="00363D81">
        <w:rPr>
          <w:rFonts w:hint="eastAsia"/>
          <w:color w:val="000000" w:themeColor="text1"/>
          <w:sz w:val="22"/>
        </w:rPr>
        <w:t>通学路用</w:t>
      </w:r>
      <w:r w:rsidRPr="00363D81">
        <w:rPr>
          <w:rFonts w:hint="eastAsia"/>
          <w:color w:val="000000" w:themeColor="text1"/>
          <w:sz w:val="22"/>
        </w:rPr>
        <w:t>防犯灯を設置する箇所は赤字で記入してください。</w:t>
      </w:r>
      <w:bookmarkStart w:id="0" w:name="_GoBack"/>
      <w:bookmarkEnd w:id="0"/>
    </w:p>
    <w:p w:rsidR="00E709EB" w:rsidRPr="00363D81" w:rsidRDefault="00E709EB" w:rsidP="00E709EB">
      <w:pPr>
        <w:jc w:val="center"/>
        <w:rPr>
          <w:color w:val="000000" w:themeColor="text1"/>
          <w:sz w:val="22"/>
        </w:rPr>
      </w:pPr>
    </w:p>
    <w:sectPr w:rsidR="00E709EB" w:rsidRPr="00363D81" w:rsidSect="003700C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CD"/>
    <w:rsid w:val="000B6880"/>
    <w:rsid w:val="0010685A"/>
    <w:rsid w:val="001103AB"/>
    <w:rsid w:val="001107E9"/>
    <w:rsid w:val="00363D81"/>
    <w:rsid w:val="003700CD"/>
    <w:rsid w:val="003A15CD"/>
    <w:rsid w:val="005C0739"/>
    <w:rsid w:val="009919D1"/>
    <w:rsid w:val="00993C21"/>
    <w:rsid w:val="009C61B1"/>
    <w:rsid w:val="009F6089"/>
    <w:rsid w:val="00E04C2E"/>
    <w:rsid w:val="00E709EB"/>
    <w:rsid w:val="00F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FD52A-413E-4B06-A134-877D441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6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成美</dc:creator>
  <cp:keywords/>
  <dc:description/>
  <cp:lastModifiedBy>畠山 成美</cp:lastModifiedBy>
  <cp:revision>2</cp:revision>
  <cp:lastPrinted>2022-01-27T05:37:00Z</cp:lastPrinted>
  <dcterms:created xsi:type="dcterms:W3CDTF">2022-02-24T10:00:00Z</dcterms:created>
  <dcterms:modified xsi:type="dcterms:W3CDTF">2022-02-24T10:00:00Z</dcterms:modified>
</cp:coreProperties>
</file>