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84C2D" w14:textId="77777777" w:rsidR="00E72236" w:rsidRPr="00BA14A3" w:rsidRDefault="00E72236" w:rsidP="00E72236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認定</w:t>
      </w: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様式第</w:t>
      </w:r>
      <w:r>
        <w:rPr>
          <w:rFonts w:ascii="ＭＳ ゴシック" w:eastAsia="ＭＳ ゴシック" w:hAnsi="ＭＳ ゴシック" w:hint="eastAsia"/>
          <w:color w:val="000000"/>
          <w:kern w:val="0"/>
        </w:rPr>
        <w:t>１号【第３条（１）関連】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8020C0" w:rsidRPr="0070772F" w14:paraId="48657724" w14:textId="77777777">
        <w:trPr>
          <w:trHeight w:val="7467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EC49" w14:textId="77777777" w:rsidR="008020C0" w:rsidRPr="0070772F" w:rsidRDefault="008020C0" w:rsidP="00D41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C4C6D3" w14:textId="77777777" w:rsidR="008E671B" w:rsidRDefault="008E671B" w:rsidP="008E671B">
            <w:pPr>
              <w:tabs>
                <w:tab w:val="left" w:pos="2459"/>
                <w:tab w:val="center" w:pos="4739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ab/>
            </w:r>
          </w:p>
          <w:p w14:paraId="31CC218A" w14:textId="23A179A7" w:rsidR="00E72236" w:rsidRDefault="008E671B" w:rsidP="008E671B">
            <w:pPr>
              <w:tabs>
                <w:tab w:val="left" w:pos="2459"/>
                <w:tab w:val="center" w:pos="4739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ab/>
            </w:r>
            <w:r w:rsidR="00E7223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奄美市物価高騰対策資金利子補給金交付要綱</w:t>
            </w:r>
          </w:p>
          <w:p w14:paraId="7F2F7A41" w14:textId="77777777" w:rsidR="00E72236" w:rsidRDefault="00E72236" w:rsidP="00E722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第３条第１号の規定による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認定申請書</w:t>
            </w:r>
          </w:p>
          <w:p w14:paraId="6C6C356F" w14:textId="77777777" w:rsidR="008020C0" w:rsidRPr="00E72236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E4AD67E" w14:textId="0E124661" w:rsidR="008020C0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6E22AB16" w14:textId="77777777" w:rsidR="00C764A3" w:rsidRPr="0070772F" w:rsidRDefault="00C76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FB26A9E" w14:textId="53F215D3" w:rsidR="000154A0" w:rsidRDefault="000154A0" w:rsidP="000154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奄美市長　安田　壮平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93C2569" w14:textId="77777777" w:rsidR="00E72236" w:rsidRPr="0074122A" w:rsidRDefault="00E72236" w:rsidP="000154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4B07B88B" w14:textId="49E57A12" w:rsidR="00E72236" w:rsidRPr="00BA14A3" w:rsidRDefault="00E72236" w:rsidP="00E72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代理申請金融機関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C79C8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名　称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023F81FE" w14:textId="6C897C32" w:rsidR="00E72236" w:rsidRPr="00BA14A3" w:rsidRDefault="00E72236" w:rsidP="00E72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申出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者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color="000000"/>
              </w:rPr>
              <w:t xml:space="preserve">　</w:t>
            </w:r>
            <w:r w:rsidRPr="002D15FB">
              <w:rPr>
                <w:rFonts w:ascii="ＭＳ ゴシック" w:eastAsia="ＭＳ ゴシック" w:hAnsi="ＭＳ ゴシック" w:hint="eastAsia"/>
                <w:color w:val="000000"/>
                <w:kern w:val="0"/>
                <w:u w:color="000000"/>
              </w:rPr>
              <w:t xml:space="preserve">　</w:t>
            </w:r>
          </w:p>
          <w:p w14:paraId="4F6A268E" w14:textId="16475B3E" w:rsidR="00E72236" w:rsidRDefault="00E72236" w:rsidP="00E722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（名称及び代表者の氏名）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  </w:t>
            </w:r>
          </w:p>
          <w:p w14:paraId="0C9A4030" w14:textId="77777777" w:rsidR="00E72236" w:rsidRPr="0070772F" w:rsidRDefault="00E72236" w:rsidP="00E722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3C11ABEE" w14:textId="63EC3048" w:rsidR="00E72236" w:rsidRDefault="008020C0" w:rsidP="00E72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="00E72236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</w:t>
            </w:r>
            <w:r w:rsidR="00E7223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，エネルギー価格や</w:t>
            </w:r>
            <w:r w:rsidR="00EE737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物価</w:t>
            </w:r>
            <w:bookmarkStart w:id="0" w:name="_GoBack"/>
            <w:bookmarkEnd w:id="0"/>
            <w:r w:rsidR="00E7223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の高騰に起因して，下記のとおり売上高が減少しており，</w:t>
            </w:r>
            <w:r w:rsidR="00E72236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経営の安定に支障が生じておりますので</w:t>
            </w:r>
            <w:r w:rsidR="00E7223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，奄美市物価高騰対策資金利子補給金交付要綱第３条</w:t>
            </w:r>
            <w:r w:rsidR="00E72236" w:rsidRPr="009D14F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第１号及び同第12条</w:t>
            </w:r>
            <w:r w:rsidR="00E7223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第１項</w:t>
            </w:r>
            <w:r w:rsidR="00E72236" w:rsidRPr="009D14F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</w:t>
            </w:r>
            <w:r w:rsidR="00E72236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</w:t>
            </w:r>
            <w:r w:rsidR="00E7223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より</w:t>
            </w:r>
            <w:r w:rsidR="00E72236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認定されるようお願いします。</w:t>
            </w:r>
          </w:p>
          <w:p w14:paraId="674A8C78" w14:textId="233ACF4C" w:rsidR="00E72236" w:rsidRDefault="00E72236" w:rsidP="00D431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</w:p>
          <w:p w14:paraId="222F6E0E" w14:textId="77777777" w:rsidR="00C764A3" w:rsidRPr="00E72236" w:rsidRDefault="00C764A3" w:rsidP="00D431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</w:p>
          <w:p w14:paraId="06E51AF1" w14:textId="3A333F5C" w:rsidR="008924D9" w:rsidRDefault="008020C0" w:rsidP="00D431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5B1275C6" w14:textId="77777777" w:rsidR="00C764A3" w:rsidRPr="00C764A3" w:rsidRDefault="00C764A3" w:rsidP="00D431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</w:p>
          <w:p w14:paraId="0CE2265C" w14:textId="77777777" w:rsidR="00E72236" w:rsidRPr="00E72236" w:rsidRDefault="00E72236" w:rsidP="00D431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7CE23340" w14:textId="6E3D2676" w:rsidR="008924D9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u w:val="single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１　事業開始年月日　　　　　　　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3AF96E89" w14:textId="77777777" w:rsidR="00C764A3" w:rsidRPr="00C764A3" w:rsidRDefault="00C76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</w:p>
          <w:p w14:paraId="26BDB909" w14:textId="77777777" w:rsidR="008924D9" w:rsidRPr="0070772F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4513DFD9" w14:textId="10B91094" w:rsidR="008020C0" w:rsidRPr="0070772F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２　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売上高等</w:t>
            </w:r>
          </w:p>
          <w:p w14:paraId="267F64E5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Ｂ－Ａ</w:t>
            </w:r>
          </w:p>
          <w:p w14:paraId="004E6F99" w14:textId="30FE82EA" w:rsidR="008020C0" w:rsidRPr="00C764A3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Ｂ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×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100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　　　　　　</w:t>
            </w:r>
            <w:r w:rsidR="008924D9"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　　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減少率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％</w:t>
            </w:r>
            <w:r w:rsidR="00C76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≧　５％</w:t>
            </w:r>
          </w:p>
          <w:p w14:paraId="1ABDE78B" w14:textId="77777777" w:rsidR="00C764A3" w:rsidRPr="00C764A3" w:rsidRDefault="00C76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5C1C0238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Ａ：申込時点における最近３か月間の売上高等</w:t>
            </w:r>
          </w:p>
          <w:p w14:paraId="398DFCAE" w14:textId="41BBA8F0" w:rsidR="008020C0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8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</w:t>
            </w:r>
            <w:r w:rsidR="00C02705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～　　　年　　　月）　　</w:t>
            </w:r>
            <w:r w:rsidR="00C02705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円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（注）</w:t>
            </w:r>
          </w:p>
          <w:p w14:paraId="517443E6" w14:textId="77777777" w:rsidR="00C764A3" w:rsidRPr="0070772F" w:rsidRDefault="00C76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96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7237B60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Ｂ：Ａの期間に対応する前年の３か月間の売上高等</w:t>
            </w:r>
          </w:p>
          <w:p w14:paraId="4740D563" w14:textId="38E14238" w:rsidR="008020C0" w:rsidRPr="0070772F" w:rsidRDefault="008020C0" w:rsidP="00C027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8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</w:t>
            </w:r>
            <w:r w:rsidR="00C02705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～　　　年　　　月）　　</w:t>
            </w:r>
            <w:r w:rsidR="00C02705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円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(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注）</w:t>
            </w:r>
          </w:p>
          <w:p w14:paraId="075DF62D" w14:textId="3721471C" w:rsidR="008020C0" w:rsidRDefault="0080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2B1E0E8" w14:textId="2B2C70F4" w:rsidR="00C764A3" w:rsidRDefault="00C764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2F619CE" w14:textId="7EAD9386" w:rsidR="00C764A3" w:rsidRDefault="00C764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40180FA" w14:textId="77777777" w:rsidR="00C764A3" w:rsidRPr="0070772F" w:rsidRDefault="00C764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AFA948" w14:textId="77777777" w:rsidR="000154A0" w:rsidRPr="007761D1" w:rsidRDefault="000154A0" w:rsidP="000154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認定番号　　　　号</w:t>
            </w:r>
          </w:p>
          <w:p w14:paraId="31FDF152" w14:textId="77777777" w:rsidR="000154A0" w:rsidRPr="007761D1" w:rsidRDefault="000154A0" w:rsidP="000154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14:paraId="761F992C" w14:textId="74C58B43" w:rsidR="000154A0" w:rsidRDefault="000154A0" w:rsidP="000154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14:paraId="597C73E3" w14:textId="77777777" w:rsidR="00C764A3" w:rsidRPr="007761D1" w:rsidRDefault="00C764A3" w:rsidP="000154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F314725" w14:textId="77777777" w:rsidR="000154A0" w:rsidRDefault="000154A0" w:rsidP="000154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認定者名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奄美市長　安田　壮平</w:t>
            </w:r>
          </w:p>
          <w:p w14:paraId="1D4703B2" w14:textId="77777777" w:rsidR="00CA14EB" w:rsidRPr="000154A0" w:rsidRDefault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</w:tc>
      </w:tr>
    </w:tbl>
    <w:p w14:paraId="67E8AF60" w14:textId="4A6B9937" w:rsidR="008020C0" w:rsidRPr="0070772F" w:rsidRDefault="008020C0" w:rsidP="008020C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（注）企業全体の売上高等を記載。</w:t>
      </w:r>
    </w:p>
    <w:p w14:paraId="649CEEF5" w14:textId="77777777" w:rsidR="008020C0" w:rsidRPr="0070772F" w:rsidRDefault="008020C0" w:rsidP="008020C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77F636C6" w14:textId="5387FE01" w:rsidR="00F46272" w:rsidRPr="00E72236" w:rsidRDefault="008020C0" w:rsidP="00E72236">
      <w:pPr>
        <w:suppressAutoHyphens/>
        <w:wordWrap w:val="0"/>
        <w:spacing w:line="240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E72236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本認定とは別に、金融機関による金融上の審査があります</w:t>
      </w:r>
      <w:r w:rsidR="00E72236" w:rsidRPr="00E72236">
        <w:rPr>
          <w:rFonts w:ascii="ＭＳ ゴシック" w:eastAsia="ＭＳ ゴシック" w:hAnsi="ＭＳ ゴシック" w:hint="eastAsia"/>
          <w:color w:val="000000"/>
          <w:kern w:val="0"/>
        </w:rPr>
        <w:t>。</w:t>
      </w:r>
    </w:p>
    <w:sectPr w:rsidR="00F46272" w:rsidRPr="00E72236" w:rsidSect="00BF3A5F">
      <w:footerReference w:type="default" r:id="rId11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F46272" w:rsidRDefault="00F46272">
      <w:r>
        <w:separator/>
      </w:r>
    </w:p>
  </w:endnote>
  <w:endnote w:type="continuationSeparator" w:id="0">
    <w:p w14:paraId="0A6E9193" w14:textId="77777777" w:rsidR="00F46272" w:rsidRDefault="00F46272">
      <w:r>
        <w:continuationSeparator/>
      </w:r>
    </w:p>
  </w:endnote>
  <w:endnote w:type="continuationNotice" w:id="1">
    <w:p w14:paraId="1D3F8BB1" w14:textId="77777777" w:rsidR="00F46272" w:rsidRDefault="00F462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2146" w14:textId="74EF8128" w:rsidR="00F46272" w:rsidRDefault="00F46272">
    <w:pPr>
      <w:pStyle w:val="a8"/>
      <w:jc w:val="center"/>
    </w:pPr>
  </w:p>
  <w:p w14:paraId="1CBE41CD" w14:textId="77777777" w:rsidR="00F46272" w:rsidRDefault="00F46272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F46272" w:rsidRDefault="00F46272">
      <w:r>
        <w:separator/>
      </w:r>
    </w:p>
  </w:footnote>
  <w:footnote w:type="continuationSeparator" w:id="0">
    <w:p w14:paraId="16AE826B" w14:textId="77777777" w:rsidR="00F46272" w:rsidRDefault="00F46272">
      <w:r>
        <w:continuationSeparator/>
      </w:r>
    </w:p>
  </w:footnote>
  <w:footnote w:type="continuationNotice" w:id="1">
    <w:p w14:paraId="5FBD7478" w14:textId="77777777" w:rsidR="00F46272" w:rsidRDefault="00F462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54A0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2FB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671B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974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A5F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A3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236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37D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6272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b5a34e4-c925-442a-8678-f4e3309d8eeb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AC6D16-4626-4601-B49C-F8F2FA98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元 健太郎</cp:lastModifiedBy>
  <cp:revision>7</cp:revision>
  <cp:lastPrinted>2024-09-30T11:50:00Z</cp:lastPrinted>
  <dcterms:created xsi:type="dcterms:W3CDTF">2024-10-17T02:17:00Z</dcterms:created>
  <dcterms:modified xsi:type="dcterms:W3CDTF">2025-03-19T04:11:00Z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