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C040" w14:textId="7FC2A435" w:rsidR="00D57268" w:rsidRPr="005F2390" w:rsidRDefault="00D660DF" w:rsidP="00D572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2418B2">
        <w:rPr>
          <w:rFonts w:asciiTheme="minorEastAsia" w:hAnsiTheme="minorEastAsia" w:hint="eastAsia"/>
          <w:sz w:val="24"/>
          <w:szCs w:val="24"/>
        </w:rPr>
        <w:t xml:space="preserve"> </w:t>
      </w:r>
      <w:r w:rsidR="00D57268" w:rsidRPr="005F2390">
        <w:rPr>
          <w:rFonts w:asciiTheme="minorEastAsia" w:hAnsiTheme="minorEastAsia" w:hint="eastAsia"/>
          <w:sz w:val="24"/>
          <w:szCs w:val="24"/>
        </w:rPr>
        <w:t>様式</w:t>
      </w:r>
      <w:r w:rsidR="000C2F64">
        <w:rPr>
          <w:rFonts w:asciiTheme="minorEastAsia" w:hAnsiTheme="minorEastAsia" w:hint="eastAsia"/>
          <w:sz w:val="24"/>
          <w:szCs w:val="24"/>
        </w:rPr>
        <w:t>５</w:t>
      </w:r>
      <w:r w:rsidR="002418B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C434A09" w14:textId="77777777" w:rsidR="00D57268" w:rsidRPr="005F2390" w:rsidRDefault="00C92200" w:rsidP="00D5726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企 画 </w:t>
      </w:r>
      <w:r w:rsidR="00D57268" w:rsidRPr="005F2390">
        <w:rPr>
          <w:rFonts w:asciiTheme="minorEastAsia" w:hAnsiTheme="minorEastAsia" w:hint="eastAsia"/>
          <w:sz w:val="28"/>
          <w:szCs w:val="28"/>
        </w:rPr>
        <w:t>提 案 書 等 提 出 書</w:t>
      </w:r>
    </w:p>
    <w:p w14:paraId="3C7C45F6" w14:textId="77777777" w:rsidR="00D57268" w:rsidRPr="005F2390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0694D09A" w14:textId="365E283A" w:rsidR="00D57268" w:rsidRPr="00BE196F" w:rsidRDefault="007A188B" w:rsidP="005F239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奄美市長　殿</w:t>
      </w:r>
    </w:p>
    <w:p w14:paraId="16135C72" w14:textId="77777777" w:rsidR="00D57268" w:rsidRPr="005F2390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7FCE333D" w14:textId="680DBFCA" w:rsidR="00D57268" w:rsidRPr="005F2390" w:rsidRDefault="00D57268" w:rsidP="008C5A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「</w:t>
      </w:r>
      <w:r w:rsidR="000C2F64">
        <w:rPr>
          <w:rFonts w:asciiTheme="minorEastAsia" w:hAnsiTheme="minorEastAsia" w:hint="eastAsia"/>
          <w:sz w:val="24"/>
          <w:szCs w:val="24"/>
        </w:rPr>
        <w:t>令和</w:t>
      </w:r>
      <w:r w:rsidR="008627D4">
        <w:rPr>
          <w:rFonts w:asciiTheme="minorEastAsia" w:hAnsiTheme="minorEastAsia" w:hint="eastAsia"/>
          <w:sz w:val="24"/>
          <w:szCs w:val="24"/>
        </w:rPr>
        <w:t>６</w:t>
      </w:r>
      <w:r w:rsidR="000C2F64">
        <w:rPr>
          <w:rFonts w:asciiTheme="minorEastAsia" w:hAnsiTheme="minorEastAsia" w:hint="eastAsia"/>
          <w:sz w:val="24"/>
          <w:szCs w:val="24"/>
        </w:rPr>
        <w:t xml:space="preserve">年度 </w:t>
      </w:r>
      <w:r w:rsidR="00037CAE" w:rsidRPr="002A44D8">
        <w:rPr>
          <w:rFonts w:ascii="ＭＳ 明朝" w:eastAsia="ＭＳ 明朝" w:hAnsi="ＭＳ 明朝" w:cs="ＭＳ 明朝" w:hint="eastAsia"/>
          <w:sz w:val="24"/>
          <w:szCs w:val="21"/>
        </w:rPr>
        <w:t>奄美市デジタルプレミアム商品券発行事業</w:t>
      </w:r>
      <w:r w:rsidR="00037CAE">
        <w:rPr>
          <w:rFonts w:ascii="ＭＳ 明朝" w:hAnsi="ＭＳ 明朝" w:hint="eastAsia"/>
          <w:sz w:val="24"/>
        </w:rPr>
        <w:t>業務委託</w:t>
      </w:r>
      <w:r w:rsidR="00690C4B">
        <w:rPr>
          <w:rFonts w:asciiTheme="minorEastAsia" w:hAnsiTheme="minorEastAsia" w:hint="eastAsia"/>
          <w:sz w:val="24"/>
          <w:szCs w:val="24"/>
        </w:rPr>
        <w:t xml:space="preserve"> </w:t>
      </w:r>
      <w:r w:rsidR="003D00EA">
        <w:rPr>
          <w:rFonts w:asciiTheme="minorEastAsia" w:hAnsiTheme="minorEastAsia" w:hint="eastAsia"/>
          <w:sz w:val="24"/>
          <w:szCs w:val="24"/>
        </w:rPr>
        <w:t>公募</w:t>
      </w:r>
      <w:r w:rsidR="007A188B">
        <w:rPr>
          <w:rFonts w:asciiTheme="minorEastAsia" w:hAnsiTheme="minorEastAsia" w:hint="eastAsia"/>
          <w:sz w:val="24"/>
          <w:szCs w:val="24"/>
        </w:rPr>
        <w:t>型プロポーザル</w:t>
      </w:r>
      <w:r w:rsidRPr="005F2390">
        <w:rPr>
          <w:rFonts w:asciiTheme="minorEastAsia" w:hAnsiTheme="minorEastAsia" w:hint="eastAsia"/>
          <w:sz w:val="24"/>
          <w:szCs w:val="24"/>
        </w:rPr>
        <w:t>実施要領」に基づき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5F2390">
        <w:rPr>
          <w:rFonts w:asciiTheme="minorEastAsia" w:hAnsiTheme="minorEastAsia" w:hint="eastAsia"/>
          <w:sz w:val="24"/>
          <w:szCs w:val="24"/>
        </w:rPr>
        <w:t>次のとおり提案書等の関係書類を提出します。</w:t>
      </w:r>
    </w:p>
    <w:p w14:paraId="5BD74E4B" w14:textId="1A3529E9" w:rsidR="002418B2" w:rsidRPr="005F2390" w:rsidRDefault="00D57268" w:rsidP="00FB23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なお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5F2390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>
        <w:rPr>
          <w:rFonts w:asciiTheme="minorEastAsia" w:hAnsiTheme="minorEastAsia" w:hint="eastAsia"/>
          <w:sz w:val="24"/>
          <w:szCs w:val="24"/>
        </w:rPr>
        <w:t>審査への</w:t>
      </w:r>
      <w:r w:rsidRPr="005F2390">
        <w:rPr>
          <w:rFonts w:asciiTheme="minorEastAsia" w:hAnsiTheme="minorEastAsia" w:hint="eastAsia"/>
          <w:sz w:val="24"/>
          <w:szCs w:val="24"/>
        </w:rPr>
        <w:t>出席者は下記のとおりです。</w:t>
      </w:r>
    </w:p>
    <w:p w14:paraId="6DE37F97" w14:textId="6034A5CA" w:rsidR="002418B2" w:rsidRPr="005F2390" w:rsidRDefault="00397673" w:rsidP="002418B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627D4">
        <w:rPr>
          <w:rFonts w:asciiTheme="minorEastAsia" w:hAnsiTheme="minorEastAsia" w:hint="eastAsia"/>
          <w:sz w:val="24"/>
          <w:szCs w:val="24"/>
        </w:rPr>
        <w:t>６</w:t>
      </w:r>
      <w:r w:rsidR="002418B2" w:rsidRPr="005F239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BA2B6B8" w14:textId="77777777" w:rsidR="00D57268" w:rsidRPr="002418B2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2BBECCEA" w14:textId="1B239EF3" w:rsidR="00D57268" w:rsidRPr="005F2390" w:rsidRDefault="007A188B" w:rsidP="007A18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B0DCE" w:rsidRPr="005F2390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>
        <w:rPr>
          <w:rFonts w:asciiTheme="minorEastAsia" w:hAnsiTheme="minorEastAsia" w:hint="eastAsia"/>
          <w:sz w:val="24"/>
          <w:szCs w:val="24"/>
        </w:rPr>
        <w:t>審査</w:t>
      </w:r>
      <w:r w:rsidR="00D57268" w:rsidRPr="005F2390">
        <w:rPr>
          <w:rFonts w:asciiTheme="minorEastAsia" w:hAnsiTheme="minorEastAsia" w:hint="eastAsia"/>
          <w:sz w:val="24"/>
          <w:szCs w:val="24"/>
        </w:rPr>
        <w:t>出席者（下記</w:t>
      </w:r>
      <w:r w:rsidR="00CB0DCE">
        <w:rPr>
          <w:rFonts w:asciiTheme="minorEastAsia" w:hAnsiTheme="minorEastAsia" w:hint="eastAsia"/>
          <w:sz w:val="24"/>
          <w:szCs w:val="24"/>
        </w:rPr>
        <w:t>記載者</w:t>
      </w:r>
      <w:r w:rsidR="00D57268" w:rsidRPr="005F2390">
        <w:rPr>
          <w:rFonts w:asciiTheme="minorEastAsia" w:hAnsiTheme="minorEastAsia" w:hint="eastAsia"/>
          <w:sz w:val="24"/>
          <w:szCs w:val="24"/>
        </w:rPr>
        <w:t>のみ参加可能）</w:t>
      </w:r>
    </w:p>
    <w:tbl>
      <w:tblPr>
        <w:tblStyle w:val="a3"/>
        <w:tblW w:w="0" w:type="auto"/>
        <w:tblInd w:w="984" w:type="dxa"/>
        <w:tblLook w:val="04A0" w:firstRow="1" w:lastRow="0" w:firstColumn="1" w:lastColumn="0" w:noHBand="0" w:noVBand="1"/>
      </w:tblPr>
      <w:tblGrid>
        <w:gridCol w:w="819"/>
        <w:gridCol w:w="2658"/>
        <w:gridCol w:w="5167"/>
      </w:tblGrid>
      <w:tr w:rsidR="00D57268" w:rsidRPr="005F2390" w14:paraId="396EB12D" w14:textId="77777777" w:rsidTr="00CB0DCE">
        <w:tc>
          <w:tcPr>
            <w:tcW w:w="825" w:type="dxa"/>
            <w:vAlign w:val="center"/>
          </w:tcPr>
          <w:p w14:paraId="51C8051F" w14:textId="77777777" w:rsidR="00D57268" w:rsidRPr="005F2390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14:paraId="0179677C" w14:textId="77777777" w:rsidR="00D57268" w:rsidRPr="005F2390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244" w:type="dxa"/>
            <w:vAlign w:val="center"/>
          </w:tcPr>
          <w:p w14:paraId="29839EC5" w14:textId="77777777" w:rsidR="00D57268" w:rsidRPr="005F2390" w:rsidRDefault="00D57268" w:rsidP="002418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本業務での役割</w:t>
            </w:r>
          </w:p>
        </w:tc>
      </w:tr>
      <w:tr w:rsidR="00D57268" w:rsidRPr="005F2390" w14:paraId="3BAC0D28" w14:textId="77777777" w:rsidTr="00CB0DCE">
        <w:tc>
          <w:tcPr>
            <w:tcW w:w="825" w:type="dxa"/>
            <w:vAlign w:val="center"/>
          </w:tcPr>
          <w:p w14:paraId="668FE6DF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vAlign w:val="center"/>
          </w:tcPr>
          <w:p w14:paraId="3998E12A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3902CE2B" w14:textId="77777777" w:rsidR="00D57268" w:rsidRPr="005F2390" w:rsidRDefault="009C425B" w:rsidP="00D572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管理責任者</w:t>
            </w:r>
          </w:p>
        </w:tc>
      </w:tr>
      <w:tr w:rsidR="00D57268" w:rsidRPr="005F2390" w14:paraId="0ECE1D0A" w14:textId="77777777" w:rsidTr="00CB0DCE">
        <w:tc>
          <w:tcPr>
            <w:tcW w:w="825" w:type="dxa"/>
            <w:vAlign w:val="center"/>
          </w:tcPr>
          <w:p w14:paraId="52818096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  <w:vAlign w:val="center"/>
          </w:tcPr>
          <w:p w14:paraId="4D2ED827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9272BF5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268" w:rsidRPr="005F2390" w14:paraId="53361C7F" w14:textId="77777777" w:rsidTr="00CB0DCE">
        <w:tc>
          <w:tcPr>
            <w:tcW w:w="825" w:type="dxa"/>
            <w:vAlign w:val="center"/>
          </w:tcPr>
          <w:p w14:paraId="143CC39B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  <w:vAlign w:val="center"/>
          </w:tcPr>
          <w:p w14:paraId="7A28C2E8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8CA47EE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F64" w:rsidRPr="005F2390" w14:paraId="02824ADD" w14:textId="77777777" w:rsidTr="00CB0DCE">
        <w:tc>
          <w:tcPr>
            <w:tcW w:w="825" w:type="dxa"/>
            <w:vAlign w:val="center"/>
          </w:tcPr>
          <w:p w14:paraId="2F5FEB7E" w14:textId="35654BD3" w:rsidR="000C2F64" w:rsidRDefault="000C2F64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  <w:vAlign w:val="center"/>
          </w:tcPr>
          <w:p w14:paraId="0DDA1811" w14:textId="77777777" w:rsidR="000C2F64" w:rsidRPr="005F2390" w:rsidRDefault="000C2F64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2DA0F1C" w14:textId="77777777" w:rsidR="000C2F64" w:rsidRPr="005F2390" w:rsidRDefault="000C2F64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F02653" w14:textId="77777777" w:rsidR="00CB0DCE" w:rsidRDefault="00CB0DCE" w:rsidP="00D57268">
      <w:pPr>
        <w:rPr>
          <w:rFonts w:asciiTheme="minorEastAsia" w:hAnsiTheme="minorEastAsia"/>
          <w:sz w:val="24"/>
          <w:szCs w:val="24"/>
        </w:rPr>
      </w:pPr>
    </w:p>
    <w:p w14:paraId="60FB3776" w14:textId="77777777" w:rsidR="00CB0DCE" w:rsidRDefault="00D57268" w:rsidP="00CB0DC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提出者</w:t>
      </w:r>
      <w:r w:rsidR="00CB0DCE">
        <w:rPr>
          <w:rFonts w:asciiTheme="minorEastAsia" w:hAnsiTheme="minorEastAsia" w:hint="eastAsia"/>
          <w:sz w:val="24"/>
          <w:szCs w:val="24"/>
        </w:rPr>
        <w:t xml:space="preserve">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8B86A1" w14:textId="77777777" w:rsidR="00CB0DCE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3B8A362" w14:textId="155EB028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9C425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50E6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D60B8B8" w14:textId="77777777" w:rsidR="00D57268" w:rsidRPr="00CB0DCE" w:rsidRDefault="00CB0DCE" w:rsidP="008151D2">
      <w:pPr>
        <w:spacing w:beforeLines="50" w:before="20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57268" w:rsidRPr="005F239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担当部署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57268" w:rsidRPr="00CB0DC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29B6E0C" w14:textId="77777777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B0DCE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1FD977EF" w14:textId="77777777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tbl>
      <w:tblPr>
        <w:tblpPr w:leftFromText="142" w:rightFromText="142" w:vertAnchor="text" w:horzAnchor="margin" w:tblpXSpec="right" w:tblpY="3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43"/>
      </w:tblGrid>
      <w:tr w:rsidR="002418B2" w:rsidRPr="00CB0DCE" w14:paraId="60A8F6C1" w14:textId="77777777" w:rsidTr="00FB234C">
        <w:trPr>
          <w:trHeight w:val="279"/>
        </w:trPr>
        <w:tc>
          <w:tcPr>
            <w:tcW w:w="1814" w:type="dxa"/>
            <w:vAlign w:val="center"/>
          </w:tcPr>
          <w:p w14:paraId="74DAE0CB" w14:textId="77777777" w:rsidR="002418B2" w:rsidRPr="00CB0DCE" w:rsidRDefault="002418B2" w:rsidP="00FB23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0DCE">
              <w:rPr>
                <w:rFonts w:asciiTheme="minorEastAsia" w:hAnsiTheme="minorEastAsia" w:hint="eastAsia"/>
              </w:rPr>
              <w:t>受付印</w:t>
            </w:r>
          </w:p>
        </w:tc>
        <w:tc>
          <w:tcPr>
            <w:tcW w:w="1843" w:type="dxa"/>
            <w:vAlign w:val="center"/>
          </w:tcPr>
          <w:p w14:paraId="0BEEBBD8" w14:textId="77777777" w:rsidR="002418B2" w:rsidRPr="00CB0DCE" w:rsidRDefault="002418B2" w:rsidP="00FB23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0DCE">
              <w:rPr>
                <w:rFonts w:asciiTheme="minorEastAsia" w:hAnsiTheme="minorEastAsia" w:hint="eastAsia"/>
              </w:rPr>
              <w:t>整理番号</w:t>
            </w:r>
          </w:p>
        </w:tc>
      </w:tr>
      <w:tr w:rsidR="002418B2" w:rsidRPr="00CB0DCE" w14:paraId="2122B4C1" w14:textId="77777777" w:rsidTr="00FB234C">
        <w:trPr>
          <w:trHeight w:val="1555"/>
        </w:trPr>
        <w:tc>
          <w:tcPr>
            <w:tcW w:w="1814" w:type="dxa"/>
          </w:tcPr>
          <w:p w14:paraId="4D0F272C" w14:textId="77777777" w:rsidR="002418B2" w:rsidRPr="00CB0DCE" w:rsidRDefault="002418B2" w:rsidP="00FB234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95EB3C0" w14:textId="77777777" w:rsidR="002418B2" w:rsidRPr="00CB0DCE" w:rsidRDefault="002418B2" w:rsidP="00FB234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B7D0816" w14:textId="77777777" w:rsidR="00D57268" w:rsidRPr="00CB0DCE" w:rsidRDefault="00CB0DCE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　　　　　　　　　　　</w:t>
      </w:r>
      <w:r w:rsidR="002418B2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</w:p>
    <w:p w14:paraId="16AC01C5" w14:textId="3304CD00" w:rsidR="00D57268" w:rsidRPr="00CB0DCE" w:rsidRDefault="00D57268" w:rsidP="00CB0DCE">
      <w:pPr>
        <w:ind w:right="-1"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CCAADF" w14:textId="32779F7D" w:rsidR="00423347" w:rsidRPr="00FB234C" w:rsidRDefault="007A188B" w:rsidP="007A188B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FB234C">
        <w:rPr>
          <w:rFonts w:asciiTheme="minorEastAsia" w:hAnsiTheme="minorEastAsia" w:hint="eastAsia"/>
          <w:sz w:val="24"/>
          <w:szCs w:val="24"/>
        </w:rPr>
        <w:t>※スケジュール変更・質問への回答等の連絡手段として電子メールを使用するため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FB234C">
        <w:rPr>
          <w:rFonts w:asciiTheme="minorEastAsia" w:hAnsiTheme="minorEastAsia" w:hint="eastAsia"/>
          <w:sz w:val="24"/>
          <w:szCs w:val="24"/>
        </w:rPr>
        <w:t>確実に受信できるメールアドレスを記載すること。</w:t>
      </w:r>
    </w:p>
    <w:p w14:paraId="6C10516A" w14:textId="322E528E" w:rsidR="00733B89" w:rsidRPr="005F2390" w:rsidRDefault="0086658A" w:rsidP="00D5726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0317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D9264" wp14:editId="7EDC477F">
                <wp:simplePos x="0" y="0"/>
                <wp:positionH relativeFrom="column">
                  <wp:posOffset>108585</wp:posOffset>
                </wp:positionH>
                <wp:positionV relativeFrom="paragraph">
                  <wp:posOffset>196215</wp:posOffset>
                </wp:positionV>
                <wp:extent cx="2933700" cy="22383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5256D" w14:textId="0B366F51" w:rsidR="00A0317C" w:rsidRPr="007462EC" w:rsidRDefault="00A0317C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【提出書類】</w:t>
                            </w:r>
                          </w:p>
                          <w:p w14:paraId="42593DFC" w14:textId="16BCEDBC" w:rsidR="00A0317C" w:rsidRPr="0086658A" w:rsidRDefault="00A0317C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□登記簿謄本（正本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7491A198" w14:textId="32E517F6" w:rsidR="00A0317C" w:rsidRPr="0086658A" w:rsidRDefault="00A0317C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財務諸表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直近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期分）</w:t>
                            </w:r>
                          </w:p>
                          <w:p w14:paraId="19D4F48A" w14:textId="5B8066DE" w:rsidR="00A0317C" w:rsidRPr="0086658A" w:rsidRDefault="00A0317C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法人税の納税証明書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正本）</w:t>
                            </w:r>
                          </w:p>
                          <w:p w14:paraId="0B2B5315" w14:textId="16A46224" w:rsidR="00A0317C" w:rsidRPr="0086658A" w:rsidRDefault="00A0317C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消費税及び地方消費税の納税証明書（正本）</w:t>
                            </w:r>
                          </w:p>
                          <w:p w14:paraId="3B55CA88" w14:textId="0ACBFE69" w:rsidR="00A0317C" w:rsidRPr="0086658A" w:rsidRDefault="00A0317C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□業務実績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調書【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4EEBC415" w14:textId="47575B54" w:rsidR="00A0317C" w:rsidRPr="0086658A" w:rsidRDefault="00A0317C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業務実施体制表【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1FF740A8" w14:textId="1188CC3A" w:rsidR="000D4C1B" w:rsidRPr="0086658A" w:rsidRDefault="000D4C1B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□工程表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【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様式任意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5FC72488" w14:textId="50BCD463" w:rsidR="00FB234C" w:rsidRPr="0086658A" w:rsidRDefault="00FB234C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見積書【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772CBEE4" w14:textId="78898B96" w:rsidR="0086658A" w:rsidRPr="0086658A" w:rsidRDefault="0086658A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継続実施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した場合の参考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見積書【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7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20F69A6A" w14:textId="61A5853C" w:rsidR="00A0317C" w:rsidRPr="0086658A" w:rsidRDefault="00A0317C" w:rsidP="0086658A">
                            <w:pPr>
                              <w:snapToGrid w:val="0"/>
                              <w:spacing w:line="300" w:lineRule="exac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会社概要【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様式任意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】</w:t>
                            </w:r>
                            <w:r w:rsidRPr="0086658A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86658A">
                              <w:rPr>
                                <w:color w:val="000000" w:themeColor="text1"/>
                              </w:rPr>
                              <w:t>パンフレット可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D9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5pt;margin-top:15.45pt;width:231pt;height:17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" strokecolor="black [3213]">
                <v:textbox>
                  <w:txbxContent>
                    <w:p w14:paraId="0585256D" w14:textId="0B366F51" w:rsidR="00A0317C" w:rsidRPr="007462EC" w:rsidRDefault="00A0317C" w:rsidP="0086658A">
                      <w:pPr>
                        <w:snapToGrid w:val="0"/>
                        <w:spacing w:line="300" w:lineRule="exact"/>
                        <w:contextualSpacing/>
                        <w:rPr>
                          <w:b/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b/>
                          <w:color w:val="000000" w:themeColor="text1"/>
                        </w:rPr>
                        <w:t>【提出書類】</w:t>
                      </w:r>
                    </w:p>
                    <w:p w14:paraId="42593DFC" w14:textId="16BCEDBC" w:rsidR="00A0317C" w:rsidRPr="0086658A" w:rsidRDefault="00A0317C" w:rsidP="0086658A">
                      <w:pPr>
                        <w:snapToGrid w:val="0"/>
                        <w:spacing w:line="300" w:lineRule="exact"/>
                        <w:contextualSpacing/>
                        <w:rPr>
                          <w:color w:val="000000" w:themeColor="text1"/>
                        </w:rPr>
                      </w:pPr>
                      <w:r w:rsidRPr="0086658A">
                        <w:rPr>
                          <w:rFonts w:hint="eastAsia"/>
                          <w:color w:val="000000" w:themeColor="text1"/>
                        </w:rPr>
                        <w:t>□登記簿謄本（正本</w:t>
                      </w:r>
                      <w:r w:rsidRPr="0086658A">
                        <w:rPr>
                          <w:color w:val="000000" w:themeColor="text1"/>
                        </w:rPr>
                        <w:t>）</w:t>
                      </w:r>
                    </w:p>
                    <w:p w14:paraId="7491A198" w14:textId="32E517F6" w:rsidR="00A0317C" w:rsidRPr="0086658A" w:rsidRDefault="00A0317C" w:rsidP="0086658A">
                      <w:pPr>
                        <w:snapToGrid w:val="0"/>
                        <w:spacing w:line="300" w:lineRule="exact"/>
                        <w:contextualSpacing/>
                        <w:rPr>
                          <w:color w:val="000000" w:themeColor="text1"/>
                        </w:rPr>
                      </w:pPr>
                      <w:r w:rsidRPr="0086658A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86658A">
                        <w:rPr>
                          <w:color w:val="000000" w:themeColor="text1"/>
                        </w:rPr>
                        <w:t>財務諸表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86658A">
                        <w:rPr>
                          <w:color w:val="000000" w:themeColor="text1"/>
                        </w:rPr>
                        <w:t>直近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86658A">
                        <w:rPr>
                          <w:color w:val="000000" w:themeColor="text1"/>
                        </w:rPr>
                        <w:t>期分）</w:t>
                      </w:r>
                    </w:p>
                    <w:p w14:paraId="19D4F48A" w14:textId="5B8066DE" w:rsidR="00A0317C" w:rsidRPr="0086658A" w:rsidRDefault="00A0317C" w:rsidP="0086658A">
                      <w:pPr>
                        <w:snapToGrid w:val="0"/>
                        <w:spacing w:line="300" w:lineRule="exact"/>
                        <w:contextualSpacing/>
                        <w:rPr>
                          <w:color w:val="000000" w:themeColor="text1"/>
                        </w:rPr>
                      </w:pPr>
                      <w:r w:rsidRPr="0086658A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86658A">
                        <w:rPr>
                          <w:color w:val="000000" w:themeColor="text1"/>
                        </w:rPr>
                        <w:t>法人税の納税証明書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86658A">
                        <w:rPr>
                          <w:color w:val="000000" w:themeColor="text1"/>
                        </w:rPr>
                        <w:t>正本）</w:t>
                      </w:r>
                    </w:p>
                    <w:p w14:paraId="0B2B5315" w14:textId="16A46224" w:rsidR="00A0317C" w:rsidRPr="0086658A" w:rsidRDefault="00A0317C" w:rsidP="0086658A">
                      <w:pPr>
                        <w:snapToGrid w:val="0"/>
                        <w:spacing w:line="300" w:lineRule="exact"/>
                        <w:contextualSpacing/>
                        <w:rPr>
                          <w:color w:val="000000" w:themeColor="text1"/>
                        </w:rPr>
                      </w:pPr>
                      <w:r w:rsidRPr="0086658A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86658A">
                        <w:rPr>
                          <w:color w:val="000000" w:themeColor="text1"/>
                        </w:rPr>
                        <w:t>消費税及び地方消費税の納税証明書（正本）</w:t>
                      </w:r>
                    </w:p>
                    <w:p w14:paraId="3B55CA88" w14:textId="0ACBFE69" w:rsidR="00A0317C" w:rsidRPr="0086658A" w:rsidRDefault="00A0317C" w:rsidP="0086658A">
                      <w:pPr>
                        <w:snapToGrid w:val="0"/>
                        <w:spacing w:line="300" w:lineRule="exact"/>
                        <w:contextualSpacing/>
                        <w:rPr>
                          <w:color w:val="000000" w:themeColor="text1"/>
                        </w:rPr>
                      </w:pPr>
                      <w:r w:rsidRPr="0086658A">
                        <w:rPr>
                          <w:rFonts w:hint="eastAsia"/>
                          <w:color w:val="000000" w:themeColor="text1"/>
                        </w:rPr>
                        <w:t>□業務実績</w:t>
                      </w:r>
                      <w:r w:rsidRPr="0086658A">
                        <w:rPr>
                          <w:color w:val="000000" w:themeColor="text1"/>
                        </w:rPr>
                        <w:t>調書【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86658A">
                        <w:rPr>
                          <w:color w:val="000000" w:themeColor="text1"/>
                        </w:rPr>
                        <w:t>3</w:t>
                      </w:r>
                      <w:r w:rsidRPr="0086658A">
                        <w:rPr>
                          <w:color w:val="000000" w:themeColor="text1"/>
                        </w:rPr>
                        <w:t>】</w:t>
                      </w:r>
                    </w:p>
                    <w:p w14:paraId="4EEBC415" w14:textId="47575B54" w:rsidR="00A0317C" w:rsidRPr="0086658A" w:rsidRDefault="00A0317C" w:rsidP="0086658A">
                      <w:pPr>
                        <w:snapToGrid w:val="0"/>
                        <w:spacing w:line="300" w:lineRule="exact"/>
                        <w:contextualSpacing/>
                        <w:rPr>
                          <w:color w:val="000000" w:themeColor="text1"/>
                        </w:rPr>
                      </w:pPr>
                      <w:r w:rsidRPr="0086658A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86658A">
                        <w:rPr>
                          <w:color w:val="000000" w:themeColor="text1"/>
                        </w:rPr>
                        <w:t>業務実施体制表【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86658A">
                        <w:rPr>
                          <w:color w:val="000000" w:themeColor="text1"/>
                        </w:rPr>
                        <w:t>4</w:t>
                      </w:r>
                      <w:r w:rsidRPr="0086658A">
                        <w:rPr>
                          <w:color w:val="000000" w:themeColor="text1"/>
                        </w:rPr>
                        <w:t>】</w:t>
                      </w:r>
                    </w:p>
                    <w:p w14:paraId="1FF740A8" w14:textId="1188CC3A" w:rsidR="000D4C1B" w:rsidRPr="0086658A" w:rsidRDefault="000D4C1B" w:rsidP="0086658A">
                      <w:pPr>
                        <w:snapToGrid w:val="0"/>
                        <w:spacing w:line="300" w:lineRule="exact"/>
                        <w:contextualSpacing/>
                        <w:rPr>
                          <w:color w:val="000000" w:themeColor="text1"/>
                        </w:rPr>
                      </w:pPr>
                      <w:r w:rsidRPr="0086658A">
                        <w:rPr>
                          <w:rFonts w:hint="eastAsia"/>
                          <w:color w:val="000000" w:themeColor="text1"/>
                        </w:rPr>
                        <w:t>□工程表</w:t>
                      </w:r>
                      <w:r w:rsidRPr="0086658A">
                        <w:rPr>
                          <w:color w:val="000000" w:themeColor="text1"/>
                        </w:rPr>
                        <w:t>【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様式任意</w:t>
                      </w:r>
                      <w:r w:rsidRPr="0086658A">
                        <w:rPr>
                          <w:color w:val="000000" w:themeColor="text1"/>
                        </w:rPr>
                        <w:t>】</w:t>
                      </w:r>
                    </w:p>
                    <w:p w14:paraId="5FC72488" w14:textId="50BCD463" w:rsidR="00FB234C" w:rsidRPr="0086658A" w:rsidRDefault="00FB234C" w:rsidP="0086658A">
                      <w:pPr>
                        <w:snapToGrid w:val="0"/>
                        <w:spacing w:line="300" w:lineRule="exact"/>
                        <w:contextualSpacing/>
                        <w:rPr>
                          <w:color w:val="000000" w:themeColor="text1"/>
                        </w:rPr>
                      </w:pPr>
                      <w:r w:rsidRPr="0086658A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86658A">
                        <w:rPr>
                          <w:color w:val="000000" w:themeColor="text1"/>
                        </w:rPr>
                        <w:t>見積書【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 w:rsidRPr="0086658A">
                        <w:rPr>
                          <w:color w:val="000000" w:themeColor="text1"/>
                        </w:rPr>
                        <w:t>】</w:t>
                      </w:r>
                    </w:p>
                    <w:p w14:paraId="772CBEE4" w14:textId="78898B96" w:rsidR="0086658A" w:rsidRPr="0086658A" w:rsidRDefault="0086658A" w:rsidP="0086658A">
                      <w:pPr>
                        <w:snapToGrid w:val="0"/>
                        <w:spacing w:line="300" w:lineRule="exact"/>
                        <w:contextualSpacing/>
                        <w:rPr>
                          <w:rFonts w:hint="eastAsia"/>
                          <w:color w:val="000000" w:themeColor="text1"/>
                        </w:rPr>
                      </w:pPr>
                      <w:r w:rsidRPr="0086658A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継続実施</w:t>
                      </w:r>
                      <w:r w:rsidRPr="0086658A">
                        <w:rPr>
                          <w:color w:val="000000" w:themeColor="text1"/>
                        </w:rPr>
                        <w:t>した場合の参考</w:t>
                      </w:r>
                      <w:r w:rsidRPr="0086658A">
                        <w:rPr>
                          <w:color w:val="000000" w:themeColor="text1"/>
                        </w:rPr>
                        <w:t>見積書【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7</w:t>
                      </w:r>
                      <w:r w:rsidRPr="0086658A">
                        <w:rPr>
                          <w:color w:val="000000" w:themeColor="text1"/>
                        </w:rPr>
                        <w:t>】</w:t>
                      </w:r>
                    </w:p>
                    <w:p w14:paraId="20F69A6A" w14:textId="61A5853C" w:rsidR="00A0317C" w:rsidRPr="0086658A" w:rsidRDefault="00A0317C" w:rsidP="0086658A">
                      <w:pPr>
                        <w:snapToGrid w:val="0"/>
                        <w:spacing w:line="300" w:lineRule="exact"/>
                        <w:contextualSpacing/>
                        <w:rPr>
                          <w:color w:val="000000" w:themeColor="text1"/>
                        </w:rPr>
                      </w:pPr>
                      <w:r w:rsidRPr="0086658A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86658A">
                        <w:rPr>
                          <w:color w:val="000000" w:themeColor="text1"/>
                        </w:rPr>
                        <w:t>会社概要【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様式任意</w:t>
                      </w:r>
                      <w:r w:rsidRPr="0086658A">
                        <w:rPr>
                          <w:color w:val="000000" w:themeColor="text1"/>
                        </w:rPr>
                        <w:t>】</w:t>
                      </w:r>
                      <w:r w:rsidRPr="0086658A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86658A">
                        <w:rPr>
                          <w:color w:val="000000" w:themeColor="text1"/>
                        </w:rPr>
                        <w:t>パンフレット可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3B89" w:rsidRPr="005F2390" w:rsidSect="009C425B">
      <w:pgSz w:w="11906" w:h="16838" w:code="9"/>
      <w:pgMar w:top="964" w:right="1134" w:bottom="794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3B55F" w14:textId="77777777" w:rsidR="00F26B8A" w:rsidRDefault="00F26B8A" w:rsidP="00F51AF4">
      <w:r>
        <w:separator/>
      </w:r>
    </w:p>
  </w:endnote>
  <w:endnote w:type="continuationSeparator" w:id="0">
    <w:p w14:paraId="116B653B" w14:textId="77777777" w:rsidR="00F26B8A" w:rsidRDefault="00F26B8A" w:rsidP="00F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0FAD5" w14:textId="77777777" w:rsidR="00F26B8A" w:rsidRDefault="00F26B8A" w:rsidP="00F51AF4">
      <w:r>
        <w:separator/>
      </w:r>
    </w:p>
  </w:footnote>
  <w:footnote w:type="continuationSeparator" w:id="0">
    <w:p w14:paraId="2C8D8D65" w14:textId="77777777" w:rsidR="00F26B8A" w:rsidRDefault="00F26B8A" w:rsidP="00F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8"/>
    <w:rsid w:val="00037CAE"/>
    <w:rsid w:val="00053403"/>
    <w:rsid w:val="000C2F64"/>
    <w:rsid w:val="000D4C1B"/>
    <w:rsid w:val="000F3DBB"/>
    <w:rsid w:val="00126CD3"/>
    <w:rsid w:val="00230530"/>
    <w:rsid w:val="002418B2"/>
    <w:rsid w:val="002C6300"/>
    <w:rsid w:val="003814B2"/>
    <w:rsid w:val="00397673"/>
    <w:rsid w:val="003D00EA"/>
    <w:rsid w:val="00423347"/>
    <w:rsid w:val="004B185C"/>
    <w:rsid w:val="00515F31"/>
    <w:rsid w:val="005B527F"/>
    <w:rsid w:val="005F2390"/>
    <w:rsid w:val="00690C4B"/>
    <w:rsid w:val="006F025B"/>
    <w:rsid w:val="00733B89"/>
    <w:rsid w:val="007462EC"/>
    <w:rsid w:val="007A188B"/>
    <w:rsid w:val="008151D2"/>
    <w:rsid w:val="008627D4"/>
    <w:rsid w:val="0086658A"/>
    <w:rsid w:val="00885BBC"/>
    <w:rsid w:val="008C5AB6"/>
    <w:rsid w:val="009861DB"/>
    <w:rsid w:val="009C425B"/>
    <w:rsid w:val="009F7686"/>
    <w:rsid w:val="00A0317C"/>
    <w:rsid w:val="00A56A37"/>
    <w:rsid w:val="00B06556"/>
    <w:rsid w:val="00B27B05"/>
    <w:rsid w:val="00B3034D"/>
    <w:rsid w:val="00BE196F"/>
    <w:rsid w:val="00C50E61"/>
    <w:rsid w:val="00C92200"/>
    <w:rsid w:val="00CB0DCE"/>
    <w:rsid w:val="00D218E6"/>
    <w:rsid w:val="00D57268"/>
    <w:rsid w:val="00D660DF"/>
    <w:rsid w:val="00E73BB7"/>
    <w:rsid w:val="00E80502"/>
    <w:rsid w:val="00F047B8"/>
    <w:rsid w:val="00F26B8A"/>
    <w:rsid w:val="00F4366B"/>
    <w:rsid w:val="00F443E0"/>
    <w:rsid w:val="00F51AF4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3D5C71"/>
  <w15:docId w15:val="{F8324B82-A86D-4AFA-8BA7-0173267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AF4"/>
  </w:style>
  <w:style w:type="paragraph" w:styleId="a8">
    <w:name w:val="footer"/>
    <w:basedOn w:val="a"/>
    <w:link w:val="a9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堀 健太郎</dc:creator>
  <cp:lastModifiedBy>森 陽平</cp:lastModifiedBy>
  <cp:revision>5</cp:revision>
  <cp:lastPrinted>2023-08-07T23:38:00Z</cp:lastPrinted>
  <dcterms:created xsi:type="dcterms:W3CDTF">2023-08-02T10:09:00Z</dcterms:created>
  <dcterms:modified xsi:type="dcterms:W3CDTF">2024-05-14T01:01:00Z</dcterms:modified>
</cp:coreProperties>
</file>