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73201" w14:textId="4A633A56" w:rsidR="00225250" w:rsidRDefault="00225250" w:rsidP="009223BC">
      <w:pPr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</w:p>
    <w:p w14:paraId="70A52600" w14:textId="0472D677" w:rsidR="009223BC" w:rsidRDefault="009223BC" w:rsidP="009223BC">
      <w:pPr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E717F" wp14:editId="57115A2F">
                <wp:simplePos x="0" y="0"/>
                <wp:positionH relativeFrom="column">
                  <wp:posOffset>-5474970</wp:posOffset>
                </wp:positionH>
                <wp:positionV relativeFrom="paragraph">
                  <wp:posOffset>-1051560</wp:posOffset>
                </wp:positionV>
                <wp:extent cx="3318510" cy="1018540"/>
                <wp:effectExtent l="0" t="0" r="15240" b="10160"/>
                <wp:wrapNone/>
                <wp:docPr id="1277600790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018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A033" w14:textId="39EC71C1" w:rsidR="002E26F3" w:rsidRDefault="002E26F3" w:rsidP="009223BC">
                            <w:pPr>
                              <w:rPr>
                                <w:noProof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noProof/>
                              </w:rPr>
                              <w:t>さん確認</w:t>
                            </w:r>
                          </w:p>
                          <w:p w14:paraId="406394C7" w14:textId="77777777" w:rsidR="002E26F3" w:rsidRDefault="002E26F3" w:rsidP="009223BC">
                            <w:r>
                              <w:rPr>
                                <w:rFonts w:hint="eastAsia"/>
                                <w:noProof/>
                              </w:rPr>
                              <w:t>火災報知器のポンプを動かすために、自家発が必要なんじゃなかったでしたっけ。勾金保育所事例より。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E7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31.1pt;margin-top:-82.8pt;width:261.3pt;height:8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" fillcolor="#e2efd9 [665]">
                <v:textbox inset="5.85pt,.7pt,5.85pt,.7pt">
                  <w:txbxContent>
                    <w:p w14:paraId="2359A033" w14:textId="39EC71C1" w:rsidR="002E26F3" w:rsidRDefault="002E26F3" w:rsidP="009223BC">
                      <w:pPr>
                        <w:rPr>
                          <w:noProof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noProof/>
                        </w:rPr>
                        <w:t>さん確認</w:t>
                      </w:r>
                    </w:p>
                    <w:p w14:paraId="406394C7" w14:textId="77777777" w:rsidR="002E26F3" w:rsidRDefault="002E26F3" w:rsidP="009223BC">
                      <w:r>
                        <w:rPr>
                          <w:rFonts w:hint="eastAsia"/>
                          <w:noProof/>
                        </w:rPr>
                        <w:t>火災報知器のポンプを動かすために、自家発が必要なんじゃなかったでしたっけ。勾金保育所事例より。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■（住用）</w:t>
      </w:r>
      <w:r w:rsidRPr="00663F45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諸室</w:t>
      </w:r>
      <w:r w:rsidR="004313C9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の考え方と</w:t>
      </w:r>
      <w:r w:rsidR="00655FA7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想定される使用や性能についての参考水準</w:t>
      </w:r>
    </w:p>
    <w:p w14:paraId="025E554C" w14:textId="5443A839" w:rsidR="004313C9" w:rsidRPr="00663F45" w:rsidRDefault="004313C9" w:rsidP="009223BC">
      <w:pPr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住用地区及び笠利地区に統一される内容については</w:t>
      </w:r>
      <w:r w:rsidR="002A7C4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＜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○</w:t>
      </w:r>
      <w:r w:rsidR="002A7C4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統一内容＞</w:t>
      </w:r>
      <w:r w:rsidR="00F06268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，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異なる内容については</w:t>
      </w:r>
      <w:r w:rsidR="002A7C4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＜</w:t>
      </w:r>
      <w:r w:rsidRPr="002A7C4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  <w:highlight w:val="yellow"/>
        </w:rPr>
        <w:t>●</w:t>
      </w:r>
      <w:r w:rsidR="002A7C4A" w:rsidRPr="002A7C4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  <w:highlight w:val="yellow"/>
        </w:rPr>
        <w:t>異なる内容</w:t>
      </w:r>
      <w:r w:rsidR="002A7C4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＞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で記載しています。</w:t>
      </w:r>
      <w:r w:rsidR="00E8121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　　　　　　　　　　　　　　　　　　　　　　　　　　添付資料４</w:t>
      </w:r>
    </w:p>
    <w:tbl>
      <w:tblPr>
        <w:tblStyle w:val="a3"/>
        <w:tblW w:w="22250" w:type="dxa"/>
        <w:tblLook w:val="04A0" w:firstRow="1" w:lastRow="0" w:firstColumn="1" w:lastColumn="0" w:noHBand="0" w:noVBand="1"/>
      </w:tblPr>
      <w:tblGrid>
        <w:gridCol w:w="2405"/>
        <w:gridCol w:w="11340"/>
        <w:gridCol w:w="5387"/>
        <w:gridCol w:w="1842"/>
        <w:gridCol w:w="1276"/>
      </w:tblGrid>
      <w:tr w:rsidR="00B91CFC" w14:paraId="6C00CC4F" w14:textId="77777777" w:rsidTr="005877A3">
        <w:tc>
          <w:tcPr>
            <w:tcW w:w="2405" w:type="dxa"/>
            <w:shd w:val="clear" w:color="auto" w:fill="F2F2F2" w:themeFill="background1" w:themeFillShade="F2"/>
          </w:tcPr>
          <w:p w14:paraId="0AAFCBA9" w14:textId="119E5747" w:rsidR="004313C9" w:rsidRPr="00663F45" w:rsidRDefault="00E11258" w:rsidP="00BE71A6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諸室</w:t>
            </w:r>
            <w:r w:rsidR="004313C9" w:rsidRPr="00663F4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  <w:r w:rsidR="00F062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設備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C8EA74A" w14:textId="00524901" w:rsidR="004313C9" w:rsidRPr="00663F45" w:rsidRDefault="004313C9" w:rsidP="00BE71A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想定される使用や性能についての参考</w:t>
            </w:r>
            <w:r w:rsidR="00BE71A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水準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84248CE" w14:textId="702147C7" w:rsidR="004313C9" w:rsidRDefault="004313C9" w:rsidP="00BE71A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その他設備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1EFFFB3" w14:textId="38C35822" w:rsidR="004313C9" w:rsidRPr="00663F45" w:rsidRDefault="004313C9" w:rsidP="00655FA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想定児童数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F31290F" w14:textId="3918F030" w:rsidR="004313C9" w:rsidRPr="00663F45" w:rsidRDefault="004313C9" w:rsidP="00655FA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想定床</w:t>
            </w:r>
            <w:r w:rsidRPr="00663F4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面積</w:t>
            </w:r>
          </w:p>
        </w:tc>
      </w:tr>
      <w:tr w:rsidR="00B91CFC" w14:paraId="183B71B6" w14:textId="77777777" w:rsidTr="005877A3">
        <w:tc>
          <w:tcPr>
            <w:tcW w:w="2405" w:type="dxa"/>
            <w:shd w:val="clear" w:color="auto" w:fill="auto"/>
          </w:tcPr>
          <w:p w14:paraId="2F710955" w14:textId="05732C42" w:rsidR="004313C9" w:rsidRPr="00663F45" w:rsidRDefault="004313C9" w:rsidP="002421EF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各保育室共通</w:t>
            </w:r>
          </w:p>
        </w:tc>
        <w:tc>
          <w:tcPr>
            <w:tcW w:w="11340" w:type="dxa"/>
            <w:shd w:val="clear" w:color="auto" w:fill="auto"/>
          </w:tcPr>
          <w:p w14:paraId="24D37B2F" w14:textId="0F620339" w:rsidR="002421EF" w:rsidRPr="00153438" w:rsidRDefault="002421EF" w:rsidP="004313C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○収納について　園児１人あたり　園児バッグ</w:t>
            </w:r>
            <w:r w:rsidR="007C4224"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50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×</w:t>
            </w:r>
            <w:r w:rsidR="007C4224"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60×高さ50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ｃｍ</w:t>
            </w:r>
            <w:r w:rsidR="00F062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布団</w:t>
            </w:r>
            <w:r w:rsidR="00284999"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収納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</w:t>
            </w:r>
            <w:r w:rsidR="007C4224"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70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×</w:t>
            </w:r>
            <w:r w:rsidR="007C4224"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×</w:t>
            </w:r>
            <w:r w:rsidR="007C4224"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高さ40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ｃｍ</w:t>
            </w:r>
          </w:p>
          <w:p w14:paraId="4F5DFEA5" w14:textId="202639F7" w:rsidR="002421EF" w:rsidRPr="00153438" w:rsidRDefault="002421EF" w:rsidP="002421E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A7C4A"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保育道具収納　　約1.2ｍ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perscript"/>
              </w:rPr>
              <w:t>３</w:t>
            </w: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（参考3.0ｍ×1.0ｍ×0.4ｍ）</w:t>
            </w:r>
          </w:p>
          <w:p w14:paraId="07AE5A1F" w14:textId="3EE8B9F0" w:rsidR="002421EF" w:rsidRPr="00153438" w:rsidRDefault="007E43EA" w:rsidP="002421E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08AA319" wp14:editId="4FBDA1DA">
                      <wp:simplePos x="0" y="0"/>
                      <wp:positionH relativeFrom="column">
                        <wp:posOffset>4469362</wp:posOffset>
                      </wp:positionH>
                      <wp:positionV relativeFrom="paragraph">
                        <wp:posOffset>25548</wp:posOffset>
                      </wp:positionV>
                      <wp:extent cx="2449904" cy="997528"/>
                      <wp:effectExtent l="0" t="0" r="762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9904" cy="997528"/>
                                <a:chOff x="64304" y="96492"/>
                                <a:chExt cx="3107521" cy="12217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図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55" t="6037" r="50416" b="54875"/>
                                <a:stretch/>
                              </pic:blipFill>
                              <pic:spPr bwMode="auto">
                                <a:xfrm>
                                  <a:off x="1609725" y="96492"/>
                                  <a:ext cx="1562100" cy="11799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図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43" t="54628" r="27117" b="4882"/>
                                <a:stretch/>
                              </pic:blipFill>
                              <pic:spPr bwMode="auto">
                                <a:xfrm>
                                  <a:off x="64304" y="96492"/>
                                  <a:ext cx="1609725" cy="12217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565BA" id="グループ化 9" o:spid="_x0000_s1026" style="position:absolute;left:0;text-align:left;margin-left:351.9pt;margin-top:2pt;width:192.9pt;height:78.55pt;z-index:251694080;mso-width-relative:margin;mso-height-relative:margin" coordorigin="643,964" coordsize="31075,1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8" o:spid="_x0000_s1027" type="#_x0000_t75" style="position:absolute;left:16097;top:964;width:15621;height:1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">
                        <v:imagedata r:id="rId8" o:title="" croptop="3956f" cropbottom="35963f" cropleft="2723f" cropright="33041f"/>
                        <v:path arrowok="t"/>
                      </v:shape>
                      <v:shape id="図 7" o:spid="_x0000_s1028" type="#_x0000_t75" style="position:absolute;left:643;top:964;width:16097;height:12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">
                        <v:imagedata r:id="rId9" o:title="" croptop="35801f" cropbottom="3199f" cropleft="17068f" cropright="17771f"/>
                        <v:path arrowok="t"/>
                      </v:shape>
                    </v:group>
                  </w:pict>
                </mc:Fallback>
              </mc:AlternateContent>
            </w:r>
            <w:r w:rsidR="002421EF"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</w:t>
            </w:r>
            <w:r w:rsidR="00BE71A6"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療育に有効なスイング遊具などが設置できる工夫</w:t>
            </w:r>
          </w:p>
          <w:p w14:paraId="46E771AD" w14:textId="3A68DA24" w:rsidR="00BE71A6" w:rsidRPr="00153438" w:rsidRDefault="00BE71A6" w:rsidP="002421E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○クラス設営がしやすい工夫（マグネット対応等）</w:t>
            </w:r>
          </w:p>
          <w:p w14:paraId="54E987FF" w14:textId="0538B804" w:rsidR="00E977D4" w:rsidRPr="00153438" w:rsidRDefault="00E977D4" w:rsidP="00BE71A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○先生の作業スペースを設ける。</w:t>
            </w:r>
          </w:p>
          <w:p w14:paraId="010D8EAE" w14:textId="62D4963E" w:rsidR="002A7C4A" w:rsidRPr="00153438" w:rsidRDefault="002A7C4A" w:rsidP="00BE71A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  <w:highlight w:val="yellow"/>
              </w:rPr>
              <w:t>●朝夕の延長保育を実施</w:t>
            </w:r>
          </w:p>
          <w:p w14:paraId="1E7FC4B8" w14:textId="087DA46D" w:rsidR="00DE0B8A" w:rsidRPr="00153438" w:rsidRDefault="00BE71A6" w:rsidP="00F2585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hint="eastAsia"/>
                <w:kern w:val="0"/>
                <w:highlight w:val="yellow"/>
              </w:rPr>
              <w:t>●トイレは０歳児</w:t>
            </w:r>
            <w:r w:rsidR="00F06268">
              <w:rPr>
                <w:rFonts w:ascii="ＭＳ 明朝" w:eastAsia="ＭＳ 明朝" w:hAnsi="ＭＳ 明朝" w:hint="eastAsia"/>
                <w:kern w:val="0"/>
                <w:highlight w:val="yellow"/>
              </w:rPr>
              <w:t>，</w:t>
            </w:r>
            <w:r w:rsidRPr="00153438">
              <w:rPr>
                <w:rFonts w:ascii="ＭＳ 明朝" w:eastAsia="ＭＳ 明朝" w:hAnsi="ＭＳ 明朝" w:hint="eastAsia"/>
                <w:kern w:val="0"/>
                <w:highlight w:val="yellow"/>
              </w:rPr>
              <w:t>１歳児は各保育室内</w:t>
            </w:r>
            <w:r w:rsidR="00F25856">
              <w:rPr>
                <w:rFonts w:ascii="ＭＳ 明朝" w:eastAsia="ＭＳ 明朝" w:hAnsi="ＭＳ 明朝" w:hint="eastAsia"/>
                <w:kern w:val="0"/>
                <w:highlight w:val="yellow"/>
              </w:rPr>
              <w:t>に</w:t>
            </w:r>
            <w:r w:rsidR="00F06268">
              <w:rPr>
                <w:rFonts w:ascii="ＭＳ 明朝" w:eastAsia="ＭＳ 明朝" w:hAnsi="ＭＳ 明朝" w:hint="eastAsia"/>
                <w:kern w:val="0"/>
                <w:highlight w:val="yellow"/>
              </w:rPr>
              <w:t>，</w:t>
            </w:r>
            <w:r w:rsidRPr="00153438">
              <w:rPr>
                <w:rFonts w:ascii="ＭＳ 明朝" w:eastAsia="ＭＳ 明朝" w:hAnsi="ＭＳ 明朝" w:hint="eastAsia"/>
                <w:kern w:val="0"/>
                <w:highlight w:val="yellow"/>
              </w:rPr>
              <w:t>２～５歳児</w:t>
            </w:r>
            <w:r w:rsidR="00F25856">
              <w:rPr>
                <w:rFonts w:ascii="ＭＳ 明朝" w:eastAsia="ＭＳ 明朝" w:hAnsi="ＭＳ 明朝" w:hint="eastAsia"/>
                <w:kern w:val="0"/>
                <w:highlight w:val="yellow"/>
              </w:rPr>
              <w:t>は</w:t>
            </w:r>
            <w:r w:rsidRPr="00153438">
              <w:rPr>
                <w:rFonts w:ascii="ＭＳ 明朝" w:eastAsia="ＭＳ 明朝" w:hAnsi="ＭＳ 明朝" w:hint="eastAsia"/>
                <w:kern w:val="0"/>
                <w:highlight w:val="yellow"/>
              </w:rPr>
              <w:t>１ブース設ける。</w:t>
            </w:r>
          </w:p>
        </w:tc>
        <w:tc>
          <w:tcPr>
            <w:tcW w:w="5387" w:type="dxa"/>
            <w:shd w:val="clear" w:color="auto" w:fill="auto"/>
          </w:tcPr>
          <w:p w14:paraId="748FB93E" w14:textId="03D7583A" w:rsidR="0044189F" w:rsidRPr="00153438" w:rsidRDefault="002421EF" w:rsidP="0044189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Wi-Fi</w:t>
            </w:r>
          </w:p>
          <w:p w14:paraId="0AAAF2E0" w14:textId="3FB286C3" w:rsidR="0044189F" w:rsidRPr="00153438" w:rsidRDefault="002421EF" w:rsidP="0044189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防犯カメラ</w:t>
            </w:r>
          </w:p>
          <w:p w14:paraId="1925927C" w14:textId="75E62DE5" w:rsidR="0044189F" w:rsidRPr="00153438" w:rsidRDefault="002421EF" w:rsidP="0044189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電話（内外線）</w:t>
            </w:r>
          </w:p>
          <w:p w14:paraId="510E3F1D" w14:textId="242F957E" w:rsidR="0044189F" w:rsidRPr="00153438" w:rsidRDefault="002421EF" w:rsidP="0044189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児童用手洗</w:t>
            </w:r>
          </w:p>
          <w:p w14:paraId="28E5FC21" w14:textId="05838CFF" w:rsidR="002421EF" w:rsidRPr="00153438" w:rsidRDefault="002421EF" w:rsidP="0044189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職員用手洗</w:t>
            </w:r>
            <w:r w:rsidR="00F062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</w:p>
          <w:p w14:paraId="26AA7B38" w14:textId="08F59465" w:rsidR="0044189F" w:rsidRPr="00153438" w:rsidRDefault="0044189F" w:rsidP="0044189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438">
              <w:rPr>
                <w:rFonts w:ascii="ＭＳ 明朝" w:eastAsia="ＭＳ 明朝" w:hAnsi="ＭＳ 明朝" w:hint="eastAsia"/>
                <w:kern w:val="0"/>
              </w:rPr>
              <w:t>事務机</w:t>
            </w:r>
          </w:p>
        </w:tc>
        <w:tc>
          <w:tcPr>
            <w:tcW w:w="1842" w:type="dxa"/>
            <w:shd w:val="clear" w:color="auto" w:fill="auto"/>
          </w:tcPr>
          <w:p w14:paraId="7545EBE8" w14:textId="1335B782" w:rsidR="004313C9" w:rsidRDefault="00BE71A6" w:rsidP="00655FA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7817F3" w14:textId="6E3001BB" w:rsidR="004313C9" w:rsidRPr="00663F45" w:rsidRDefault="00BE71A6" w:rsidP="00655FA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</w:t>
            </w:r>
          </w:p>
        </w:tc>
      </w:tr>
      <w:tr w:rsidR="00B91CFC" w14:paraId="3B4C2055" w14:textId="77777777" w:rsidTr="005877A3">
        <w:tc>
          <w:tcPr>
            <w:tcW w:w="2405" w:type="dxa"/>
          </w:tcPr>
          <w:p w14:paraId="2B62E702" w14:textId="77777777" w:rsidR="005877A3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乳児室</w:t>
            </w:r>
          </w:p>
          <w:p w14:paraId="75AAE4D0" w14:textId="7D6F2171" w:rsidR="004313C9" w:rsidRPr="00B953EA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（0歳児）</w:t>
            </w:r>
          </w:p>
        </w:tc>
        <w:tc>
          <w:tcPr>
            <w:tcW w:w="11340" w:type="dxa"/>
          </w:tcPr>
          <w:p w14:paraId="3D0370EA" w14:textId="4DD7E2FA" w:rsidR="0044189F" w:rsidRDefault="0044189F" w:rsidP="00504794">
            <w:pPr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○ほふくコーナーと就寝コーナー（可動・クッション性あり）を</w:t>
            </w:r>
            <w:r w:rsidR="00284999">
              <w:rPr>
                <w:rFonts w:ascii="ＭＳ 明朝" w:eastAsia="ＭＳ 明朝" w:hAnsi="ＭＳ 明朝" w:hint="eastAsia"/>
                <w:color w:val="000000" w:themeColor="text1"/>
              </w:rPr>
              <w:t>可動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棚等で</w:t>
            </w:r>
            <w:r w:rsidR="00284999">
              <w:rPr>
                <w:rFonts w:ascii="ＭＳ 明朝" w:eastAsia="ＭＳ 明朝" w:hAnsi="ＭＳ 明朝" w:hint="eastAsia"/>
                <w:color w:val="000000" w:themeColor="text1"/>
              </w:rPr>
              <w:t>分け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可変性を持たせ</w:t>
            </w:r>
            <w:r w:rsidR="00655FA7">
              <w:rPr>
                <w:rFonts w:ascii="ＭＳ 明朝" w:eastAsia="ＭＳ 明朝" w:hAnsi="ＭＳ 明朝" w:hint="eastAsia"/>
                <w:color w:val="000000" w:themeColor="text1"/>
              </w:rPr>
              <w:t>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28CF7503" w14:textId="6FC93109" w:rsidR="00B8317C" w:rsidRDefault="00B8317C" w:rsidP="00504794">
            <w:pPr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○保育室を壁で仕切る等</w:t>
            </w:r>
            <w:r w:rsidR="00F06268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独立した生活を過ごせる工夫</w:t>
            </w:r>
          </w:p>
          <w:p w14:paraId="3449D5FB" w14:textId="396180B8" w:rsidR="00DE0B8A" w:rsidRPr="00504794" w:rsidRDefault="0044189F" w:rsidP="005877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93F16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●</w:t>
            </w:r>
            <w:r w:rsidR="004313C9" w:rsidRPr="00693F16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沐浴室と調乳室を隣接させて設ける。コーナーとして設けても良い。</w:t>
            </w:r>
          </w:p>
        </w:tc>
        <w:tc>
          <w:tcPr>
            <w:tcW w:w="5387" w:type="dxa"/>
          </w:tcPr>
          <w:p w14:paraId="0605B596" w14:textId="544229FD" w:rsidR="007E4FDF" w:rsidRDefault="00655FA7" w:rsidP="00BE7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給湯設備</w:t>
            </w:r>
          </w:p>
          <w:p w14:paraId="30C16610" w14:textId="6B769B4F" w:rsidR="002421EF" w:rsidRDefault="00E11258" w:rsidP="00BE7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簡易シャワー併設</w:t>
            </w:r>
            <w:r w:rsidR="00BE71A6">
              <w:rPr>
                <w:rFonts w:ascii="ＭＳ 明朝" w:eastAsia="ＭＳ 明朝" w:hAnsi="ＭＳ 明朝" w:hint="eastAsia"/>
              </w:rPr>
              <w:t>トイレブース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="00655FA7">
              <w:rPr>
                <w:rFonts w:ascii="ＭＳ 明朝" w:eastAsia="ＭＳ 明朝" w:hAnsi="ＭＳ 明朝" w:hint="eastAsia"/>
              </w:rPr>
              <w:t>おむつ台</w:t>
            </w:r>
          </w:p>
          <w:p w14:paraId="2ED09FC8" w14:textId="354EE5B5" w:rsidR="00284999" w:rsidRPr="002D7555" w:rsidRDefault="00E11258" w:rsidP="002A7C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調乳ユニット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沐浴ユニット</w:t>
            </w:r>
          </w:p>
        </w:tc>
        <w:tc>
          <w:tcPr>
            <w:tcW w:w="1842" w:type="dxa"/>
            <w:shd w:val="clear" w:color="auto" w:fill="FFFFFF" w:themeFill="background1"/>
          </w:tcPr>
          <w:p w14:paraId="148E8AB5" w14:textId="2EE2406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6名</w:t>
            </w:r>
          </w:p>
        </w:tc>
        <w:tc>
          <w:tcPr>
            <w:tcW w:w="1276" w:type="dxa"/>
            <w:shd w:val="clear" w:color="auto" w:fill="FFFFFF" w:themeFill="background1"/>
          </w:tcPr>
          <w:p w14:paraId="3B6C0D6F" w14:textId="60ED4DE2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20㎡</w:t>
            </w:r>
          </w:p>
        </w:tc>
      </w:tr>
      <w:tr w:rsidR="00B91CFC" w14:paraId="5598FC5A" w14:textId="77777777" w:rsidTr="005877A3">
        <w:trPr>
          <w:trHeight w:val="709"/>
        </w:trPr>
        <w:tc>
          <w:tcPr>
            <w:tcW w:w="2405" w:type="dxa"/>
          </w:tcPr>
          <w:p w14:paraId="512CF46F" w14:textId="77777777" w:rsidR="005877A3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ほふく室</w:t>
            </w:r>
          </w:p>
          <w:p w14:paraId="728141E1" w14:textId="0C45146B" w:rsidR="004313C9" w:rsidRPr="00B953EA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B953EA">
              <w:rPr>
                <w:rFonts w:ascii="ＭＳ 明朝" w:eastAsia="ＭＳ 明朝" w:hAnsi="ＭＳ 明朝" w:hint="eastAsia"/>
              </w:rPr>
              <w:t>歳児）</w:t>
            </w:r>
          </w:p>
        </w:tc>
        <w:tc>
          <w:tcPr>
            <w:tcW w:w="11340" w:type="dxa"/>
          </w:tcPr>
          <w:p w14:paraId="3A092EC2" w14:textId="24131481" w:rsidR="004313C9" w:rsidRDefault="00284999" w:rsidP="00C24DB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○ほふくコーナーと就寝コーナー（可動・クッション性あり）を可動棚等で分け可変性を持たせたい。</w:t>
            </w:r>
          </w:p>
          <w:p w14:paraId="09542464" w14:textId="5B9686EB" w:rsidR="00DE0B8A" w:rsidRDefault="00B8317C" w:rsidP="005877A3">
            <w:pPr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○保育室を壁で仕切る等</w:t>
            </w:r>
            <w:r w:rsidR="00F06268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独立した生活を過ごせる工夫</w:t>
            </w:r>
          </w:p>
          <w:p w14:paraId="2A889B47" w14:textId="30BE0BE4" w:rsidR="007E4FDF" w:rsidRPr="00B8317C" w:rsidRDefault="007E4FDF" w:rsidP="005877A3">
            <w:pPr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93F16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●ほふく室内にトイレブース</w:t>
            </w:r>
          </w:p>
        </w:tc>
        <w:tc>
          <w:tcPr>
            <w:tcW w:w="5387" w:type="dxa"/>
          </w:tcPr>
          <w:p w14:paraId="0E338E9A" w14:textId="6920FF46" w:rsidR="004313C9" w:rsidRPr="000D0822" w:rsidRDefault="00284999" w:rsidP="00BE7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簡易シャワー併設のトイレブース</w:t>
            </w:r>
          </w:p>
        </w:tc>
        <w:tc>
          <w:tcPr>
            <w:tcW w:w="1842" w:type="dxa"/>
            <w:shd w:val="clear" w:color="auto" w:fill="FFFFFF" w:themeFill="background1"/>
          </w:tcPr>
          <w:p w14:paraId="6AF25AF2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7名</w:t>
            </w:r>
          </w:p>
        </w:tc>
        <w:tc>
          <w:tcPr>
            <w:tcW w:w="1276" w:type="dxa"/>
            <w:shd w:val="clear" w:color="auto" w:fill="FFFFFF" w:themeFill="background1"/>
          </w:tcPr>
          <w:p w14:paraId="6E97EE2C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40㎡</w:t>
            </w:r>
          </w:p>
        </w:tc>
      </w:tr>
      <w:tr w:rsidR="00B91CFC" w14:paraId="2F80B98A" w14:textId="77777777" w:rsidTr="005877A3">
        <w:tc>
          <w:tcPr>
            <w:tcW w:w="2405" w:type="dxa"/>
          </w:tcPr>
          <w:p w14:paraId="4D16C323" w14:textId="77777777" w:rsidR="005877A3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保育室</w:t>
            </w:r>
          </w:p>
          <w:p w14:paraId="6915F7F6" w14:textId="44AA1C91" w:rsidR="004313C9" w:rsidRPr="00B953EA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B953EA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B953EA">
              <w:rPr>
                <w:rFonts w:ascii="ＭＳ 明朝" w:eastAsia="ＭＳ 明朝" w:hAnsi="ＭＳ 明朝" w:hint="eastAsia"/>
              </w:rPr>
              <w:t>歳児）</w:t>
            </w:r>
          </w:p>
        </w:tc>
        <w:tc>
          <w:tcPr>
            <w:tcW w:w="11340" w:type="dxa"/>
          </w:tcPr>
          <w:p w14:paraId="5A2A1839" w14:textId="77777777" w:rsidR="00E977D4" w:rsidRDefault="00E977D4" w:rsidP="00E977D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○園児数の増減に対応できる柔軟性。</w:t>
            </w:r>
          </w:p>
          <w:p w14:paraId="2C185C0E" w14:textId="68E58E62" w:rsidR="00E977D4" w:rsidRDefault="00E977D4" w:rsidP="00E97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○廊下や保育室内にスペースを配置</w:t>
            </w:r>
            <w:r w:rsidR="00655FA7">
              <w:rPr>
                <w:rFonts w:ascii="ＭＳ 明朝" w:eastAsia="ＭＳ 明朝" w:hAnsi="ＭＳ 明朝" w:hint="eastAsia"/>
              </w:rPr>
              <w:t>し</w:t>
            </w:r>
            <w:r>
              <w:rPr>
                <w:rFonts w:ascii="ＭＳ 明朝" w:eastAsia="ＭＳ 明朝" w:hAnsi="ＭＳ 明朝" w:hint="eastAsia"/>
              </w:rPr>
              <w:t>児童が落ち着ける</w:t>
            </w:r>
            <w:r w:rsidR="00655FA7">
              <w:rPr>
                <w:rFonts w:ascii="ＭＳ 明朝" w:eastAsia="ＭＳ 明朝" w:hAnsi="ＭＳ 明朝" w:hint="eastAsia"/>
              </w:rPr>
              <w:t>小スペースを設ける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50702339" w14:textId="37F589A4" w:rsidR="00693F16" w:rsidRDefault="00693F16" w:rsidP="00E97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693F16">
              <w:rPr>
                <w:rFonts w:ascii="ＭＳ 明朝" w:eastAsia="ＭＳ 明朝" w:hAnsi="ＭＳ 明朝" w:hint="eastAsia"/>
                <w:szCs w:val="21"/>
                <w:highlight w:val="yellow"/>
              </w:rPr>
              <w:t>２～５</w:t>
            </w:r>
            <w:r w:rsidRPr="00693F16">
              <w:rPr>
                <w:rFonts w:ascii="ＭＳ 明朝" w:eastAsia="ＭＳ 明朝" w:hAnsi="ＭＳ 明朝" w:hint="eastAsia"/>
                <w:szCs w:val="21"/>
              </w:rPr>
              <w:t>歳児用</w:t>
            </w:r>
            <w:r w:rsidRPr="00D952C8">
              <w:rPr>
                <w:rFonts w:ascii="ＭＳ 明朝" w:eastAsia="ＭＳ 明朝" w:hAnsi="ＭＳ 明朝" w:hint="eastAsia"/>
                <w:szCs w:val="21"/>
              </w:rPr>
              <w:t>保育室にはピアノを置くスペースを確保する。</w:t>
            </w:r>
          </w:p>
          <w:p w14:paraId="4EC24A44" w14:textId="0841DE4B" w:rsidR="00DE0B8A" w:rsidRPr="00B953EA" w:rsidRDefault="00655FA7" w:rsidP="00E977D4">
            <w:pPr>
              <w:rPr>
                <w:rFonts w:ascii="ＭＳ 明朝" w:eastAsia="ＭＳ 明朝" w:hAnsi="ＭＳ 明朝"/>
              </w:rPr>
            </w:pPr>
            <w:r w:rsidRPr="00F327E1">
              <w:rPr>
                <w:rFonts w:ascii="ＭＳ 明朝" w:eastAsia="ＭＳ 明朝" w:hAnsi="ＭＳ 明朝" w:hint="eastAsia"/>
                <w:highlight w:val="yellow"/>
              </w:rPr>
              <w:t>●</w:t>
            </w:r>
            <w:r w:rsidR="00284999" w:rsidRPr="00F327E1">
              <w:rPr>
                <w:rFonts w:ascii="ＭＳ 明朝" w:eastAsia="ＭＳ 明朝" w:hAnsi="ＭＳ 明朝" w:hint="eastAsia"/>
                <w:highlight w:val="yellow"/>
              </w:rPr>
              <w:t>２～５歳児用の</w:t>
            </w:r>
            <w:r w:rsidR="004313C9" w:rsidRPr="00F327E1">
              <w:rPr>
                <w:rFonts w:ascii="ＭＳ 明朝" w:eastAsia="ＭＳ 明朝" w:hAnsi="ＭＳ 明朝" w:hint="eastAsia"/>
                <w:highlight w:val="yellow"/>
              </w:rPr>
              <w:t>トイレブース（簡易シャワー併設）を隣接した場所に</w:t>
            </w:r>
            <w:r w:rsidR="00284999" w:rsidRPr="00F327E1">
              <w:rPr>
                <w:rFonts w:ascii="ＭＳ 明朝" w:eastAsia="ＭＳ 明朝" w:hAnsi="ＭＳ 明朝" w:hint="eastAsia"/>
                <w:highlight w:val="yellow"/>
              </w:rPr>
              <w:t>１か所</w:t>
            </w:r>
            <w:r w:rsidR="004313C9" w:rsidRPr="00F327E1">
              <w:rPr>
                <w:rFonts w:ascii="ＭＳ 明朝" w:eastAsia="ＭＳ 明朝" w:hAnsi="ＭＳ 明朝" w:hint="eastAsia"/>
                <w:highlight w:val="yellow"/>
              </w:rPr>
              <w:t>設ける。</w:t>
            </w:r>
          </w:p>
        </w:tc>
        <w:tc>
          <w:tcPr>
            <w:tcW w:w="5387" w:type="dxa"/>
          </w:tcPr>
          <w:p w14:paraId="098F9BB2" w14:textId="74222CFF" w:rsidR="004313C9" w:rsidRDefault="009F49E8" w:rsidP="00BE71A6">
            <w:pPr>
              <w:rPr>
                <w:rFonts w:ascii="ＭＳ 明朝" w:eastAsia="ＭＳ 明朝" w:hAnsi="ＭＳ 明朝"/>
              </w:rPr>
            </w:pPr>
            <w:r w:rsidRPr="002A7C4A">
              <w:rPr>
                <w:rFonts w:ascii="ＭＳ 明朝" w:eastAsia="ＭＳ 明朝" w:hAnsi="ＭＳ 明朝" w:hint="eastAsia"/>
              </w:rPr>
              <w:t>簡易シャワー併設のトイレブース</w:t>
            </w:r>
          </w:p>
          <w:p w14:paraId="156123CD" w14:textId="6AFAAC36" w:rsidR="00B8317C" w:rsidRPr="002A7C4A" w:rsidRDefault="00693F16" w:rsidP="00BE7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コンパクトなピアノやオルガン</w:t>
            </w:r>
          </w:p>
        </w:tc>
        <w:tc>
          <w:tcPr>
            <w:tcW w:w="1842" w:type="dxa"/>
            <w:shd w:val="clear" w:color="auto" w:fill="FFFFFF" w:themeFill="background1"/>
          </w:tcPr>
          <w:p w14:paraId="4AA739A7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27名</w:t>
            </w:r>
          </w:p>
        </w:tc>
        <w:tc>
          <w:tcPr>
            <w:tcW w:w="1276" w:type="dxa"/>
            <w:shd w:val="clear" w:color="auto" w:fill="FFFFFF" w:themeFill="background1"/>
          </w:tcPr>
          <w:p w14:paraId="0C5B8EC4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85㎡</w:t>
            </w:r>
          </w:p>
        </w:tc>
      </w:tr>
      <w:tr w:rsidR="00B91CFC" w14:paraId="0D38282F" w14:textId="77777777" w:rsidTr="00225250">
        <w:trPr>
          <w:trHeight w:val="737"/>
        </w:trPr>
        <w:tc>
          <w:tcPr>
            <w:tcW w:w="2405" w:type="dxa"/>
          </w:tcPr>
          <w:p w14:paraId="785AAFC8" w14:textId="75F7A57D" w:rsidR="004313C9" w:rsidRPr="00B953EA" w:rsidRDefault="004313C9" w:rsidP="00655F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沐浴</w:t>
            </w:r>
            <w:r w:rsidRPr="00B953EA">
              <w:rPr>
                <w:rFonts w:ascii="ＭＳ 明朝" w:eastAsia="ＭＳ 明朝" w:hAnsi="ＭＳ 明朝" w:hint="eastAsia"/>
              </w:rPr>
              <w:t>室</w:t>
            </w:r>
            <w:r w:rsidR="00655FA7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洗濯室</w:t>
            </w:r>
          </w:p>
        </w:tc>
        <w:tc>
          <w:tcPr>
            <w:tcW w:w="11340" w:type="dxa"/>
          </w:tcPr>
          <w:p w14:paraId="6A16AD20" w14:textId="146FF704" w:rsidR="004313C9" w:rsidRDefault="00B8317C" w:rsidP="00B831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○乳児室との連携</w:t>
            </w:r>
          </w:p>
          <w:p w14:paraId="5CF4F4C5" w14:textId="306565BD" w:rsidR="00B8317C" w:rsidRPr="00B953EA" w:rsidRDefault="00B8317C" w:rsidP="00B831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○将来的な備えとしてガス管を配置する</w:t>
            </w:r>
          </w:p>
        </w:tc>
        <w:tc>
          <w:tcPr>
            <w:tcW w:w="5387" w:type="dxa"/>
          </w:tcPr>
          <w:p w14:paraId="1852C403" w14:textId="77777777" w:rsidR="00655FA7" w:rsidRDefault="00655FA7" w:rsidP="00B831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沐浴ユニット</w:t>
            </w:r>
          </w:p>
          <w:p w14:paraId="260987D3" w14:textId="220EADB7" w:rsidR="00B8317C" w:rsidRPr="002A7C4A" w:rsidRDefault="004313C9" w:rsidP="00655FA7">
            <w:pPr>
              <w:rPr>
                <w:rFonts w:ascii="ＭＳ 明朝" w:eastAsia="ＭＳ 明朝" w:hAnsi="ＭＳ 明朝"/>
              </w:rPr>
            </w:pPr>
            <w:r w:rsidRPr="002A7C4A">
              <w:rPr>
                <w:rFonts w:ascii="ＭＳ 明朝" w:eastAsia="ＭＳ 明朝" w:hAnsi="ＭＳ 明朝" w:hint="eastAsia"/>
              </w:rPr>
              <w:t>洗濯機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Pr="002A7C4A">
              <w:rPr>
                <w:rFonts w:ascii="ＭＳ 明朝" w:eastAsia="ＭＳ 明朝" w:hAnsi="ＭＳ 明朝" w:hint="eastAsia"/>
              </w:rPr>
              <w:t>汚物流し</w:t>
            </w:r>
          </w:p>
        </w:tc>
        <w:tc>
          <w:tcPr>
            <w:tcW w:w="1842" w:type="dxa"/>
            <w:shd w:val="clear" w:color="auto" w:fill="FFFFFF" w:themeFill="background1"/>
          </w:tcPr>
          <w:p w14:paraId="56AC6465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shd w:val="clear" w:color="auto" w:fill="FFFFFF" w:themeFill="background1"/>
          </w:tcPr>
          <w:p w14:paraId="2E94601E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10㎡</w:t>
            </w:r>
          </w:p>
        </w:tc>
      </w:tr>
      <w:tr w:rsidR="00B91CFC" w14:paraId="3111D3CE" w14:textId="77777777" w:rsidTr="00225250">
        <w:trPr>
          <w:trHeight w:val="737"/>
        </w:trPr>
        <w:tc>
          <w:tcPr>
            <w:tcW w:w="2405" w:type="dxa"/>
          </w:tcPr>
          <w:p w14:paraId="3E6A38EA" w14:textId="77777777" w:rsidR="004313C9" w:rsidRPr="00655FA7" w:rsidRDefault="004313C9" w:rsidP="00C24DBD">
            <w:pPr>
              <w:rPr>
                <w:rFonts w:ascii="ＭＳ 明朝" w:eastAsia="ＭＳ 明朝" w:hAnsi="ＭＳ 明朝"/>
              </w:rPr>
            </w:pPr>
            <w:r w:rsidRPr="00655FA7">
              <w:rPr>
                <w:rFonts w:ascii="ＭＳ 明朝" w:eastAsia="ＭＳ 明朝" w:hAnsi="ＭＳ 明朝" w:hint="eastAsia"/>
              </w:rPr>
              <w:t>調乳室</w:t>
            </w:r>
          </w:p>
        </w:tc>
        <w:tc>
          <w:tcPr>
            <w:tcW w:w="11340" w:type="dxa"/>
          </w:tcPr>
          <w:p w14:paraId="5399C0CA" w14:textId="402B108A" w:rsidR="00DD2B25" w:rsidRPr="00655FA7" w:rsidRDefault="00655FA7" w:rsidP="00C24DBD">
            <w:pPr>
              <w:rPr>
                <w:rFonts w:ascii="ＭＳ 明朝" w:eastAsia="ＭＳ 明朝" w:hAnsi="ＭＳ 明朝"/>
              </w:rPr>
            </w:pPr>
            <w:r w:rsidRPr="00655FA7">
              <w:rPr>
                <w:rFonts w:ascii="ＭＳ 明朝" w:eastAsia="ＭＳ 明朝" w:hAnsi="ＭＳ 明朝" w:hint="eastAsia"/>
              </w:rPr>
              <w:t>○乳児室との連携</w:t>
            </w:r>
          </w:p>
          <w:p w14:paraId="4B7FC27B" w14:textId="2F93984A" w:rsidR="00DD2B25" w:rsidRPr="00655FA7" w:rsidRDefault="00E24390" w:rsidP="00C24DBD">
            <w:pPr>
              <w:rPr>
                <w:rFonts w:ascii="ＭＳ 明朝" w:eastAsia="ＭＳ 明朝" w:hAnsi="ＭＳ 明朝"/>
              </w:rPr>
            </w:pPr>
            <w:r w:rsidRPr="00284999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●調乳室は調理室との連携</w:t>
            </w:r>
          </w:p>
        </w:tc>
        <w:tc>
          <w:tcPr>
            <w:tcW w:w="5387" w:type="dxa"/>
          </w:tcPr>
          <w:p w14:paraId="66493F48" w14:textId="063F54B8" w:rsidR="004313C9" w:rsidRDefault="00655FA7" w:rsidP="00BE7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給湯設備</w:t>
            </w:r>
          </w:p>
          <w:p w14:paraId="714185A7" w14:textId="509AA73E" w:rsidR="00E977D4" w:rsidRPr="000D0822" w:rsidRDefault="00E977D4" w:rsidP="00BE7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滅菌保管庫</w:t>
            </w:r>
          </w:p>
        </w:tc>
        <w:tc>
          <w:tcPr>
            <w:tcW w:w="1842" w:type="dxa"/>
            <w:shd w:val="clear" w:color="auto" w:fill="FFFFFF" w:themeFill="background1"/>
          </w:tcPr>
          <w:p w14:paraId="79B140A4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shd w:val="clear" w:color="auto" w:fill="FFFFFF" w:themeFill="background1"/>
          </w:tcPr>
          <w:p w14:paraId="2009BFDA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4㎡</w:t>
            </w:r>
          </w:p>
        </w:tc>
      </w:tr>
      <w:tr w:rsidR="00B91CFC" w14:paraId="45C3042A" w14:textId="77777777" w:rsidTr="005877A3">
        <w:tc>
          <w:tcPr>
            <w:tcW w:w="2405" w:type="dxa"/>
          </w:tcPr>
          <w:p w14:paraId="13F755DD" w14:textId="77777777" w:rsidR="004313C9" w:rsidRPr="00B953EA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遊戯室</w:t>
            </w:r>
          </w:p>
        </w:tc>
        <w:tc>
          <w:tcPr>
            <w:tcW w:w="11340" w:type="dxa"/>
          </w:tcPr>
          <w:p w14:paraId="5FDE1AEC" w14:textId="003ECC5C" w:rsidR="004313C9" w:rsidRDefault="00DD2B25" w:rsidP="000209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020931">
              <w:rPr>
                <w:rFonts w:ascii="ＭＳ 明朝" w:eastAsia="ＭＳ 明朝" w:hAnsi="ＭＳ 明朝" w:hint="eastAsia"/>
              </w:rPr>
              <w:t>ステージ（可動でも可）・舞台袖に待機スペースを設ける。</w:t>
            </w:r>
          </w:p>
          <w:p w14:paraId="46D2DA6D" w14:textId="7E61C206" w:rsidR="00020931" w:rsidRDefault="00020931" w:rsidP="000209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○会議室機能を付加し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Pr="00572448">
              <w:rPr>
                <w:rFonts w:ascii="ＭＳ 明朝" w:eastAsia="ＭＳ 明朝" w:hAnsi="ＭＳ 明朝" w:hint="eastAsia"/>
                <w:highlight w:val="yellow"/>
              </w:rPr>
              <w:t>長机</w:t>
            </w:r>
            <w:r w:rsidR="00693F16">
              <w:rPr>
                <w:rFonts w:ascii="ＭＳ 明朝" w:eastAsia="ＭＳ 明朝" w:hAnsi="ＭＳ 明朝" w:hint="eastAsia"/>
                <w:highlight w:val="yellow"/>
              </w:rPr>
              <w:t>１０</w:t>
            </w:r>
            <w:r w:rsidRPr="00572448">
              <w:rPr>
                <w:rFonts w:ascii="ＭＳ 明朝" w:eastAsia="ＭＳ 明朝" w:hAnsi="ＭＳ 明朝" w:hint="eastAsia"/>
                <w:highlight w:val="yellow"/>
              </w:rPr>
              <w:t>台</w:t>
            </w:r>
            <w:r w:rsidR="00F06268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Pr="00572448">
              <w:rPr>
                <w:rFonts w:ascii="ＭＳ 明朝" w:eastAsia="ＭＳ 明朝" w:hAnsi="ＭＳ 明朝" w:hint="eastAsia"/>
                <w:highlight w:val="yellow"/>
              </w:rPr>
              <w:t>椅子</w:t>
            </w:r>
            <w:r w:rsidR="00693F16">
              <w:rPr>
                <w:rFonts w:ascii="ＭＳ 明朝" w:eastAsia="ＭＳ 明朝" w:hAnsi="ＭＳ 明朝" w:hint="eastAsia"/>
                <w:highlight w:val="yellow"/>
              </w:rPr>
              <w:t>３０</w:t>
            </w:r>
            <w:r w:rsidRPr="00572448">
              <w:rPr>
                <w:rFonts w:ascii="ＭＳ 明朝" w:eastAsia="ＭＳ 明朝" w:hAnsi="ＭＳ 明朝" w:hint="eastAsia"/>
                <w:highlight w:val="yellow"/>
              </w:rPr>
              <w:t>台</w:t>
            </w:r>
            <w:r>
              <w:rPr>
                <w:rFonts w:ascii="ＭＳ 明朝" w:eastAsia="ＭＳ 明朝" w:hAnsi="ＭＳ 明朝" w:hint="eastAsia"/>
              </w:rPr>
              <w:t>の収納スペースを設ける。</w:t>
            </w:r>
          </w:p>
          <w:p w14:paraId="646DC5FD" w14:textId="45957E04" w:rsidR="00457E79" w:rsidRDefault="00020931" w:rsidP="000209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○机椅子以外にも遊具などの収納スペースを設ける。</w:t>
            </w:r>
          </w:p>
          <w:p w14:paraId="13103A0B" w14:textId="55E5A03B" w:rsidR="00457E79" w:rsidRDefault="00457E79" w:rsidP="000209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○雨天時でも児童が遊べる工夫</w:t>
            </w:r>
          </w:p>
          <w:p w14:paraId="6540EA4C" w14:textId="5D5B0BA6" w:rsidR="002A7C4A" w:rsidRDefault="002A7C4A" w:rsidP="000209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○図書コーナー機能</w:t>
            </w:r>
          </w:p>
          <w:p w14:paraId="6BE7374A" w14:textId="6B3DBE90" w:rsidR="00020931" w:rsidRPr="00B953EA" w:rsidRDefault="00020931" w:rsidP="00020931">
            <w:pPr>
              <w:rPr>
                <w:rFonts w:ascii="ＭＳ 明朝" w:eastAsia="ＭＳ 明朝" w:hAnsi="ＭＳ 明朝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●食堂を</w:t>
            </w:r>
            <w:r w:rsidR="00AC2830" w:rsidRPr="0031687B">
              <w:rPr>
                <w:rFonts w:ascii="ＭＳ 明朝" w:eastAsia="ＭＳ 明朝" w:hAnsi="ＭＳ 明朝" w:hint="eastAsia"/>
                <w:highlight w:val="yellow"/>
              </w:rPr>
              <w:t>兼ねる</w:t>
            </w:r>
          </w:p>
        </w:tc>
        <w:tc>
          <w:tcPr>
            <w:tcW w:w="5387" w:type="dxa"/>
          </w:tcPr>
          <w:p w14:paraId="60BFBE6A" w14:textId="3A5C55D1" w:rsidR="00DE0B8A" w:rsidRPr="00F06268" w:rsidRDefault="00DE0B8A" w:rsidP="00BE71A6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 w:hint="eastAsia"/>
              </w:rPr>
              <w:t>Wi-Fi</w:t>
            </w:r>
          </w:p>
          <w:p w14:paraId="2380C651" w14:textId="2486C1A6" w:rsidR="004313C9" w:rsidRPr="00F06268" w:rsidRDefault="00020931" w:rsidP="00BE71A6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 w:hint="eastAsia"/>
              </w:rPr>
              <w:t>照明設備</w:t>
            </w:r>
          </w:p>
          <w:p w14:paraId="4CDF2F7D" w14:textId="5C551D25" w:rsidR="00020931" w:rsidRPr="00F06268" w:rsidRDefault="00020931" w:rsidP="00BE71A6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 w:hint="eastAsia"/>
              </w:rPr>
              <w:t>放送設備</w:t>
            </w:r>
          </w:p>
          <w:p w14:paraId="484BFA0B" w14:textId="35BABDDC" w:rsidR="00020931" w:rsidRPr="00F06268" w:rsidRDefault="00020931" w:rsidP="00BE71A6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 w:hint="eastAsia"/>
              </w:rPr>
              <w:t>電話（内外線）</w:t>
            </w:r>
          </w:p>
          <w:p w14:paraId="0789A452" w14:textId="77777777" w:rsidR="00020931" w:rsidRPr="00F06268" w:rsidRDefault="00020931" w:rsidP="00BE71A6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 w:hint="eastAsia"/>
              </w:rPr>
              <w:t>ピアノ</w:t>
            </w:r>
            <w:r w:rsidR="00F611E6" w:rsidRPr="00F06268">
              <w:rPr>
                <w:rFonts w:ascii="ＭＳ 明朝" w:eastAsia="ＭＳ 明朝" w:hAnsi="ＭＳ 明朝" w:hint="eastAsia"/>
              </w:rPr>
              <w:t>や</w:t>
            </w:r>
            <w:r w:rsidRPr="00F06268">
              <w:rPr>
                <w:rFonts w:ascii="ＭＳ 明朝" w:eastAsia="ＭＳ 明朝" w:hAnsi="ＭＳ 明朝" w:hint="eastAsia"/>
              </w:rPr>
              <w:t>オルガン</w:t>
            </w:r>
          </w:p>
          <w:p w14:paraId="79883CF2" w14:textId="3A24F35F" w:rsidR="00BC7B8B" w:rsidRPr="00F06268" w:rsidRDefault="00BC7B8B" w:rsidP="00BE71A6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200V電源</w:t>
            </w:r>
          </w:p>
        </w:tc>
        <w:tc>
          <w:tcPr>
            <w:tcW w:w="1842" w:type="dxa"/>
            <w:shd w:val="clear" w:color="auto" w:fill="FFFFFF" w:themeFill="background1"/>
          </w:tcPr>
          <w:p w14:paraId="7A9707F2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40名</w:t>
            </w:r>
          </w:p>
        </w:tc>
        <w:tc>
          <w:tcPr>
            <w:tcW w:w="1276" w:type="dxa"/>
            <w:shd w:val="clear" w:color="auto" w:fill="FFFFFF" w:themeFill="background1"/>
          </w:tcPr>
          <w:p w14:paraId="0F18CED2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80㎡</w:t>
            </w:r>
          </w:p>
        </w:tc>
      </w:tr>
      <w:tr w:rsidR="00B91CFC" w14:paraId="299A69E4" w14:textId="77777777" w:rsidTr="005877A3">
        <w:tc>
          <w:tcPr>
            <w:tcW w:w="2405" w:type="dxa"/>
          </w:tcPr>
          <w:p w14:paraId="658389BC" w14:textId="77777777" w:rsidR="004313C9" w:rsidRPr="00B953EA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職員室</w:t>
            </w:r>
          </w:p>
        </w:tc>
        <w:tc>
          <w:tcPr>
            <w:tcW w:w="11340" w:type="dxa"/>
          </w:tcPr>
          <w:p w14:paraId="02E65078" w14:textId="77777777" w:rsidR="00DE0B8A" w:rsidRDefault="00DE0B8A" w:rsidP="00DE0B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〇玄関と保育室へ目が行き届く配置</w:t>
            </w:r>
          </w:p>
          <w:p w14:paraId="3B7C93EA" w14:textId="6AE2BA9C" w:rsidR="004313C9" w:rsidRDefault="00DE0B8A" w:rsidP="00DE0B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〇玄関と</w:t>
            </w:r>
            <w:r w:rsidR="00655FA7">
              <w:rPr>
                <w:rFonts w:ascii="ＭＳ 明朝" w:eastAsia="ＭＳ 明朝" w:hAnsi="ＭＳ 明朝" w:hint="eastAsia"/>
              </w:rPr>
              <w:t>隣接</w:t>
            </w:r>
          </w:p>
          <w:p w14:paraId="6E2BF1A0" w14:textId="7EAACC97" w:rsidR="00DE0B8A" w:rsidRPr="00B953EA" w:rsidRDefault="00DE0B8A" w:rsidP="00DE0B8A">
            <w:pPr>
              <w:rPr>
                <w:rFonts w:ascii="ＭＳ 明朝" w:eastAsia="ＭＳ 明朝" w:hAnsi="ＭＳ 明朝"/>
              </w:rPr>
            </w:pPr>
            <w:r w:rsidRPr="00693F16">
              <w:rPr>
                <w:rFonts w:ascii="ＭＳ 明朝" w:eastAsia="ＭＳ 明朝" w:hAnsi="ＭＳ 明朝" w:hint="eastAsia"/>
                <w:highlight w:val="yellow"/>
              </w:rPr>
              <w:t>●職員３名（所長</w:t>
            </w:r>
            <w:r w:rsidR="00F06268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Pr="00693F16">
              <w:rPr>
                <w:rFonts w:ascii="ＭＳ 明朝" w:eastAsia="ＭＳ 明朝" w:hAnsi="ＭＳ 明朝" w:hint="eastAsia"/>
                <w:highlight w:val="yellow"/>
              </w:rPr>
              <w:t>事務員</w:t>
            </w:r>
            <w:r w:rsidR="00F06268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Pr="00693F16">
              <w:rPr>
                <w:rFonts w:ascii="ＭＳ 明朝" w:eastAsia="ＭＳ 明朝" w:hAnsi="ＭＳ 明朝" w:hint="eastAsia"/>
                <w:highlight w:val="yellow"/>
              </w:rPr>
              <w:t>調理員）</w:t>
            </w:r>
          </w:p>
        </w:tc>
        <w:tc>
          <w:tcPr>
            <w:tcW w:w="5387" w:type="dxa"/>
          </w:tcPr>
          <w:p w14:paraId="38FE7955" w14:textId="0C6E708C" w:rsidR="00225250" w:rsidRPr="00F06268" w:rsidRDefault="004313C9" w:rsidP="00BE71A6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/>
              </w:rPr>
              <w:t>L</w:t>
            </w:r>
            <w:r w:rsidRPr="00F06268">
              <w:rPr>
                <w:rFonts w:ascii="ＭＳ 明朝" w:eastAsia="ＭＳ 明朝" w:hAnsi="ＭＳ 明朝" w:hint="eastAsia"/>
              </w:rPr>
              <w:t>AN端子</w:t>
            </w:r>
            <w:r w:rsidR="00F06268" w:rsidRPr="00F06268">
              <w:rPr>
                <w:rFonts w:ascii="ＭＳ 明朝" w:eastAsia="ＭＳ 明朝" w:hAnsi="ＭＳ 明朝" w:hint="eastAsia"/>
              </w:rPr>
              <w:t>，</w:t>
            </w:r>
            <w:r w:rsidRPr="00F06268">
              <w:rPr>
                <w:rFonts w:ascii="ＭＳ 明朝" w:eastAsia="ＭＳ 明朝" w:hAnsi="ＭＳ 明朝" w:hint="eastAsia"/>
              </w:rPr>
              <w:t>防犯カメラ</w:t>
            </w:r>
            <w:r w:rsidR="00F06268" w:rsidRPr="00F06268">
              <w:rPr>
                <w:rFonts w:ascii="ＭＳ 明朝" w:eastAsia="ＭＳ 明朝" w:hAnsi="ＭＳ 明朝" w:hint="eastAsia"/>
              </w:rPr>
              <w:t>，</w:t>
            </w:r>
            <w:r w:rsidRPr="00F06268">
              <w:rPr>
                <w:rFonts w:ascii="ＭＳ 明朝" w:eastAsia="ＭＳ 明朝" w:hAnsi="ＭＳ 明朝" w:hint="eastAsia"/>
              </w:rPr>
              <w:t>防犯カメラモニター</w:t>
            </w:r>
          </w:p>
          <w:p w14:paraId="5A93F814" w14:textId="1E349C76" w:rsidR="00225250" w:rsidRPr="00F06268" w:rsidRDefault="00693F16" w:rsidP="00BE71A6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 w:hint="eastAsia"/>
                <w:highlight w:val="yellow"/>
              </w:rPr>
              <w:t>PC６台</w:t>
            </w:r>
            <w:r w:rsidR="00F06268" w:rsidRPr="00F06268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="004313C9" w:rsidRPr="00F06268">
              <w:rPr>
                <w:rFonts w:ascii="ＭＳ 明朝" w:eastAsia="ＭＳ 明朝" w:hAnsi="ＭＳ 明朝" w:hint="eastAsia"/>
              </w:rPr>
              <w:t>火災報知器受信機</w:t>
            </w:r>
            <w:r w:rsidR="00F06268" w:rsidRPr="00F06268">
              <w:rPr>
                <w:rFonts w:ascii="ＭＳ 明朝" w:eastAsia="ＭＳ 明朝" w:hAnsi="ＭＳ 明朝" w:hint="eastAsia"/>
              </w:rPr>
              <w:t>，</w:t>
            </w:r>
            <w:r w:rsidR="004313C9" w:rsidRPr="00F06268">
              <w:rPr>
                <w:rFonts w:ascii="ＭＳ 明朝" w:eastAsia="ＭＳ 明朝" w:hAnsi="ＭＳ 明朝" w:hint="eastAsia"/>
              </w:rPr>
              <w:t>テレビ端子</w:t>
            </w:r>
          </w:p>
          <w:p w14:paraId="5CC311C8" w14:textId="6E74263C" w:rsidR="00225250" w:rsidRPr="00F06268" w:rsidRDefault="004313C9" w:rsidP="00225250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 w:hint="eastAsia"/>
              </w:rPr>
              <w:t>電話（内外線）</w:t>
            </w:r>
            <w:r w:rsidR="00F06268" w:rsidRPr="00F06268">
              <w:rPr>
                <w:rFonts w:ascii="ＭＳ 明朝" w:eastAsia="ＭＳ 明朝" w:hAnsi="ＭＳ 明朝" w:hint="eastAsia"/>
              </w:rPr>
              <w:t>，</w:t>
            </w:r>
            <w:r w:rsidR="0031687B" w:rsidRPr="00F06268">
              <w:rPr>
                <w:rFonts w:ascii="ＭＳ 明朝" w:eastAsia="ＭＳ 明朝" w:hAnsi="ＭＳ 明朝" w:hint="eastAsia"/>
              </w:rPr>
              <w:t>放送設備</w:t>
            </w:r>
          </w:p>
          <w:p w14:paraId="63FFD697" w14:textId="2D49FC7F" w:rsidR="00DE0B8A" w:rsidRPr="00F06268" w:rsidRDefault="00DE0B8A" w:rsidP="00225250">
            <w:pPr>
              <w:rPr>
                <w:rFonts w:ascii="ＭＳ 明朝" w:eastAsia="ＭＳ 明朝" w:hAnsi="ＭＳ 明朝"/>
              </w:rPr>
            </w:pPr>
            <w:r w:rsidRPr="00F06268">
              <w:rPr>
                <w:rFonts w:ascii="ＭＳ 明朝" w:eastAsia="ＭＳ 明朝" w:hAnsi="ＭＳ 明朝" w:hint="eastAsia"/>
              </w:rPr>
              <w:t>テーブル（A0サイズ作業）</w:t>
            </w:r>
            <w:r w:rsidR="00F06268" w:rsidRPr="00F06268">
              <w:rPr>
                <w:rFonts w:ascii="ＭＳ 明朝" w:eastAsia="ＭＳ 明朝" w:hAnsi="ＭＳ 明朝" w:hint="eastAsia"/>
              </w:rPr>
              <w:t>，</w:t>
            </w:r>
            <w:r w:rsidRPr="00F06268">
              <w:rPr>
                <w:rFonts w:ascii="ＭＳ 明朝" w:eastAsia="ＭＳ 明朝" w:hAnsi="ＭＳ 明朝" w:hint="eastAsia"/>
                <w:highlight w:val="yellow"/>
              </w:rPr>
              <w:t>事務机３台</w:t>
            </w:r>
            <w:r w:rsidR="00F06268" w:rsidRPr="00F0626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，</w:t>
            </w:r>
            <w:r w:rsidR="00BC7B8B" w:rsidRPr="00F0626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200V電源</w:t>
            </w:r>
          </w:p>
        </w:tc>
        <w:tc>
          <w:tcPr>
            <w:tcW w:w="1842" w:type="dxa"/>
            <w:shd w:val="clear" w:color="auto" w:fill="FFFFFF" w:themeFill="background1"/>
          </w:tcPr>
          <w:p w14:paraId="68D84A74" w14:textId="6209337C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693F16">
              <w:rPr>
                <w:rFonts w:ascii="ＭＳ 明朝" w:eastAsia="ＭＳ 明朝" w:hAnsi="ＭＳ 明朝" w:hint="eastAsia"/>
                <w:highlight w:val="yellow"/>
              </w:rPr>
              <w:t>職員3人</w:t>
            </w:r>
          </w:p>
        </w:tc>
        <w:tc>
          <w:tcPr>
            <w:tcW w:w="1276" w:type="dxa"/>
            <w:shd w:val="clear" w:color="auto" w:fill="FFFFFF" w:themeFill="background1"/>
          </w:tcPr>
          <w:p w14:paraId="4CAD2612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20㎡</w:t>
            </w:r>
          </w:p>
        </w:tc>
      </w:tr>
      <w:tr w:rsidR="00B91CFC" w14:paraId="67546AF4" w14:textId="77777777" w:rsidTr="00225250">
        <w:trPr>
          <w:trHeight w:val="737"/>
        </w:trPr>
        <w:tc>
          <w:tcPr>
            <w:tcW w:w="2405" w:type="dxa"/>
          </w:tcPr>
          <w:p w14:paraId="23DD1224" w14:textId="77777777" w:rsidR="004313C9" w:rsidRPr="00303A9F" w:rsidRDefault="004313C9" w:rsidP="00C24DBD">
            <w:pPr>
              <w:rPr>
                <w:rFonts w:ascii="ＭＳ 明朝" w:eastAsia="ＭＳ 明朝" w:hAnsi="ＭＳ 明朝"/>
              </w:rPr>
            </w:pPr>
            <w:r w:rsidRPr="00303A9F">
              <w:rPr>
                <w:rFonts w:ascii="ＭＳ 明朝" w:eastAsia="ＭＳ 明朝" w:hAnsi="ＭＳ 明朝" w:hint="eastAsia"/>
              </w:rPr>
              <w:t>相談室</w:t>
            </w:r>
          </w:p>
        </w:tc>
        <w:tc>
          <w:tcPr>
            <w:tcW w:w="11340" w:type="dxa"/>
          </w:tcPr>
          <w:p w14:paraId="1F12E8A2" w14:textId="77777777" w:rsidR="004313C9" w:rsidRDefault="00F611E6" w:rsidP="00F61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4313C9">
              <w:rPr>
                <w:rFonts w:ascii="ＭＳ 明朝" w:eastAsia="ＭＳ 明朝" w:hAnsi="ＭＳ 明朝" w:hint="eastAsia"/>
              </w:rPr>
              <w:t>職員室やホールと</w:t>
            </w:r>
            <w:r>
              <w:rPr>
                <w:rFonts w:ascii="ＭＳ 明朝" w:eastAsia="ＭＳ 明朝" w:hAnsi="ＭＳ 明朝" w:hint="eastAsia"/>
              </w:rPr>
              <w:t>の連携</w:t>
            </w:r>
          </w:p>
          <w:p w14:paraId="22634459" w14:textId="5961615D" w:rsidR="00F611E6" w:rsidRDefault="00F611E6" w:rsidP="00F61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○オンライン等会議室を兼ねる</w:t>
            </w:r>
          </w:p>
        </w:tc>
        <w:tc>
          <w:tcPr>
            <w:tcW w:w="5387" w:type="dxa"/>
          </w:tcPr>
          <w:p w14:paraId="59CA5573" w14:textId="61CEB2D2" w:rsidR="004313C9" w:rsidRPr="000D0822" w:rsidRDefault="004313C9" w:rsidP="00BE71A6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Wi-Fi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="00F611E6">
              <w:rPr>
                <w:rFonts w:ascii="ＭＳ 明朝" w:eastAsia="ＭＳ 明朝" w:hAnsi="ＭＳ 明朝" w:hint="eastAsia"/>
              </w:rPr>
              <w:t>電話（内外線）</w:t>
            </w:r>
          </w:p>
          <w:p w14:paraId="423D138A" w14:textId="44AA60FB" w:rsidR="004313C9" w:rsidRPr="000D0822" w:rsidRDefault="00DE0B8A" w:rsidP="00BE7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４人掛けテーブル</w:t>
            </w:r>
          </w:p>
        </w:tc>
        <w:tc>
          <w:tcPr>
            <w:tcW w:w="1842" w:type="dxa"/>
            <w:shd w:val="clear" w:color="auto" w:fill="FFFFFF" w:themeFill="background1"/>
          </w:tcPr>
          <w:p w14:paraId="3C236B27" w14:textId="109F9164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shd w:val="clear" w:color="auto" w:fill="FFFFFF" w:themeFill="background1"/>
          </w:tcPr>
          <w:p w14:paraId="35D27EBA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8㎡</w:t>
            </w:r>
          </w:p>
        </w:tc>
      </w:tr>
      <w:tr w:rsidR="00B91CFC" w14:paraId="79E4D528" w14:textId="77777777" w:rsidTr="00225250">
        <w:trPr>
          <w:trHeight w:val="737"/>
        </w:trPr>
        <w:tc>
          <w:tcPr>
            <w:tcW w:w="2405" w:type="dxa"/>
          </w:tcPr>
          <w:p w14:paraId="2C97F420" w14:textId="77777777" w:rsidR="004313C9" w:rsidRPr="00B953EA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保健室</w:t>
            </w:r>
          </w:p>
        </w:tc>
        <w:tc>
          <w:tcPr>
            <w:tcW w:w="11340" w:type="dxa"/>
          </w:tcPr>
          <w:p w14:paraId="4BBF243F" w14:textId="4F2516FA" w:rsidR="002E26F3" w:rsidRDefault="002E26F3" w:rsidP="00F611E6">
            <w:pPr>
              <w:rPr>
                <w:rFonts w:ascii="ＭＳ 明朝" w:eastAsia="ＭＳ 明朝" w:hAnsi="ＭＳ 明朝"/>
                <w:highlight w:val="yellow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●職員室と隣接して配置。</w:t>
            </w:r>
          </w:p>
          <w:p w14:paraId="63ADE6AF" w14:textId="786E0D1A" w:rsidR="00F611E6" w:rsidRPr="00B953EA" w:rsidRDefault="002E26F3" w:rsidP="002E26F3">
            <w:pPr>
              <w:rPr>
                <w:rFonts w:ascii="ＭＳ 明朝" w:eastAsia="ＭＳ 明朝" w:hAnsi="ＭＳ 明朝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●窓等を設置</w:t>
            </w:r>
            <w:r>
              <w:rPr>
                <w:rFonts w:ascii="ＭＳ 明朝" w:eastAsia="ＭＳ 明朝" w:hAnsi="ＭＳ 明朝" w:hint="eastAsia"/>
                <w:highlight w:val="yellow"/>
              </w:rPr>
              <w:t>する等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職員室から</w:t>
            </w:r>
            <w:r>
              <w:rPr>
                <w:rFonts w:ascii="ＭＳ 明朝" w:eastAsia="ＭＳ 明朝" w:hAnsi="ＭＳ 明朝" w:hint="eastAsia"/>
                <w:highlight w:val="yellow"/>
              </w:rPr>
              <w:t>児童の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様子を確認できるよう</w:t>
            </w:r>
            <w:r>
              <w:rPr>
                <w:rFonts w:ascii="ＭＳ 明朝" w:eastAsia="ＭＳ 明朝" w:hAnsi="ＭＳ 明朝" w:hint="eastAsia"/>
                <w:highlight w:val="yellow"/>
              </w:rPr>
              <w:t>工夫する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。</w:t>
            </w:r>
          </w:p>
        </w:tc>
        <w:tc>
          <w:tcPr>
            <w:tcW w:w="5387" w:type="dxa"/>
          </w:tcPr>
          <w:p w14:paraId="0704DF56" w14:textId="4DA4BCAE" w:rsidR="004313C9" w:rsidRPr="00F611E6" w:rsidRDefault="00F611E6" w:rsidP="00BE7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児童用ベッド２台</w:t>
            </w:r>
          </w:p>
        </w:tc>
        <w:tc>
          <w:tcPr>
            <w:tcW w:w="1842" w:type="dxa"/>
          </w:tcPr>
          <w:p w14:paraId="60F8A003" w14:textId="3B19B019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3D1F6EA7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10㎡</w:t>
            </w:r>
          </w:p>
        </w:tc>
      </w:tr>
      <w:tr w:rsidR="00B91CFC" w14:paraId="48C7FADC" w14:textId="77777777" w:rsidTr="00225250">
        <w:trPr>
          <w:trHeight w:val="737"/>
        </w:trPr>
        <w:tc>
          <w:tcPr>
            <w:tcW w:w="2405" w:type="dxa"/>
          </w:tcPr>
          <w:p w14:paraId="5AD24D3A" w14:textId="26AAF7A0" w:rsidR="004313C9" w:rsidRPr="00504794" w:rsidRDefault="004313C9" w:rsidP="00C24DBD">
            <w:pPr>
              <w:rPr>
                <w:rFonts w:ascii="ＭＳ 明朝" w:eastAsia="ＭＳ 明朝" w:hAnsi="ＭＳ 明朝"/>
                <w:bCs/>
                <w:color w:val="00B050"/>
              </w:rPr>
            </w:pPr>
            <w:r w:rsidRPr="00504794">
              <w:rPr>
                <w:rFonts w:ascii="ＭＳ 明朝" w:eastAsia="ＭＳ 明朝" w:hAnsi="ＭＳ 明朝" w:hint="eastAsia"/>
                <w:bCs/>
                <w:color w:val="000000" w:themeColor="text1"/>
              </w:rPr>
              <w:t>更衣室</w:t>
            </w:r>
            <w:r w:rsidR="00F611E6">
              <w:rPr>
                <w:rFonts w:ascii="ＭＳ 明朝" w:eastAsia="ＭＳ 明朝" w:hAnsi="ＭＳ 明朝" w:hint="eastAsia"/>
                <w:bCs/>
                <w:color w:val="000000" w:themeColor="text1"/>
              </w:rPr>
              <w:t>・休憩室</w:t>
            </w:r>
          </w:p>
        </w:tc>
        <w:tc>
          <w:tcPr>
            <w:tcW w:w="11340" w:type="dxa"/>
          </w:tcPr>
          <w:p w14:paraId="62B2BA02" w14:textId="433EB650" w:rsidR="004313C9" w:rsidRDefault="0031687B" w:rsidP="00C24DBD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655FA7">
              <w:rPr>
                <w:rFonts w:ascii="ＭＳ 明朝" w:eastAsia="ＭＳ 明朝" w:hAnsi="ＭＳ 明朝" w:hint="eastAsia"/>
                <w:bCs/>
                <w:color w:val="000000" w:themeColor="text1"/>
              </w:rPr>
              <w:t>○</w:t>
            </w:r>
            <w:r w:rsidR="00F611E6" w:rsidRPr="00655FA7">
              <w:rPr>
                <w:rFonts w:ascii="ＭＳ 明朝" w:eastAsia="ＭＳ 明朝" w:hAnsi="ＭＳ 明朝" w:hint="eastAsia"/>
                <w:bCs/>
              </w:rPr>
              <w:t>休憩</w:t>
            </w:r>
            <w:r w:rsidR="00F611E6" w:rsidRPr="00655FA7">
              <w:rPr>
                <w:rFonts w:ascii="ＭＳ 明朝" w:eastAsia="ＭＳ 明朝" w:hAnsi="ＭＳ 明朝" w:hint="eastAsia"/>
                <w:bCs/>
                <w:highlight w:val="yellow"/>
              </w:rPr>
              <w:t>２名</w:t>
            </w:r>
            <w:r w:rsidR="00F06268">
              <w:rPr>
                <w:rFonts w:ascii="ＭＳ 明朝" w:eastAsia="ＭＳ 明朝" w:hAnsi="ＭＳ 明朝" w:hint="eastAsia"/>
                <w:bCs/>
              </w:rPr>
              <w:t>，</w:t>
            </w:r>
            <w:r w:rsidR="00F611E6" w:rsidRPr="00655FA7">
              <w:rPr>
                <w:rFonts w:ascii="ＭＳ 明朝" w:eastAsia="ＭＳ 明朝" w:hAnsi="ＭＳ 明朝" w:hint="eastAsia"/>
                <w:bCs/>
              </w:rPr>
              <w:t>ロッカーは</w:t>
            </w:r>
            <w:r w:rsidR="00F611E6" w:rsidRPr="00655FA7">
              <w:rPr>
                <w:rFonts w:ascii="ＭＳ 明朝" w:eastAsia="ＭＳ 明朝" w:hAnsi="ＭＳ 明朝" w:hint="eastAsia"/>
                <w:bCs/>
                <w:highlight w:val="yellow"/>
              </w:rPr>
              <w:t>１０名</w:t>
            </w:r>
            <w:r w:rsidR="00F611E6" w:rsidRPr="00655FA7">
              <w:rPr>
                <w:rFonts w:ascii="ＭＳ 明朝" w:eastAsia="ＭＳ 明朝" w:hAnsi="ＭＳ 明朝" w:hint="eastAsia"/>
                <w:bCs/>
              </w:rPr>
              <w:t>を想定</w:t>
            </w:r>
          </w:p>
          <w:p w14:paraId="2903587E" w14:textId="6E94EF71" w:rsidR="00F611E6" w:rsidRPr="00504794" w:rsidRDefault="00F611E6" w:rsidP="00C24DBD">
            <w:pPr>
              <w:rPr>
                <w:rFonts w:ascii="ＭＳ 明朝" w:eastAsia="ＭＳ 明朝" w:hAnsi="ＭＳ 明朝"/>
                <w:bCs/>
                <w:color w:val="00B050"/>
              </w:rPr>
            </w:pPr>
          </w:p>
        </w:tc>
        <w:tc>
          <w:tcPr>
            <w:tcW w:w="5387" w:type="dxa"/>
          </w:tcPr>
          <w:p w14:paraId="01175AE3" w14:textId="053257FE" w:rsidR="00655FA7" w:rsidRDefault="004313C9" w:rsidP="00655F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流し台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="00655FA7">
              <w:rPr>
                <w:rFonts w:ascii="ＭＳ 明朝" w:eastAsia="ＭＳ 明朝" w:hAnsi="ＭＳ 明朝" w:hint="eastAsia"/>
              </w:rPr>
              <w:t>給湯設備</w:t>
            </w:r>
          </w:p>
          <w:p w14:paraId="7AE94F09" w14:textId="3AD10E1E" w:rsidR="00F611E6" w:rsidRPr="000D0822" w:rsidRDefault="00655FA7" w:rsidP="00655F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ロッカー10名</w:t>
            </w:r>
          </w:p>
        </w:tc>
        <w:tc>
          <w:tcPr>
            <w:tcW w:w="1842" w:type="dxa"/>
          </w:tcPr>
          <w:p w14:paraId="3FB53E4F" w14:textId="77777777" w:rsidR="0031687B" w:rsidRDefault="0031687B" w:rsidP="00655FA7">
            <w:pPr>
              <w:jc w:val="center"/>
              <w:rPr>
                <w:rFonts w:ascii="ＭＳ 明朝" w:eastAsia="ＭＳ 明朝" w:hAnsi="ＭＳ 明朝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休憩</w:t>
            </w:r>
            <w:r w:rsidR="004313C9" w:rsidRPr="0031687B">
              <w:rPr>
                <w:rFonts w:ascii="ＭＳ 明朝" w:eastAsia="ＭＳ 明朝" w:hAnsi="ＭＳ 明朝" w:hint="eastAsia"/>
                <w:highlight w:val="yellow"/>
              </w:rPr>
              <w:t>2名</w:t>
            </w:r>
          </w:p>
          <w:p w14:paraId="638A1829" w14:textId="31E76358" w:rsidR="004313C9" w:rsidRPr="002D7555" w:rsidRDefault="0031687B" w:rsidP="00655FA7">
            <w:pPr>
              <w:jc w:val="center"/>
              <w:rPr>
                <w:rFonts w:ascii="ＭＳ 明朝" w:eastAsia="ＭＳ 明朝" w:hAnsi="ＭＳ 明朝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更衣</w:t>
            </w:r>
            <w:r w:rsidR="004313C9" w:rsidRPr="0031687B">
              <w:rPr>
                <w:rFonts w:ascii="ＭＳ 明朝" w:eastAsia="ＭＳ 明朝" w:hAnsi="ＭＳ 明朝" w:hint="eastAsia"/>
                <w:highlight w:val="yellow"/>
              </w:rPr>
              <w:t>10名</w:t>
            </w:r>
          </w:p>
        </w:tc>
        <w:tc>
          <w:tcPr>
            <w:tcW w:w="1276" w:type="dxa"/>
          </w:tcPr>
          <w:p w14:paraId="43CDC9EA" w14:textId="729D3AB0" w:rsidR="004313C9" w:rsidRPr="00961097" w:rsidRDefault="00E17A66" w:rsidP="00655FA7">
            <w:pPr>
              <w:jc w:val="center"/>
              <w:rPr>
                <w:rFonts w:ascii="ＭＳ 明朝" w:eastAsia="ＭＳ 明朝" w:hAnsi="ＭＳ 明朝"/>
                <w:b/>
                <w:color w:val="00B050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11</w:t>
            </w:r>
            <w:r w:rsidR="004313C9" w:rsidRPr="00961097">
              <w:rPr>
                <w:rFonts w:ascii="ＭＳ 明朝" w:eastAsia="ＭＳ 明朝" w:hAnsi="ＭＳ 明朝" w:hint="eastAsia"/>
                <w:highlight w:val="yellow"/>
              </w:rPr>
              <w:t>㎡</w:t>
            </w:r>
          </w:p>
        </w:tc>
      </w:tr>
      <w:tr w:rsidR="00B91CFC" w14:paraId="284F7691" w14:textId="77777777" w:rsidTr="005877A3">
        <w:trPr>
          <w:trHeight w:val="541"/>
        </w:trPr>
        <w:tc>
          <w:tcPr>
            <w:tcW w:w="2405" w:type="dxa"/>
          </w:tcPr>
          <w:p w14:paraId="77EA2BA1" w14:textId="77777777" w:rsidR="004313C9" w:rsidRPr="00B953EA" w:rsidRDefault="004313C9" w:rsidP="00C24DB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調理室</w:t>
            </w:r>
          </w:p>
        </w:tc>
        <w:tc>
          <w:tcPr>
            <w:tcW w:w="11340" w:type="dxa"/>
          </w:tcPr>
          <w:p w14:paraId="6F3AD012" w14:textId="2B3CD538" w:rsidR="002E26F3" w:rsidRDefault="001D0F0B" w:rsidP="000026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○食数：</w:t>
            </w:r>
            <w:r w:rsidRPr="000026BE">
              <w:rPr>
                <w:rFonts w:ascii="ＭＳ 明朝" w:eastAsia="ＭＳ 明朝" w:hAnsi="ＭＳ 明朝" w:hint="eastAsia"/>
                <w:highlight w:val="yellow"/>
              </w:rPr>
              <w:t>５０</w:t>
            </w:r>
            <w:r w:rsidR="002E26F3" w:rsidRPr="000026BE">
              <w:rPr>
                <w:rFonts w:ascii="ＭＳ 明朝" w:eastAsia="ＭＳ 明朝" w:hAnsi="ＭＳ 明朝" w:hint="eastAsia"/>
                <w:highlight w:val="yellow"/>
              </w:rPr>
              <w:t>名</w:t>
            </w:r>
            <w:r w:rsidR="002E26F3">
              <w:rPr>
                <w:rFonts w:ascii="ＭＳ 明朝" w:eastAsia="ＭＳ 明朝" w:hAnsi="ＭＳ 明朝" w:hint="eastAsia"/>
              </w:rPr>
              <w:t>（児童数</w:t>
            </w:r>
            <w:r w:rsidR="002E26F3" w:rsidRPr="002E26F3">
              <w:rPr>
                <w:rFonts w:ascii="ＭＳ 明朝" w:eastAsia="ＭＳ 明朝" w:hAnsi="ＭＳ 明朝" w:hint="eastAsia"/>
                <w:highlight w:val="yellow"/>
              </w:rPr>
              <w:t>４０名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="002E26F3">
              <w:rPr>
                <w:rFonts w:ascii="ＭＳ 明朝" w:eastAsia="ＭＳ 明朝" w:hAnsi="ＭＳ 明朝" w:hint="eastAsia"/>
              </w:rPr>
              <w:t>職員</w:t>
            </w:r>
            <w:r>
              <w:rPr>
                <w:rFonts w:ascii="ＭＳ 明朝" w:eastAsia="ＭＳ 明朝" w:hAnsi="ＭＳ 明朝" w:hint="eastAsia"/>
              </w:rPr>
              <w:t>数</w:t>
            </w:r>
            <w:r w:rsidRPr="000026BE">
              <w:rPr>
                <w:rFonts w:ascii="ＭＳ 明朝" w:eastAsia="ＭＳ 明朝" w:hAnsi="ＭＳ 明朝" w:hint="eastAsia"/>
                <w:highlight w:val="yellow"/>
              </w:rPr>
              <w:t>１０</w:t>
            </w:r>
            <w:r w:rsidR="002E26F3" w:rsidRPr="002E26F3">
              <w:rPr>
                <w:rFonts w:ascii="ＭＳ 明朝" w:eastAsia="ＭＳ 明朝" w:hAnsi="ＭＳ 明朝" w:hint="eastAsia"/>
                <w:highlight w:val="yellow"/>
              </w:rPr>
              <w:t>名</w:t>
            </w:r>
            <w:r w:rsidRPr="000026BE">
              <w:rPr>
                <w:rFonts w:ascii="ＭＳ 明朝" w:eastAsia="ＭＳ 明朝" w:hAnsi="ＭＳ 明朝" w:hint="eastAsia"/>
              </w:rPr>
              <w:t>）</w:t>
            </w:r>
          </w:p>
          <w:p w14:paraId="4176442D" w14:textId="2BA83660" w:rsidR="00E17A66" w:rsidRPr="0006005E" w:rsidRDefault="00E17A66" w:rsidP="00E17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〇スムーズな動線（納品・</w:t>
            </w:r>
            <w:r w:rsidRPr="00DA215C">
              <w:rPr>
                <w:rFonts w:ascii="ＭＳ 明朝" w:eastAsia="ＭＳ 明朝" w:hAnsi="ＭＳ 明朝" w:hint="eastAsia"/>
              </w:rPr>
              <w:t>洗浄・</w:t>
            </w:r>
            <w:r>
              <w:rPr>
                <w:rFonts w:ascii="ＭＳ 明朝" w:eastAsia="ＭＳ 明朝" w:hAnsi="ＭＳ 明朝" w:hint="eastAsia"/>
              </w:rPr>
              <w:t>アレルギー対応調理・配膳・片付け）</w:t>
            </w:r>
          </w:p>
          <w:p w14:paraId="71224511" w14:textId="77777777" w:rsidR="00E17A66" w:rsidRDefault="00E17A66" w:rsidP="00E17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〇</w:t>
            </w:r>
            <w:r w:rsidRPr="003803EC">
              <w:rPr>
                <w:rFonts w:ascii="ＭＳ 明朝" w:eastAsia="ＭＳ 明朝" w:hAnsi="ＭＳ 明朝" w:hint="eastAsia"/>
              </w:rPr>
              <w:t>台風での配送遅延</w:t>
            </w:r>
            <w:r>
              <w:rPr>
                <w:rFonts w:ascii="ＭＳ 明朝" w:eastAsia="ＭＳ 明朝" w:hAnsi="ＭＳ 明朝" w:hint="eastAsia"/>
              </w:rPr>
              <w:t>を想定した食糧保存容量</w:t>
            </w:r>
          </w:p>
          <w:p w14:paraId="790A8F53" w14:textId="6955F910" w:rsidR="004313C9" w:rsidRDefault="00E17A66" w:rsidP="00E17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C178B7">
              <w:rPr>
                <w:rFonts w:ascii="ＭＳ 明朝" w:eastAsia="ＭＳ 明朝" w:hAnsi="ＭＳ 明朝" w:hint="eastAsia"/>
              </w:rPr>
              <w:t>食材搬入用事業者用駐車場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C178B7">
              <w:rPr>
                <w:rFonts w:ascii="ＭＳ 明朝" w:eastAsia="ＭＳ 明朝" w:hAnsi="ＭＳ 明朝" w:hint="eastAsia"/>
              </w:rPr>
              <w:t>１台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240CAD5" w14:textId="384F3660" w:rsidR="00E17A66" w:rsidRDefault="00E17A66" w:rsidP="00E17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○調理員専用の休憩室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更衣室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トイレを設ける。</w:t>
            </w:r>
          </w:p>
          <w:p w14:paraId="41119D94" w14:textId="2E2E533D" w:rsidR="004313C9" w:rsidRPr="008C05BB" w:rsidRDefault="00E17A66" w:rsidP="00C24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4313C9">
              <w:rPr>
                <w:rFonts w:ascii="ＭＳ 明朝" w:eastAsia="ＭＳ 明朝" w:hAnsi="ＭＳ 明朝" w:hint="eastAsia"/>
              </w:rPr>
              <w:t>配膳用のワゴンの動線や収納に配慮した計画とすること。</w:t>
            </w:r>
          </w:p>
        </w:tc>
        <w:tc>
          <w:tcPr>
            <w:tcW w:w="5387" w:type="dxa"/>
          </w:tcPr>
          <w:p w14:paraId="6A6DD2F1" w14:textId="4CA05590" w:rsidR="004606A9" w:rsidRDefault="004313C9" w:rsidP="004606A9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lastRenderedPageBreak/>
              <w:t>厨房設備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Pr="000D0822">
              <w:rPr>
                <w:rFonts w:ascii="ＭＳ 明朝" w:eastAsia="ＭＳ 明朝" w:hAnsi="ＭＳ 明朝" w:hint="eastAsia"/>
              </w:rPr>
              <w:t>洗濯機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="00655FA7">
              <w:rPr>
                <w:rFonts w:ascii="ＭＳ 明朝" w:eastAsia="ＭＳ 明朝" w:hAnsi="ＭＳ 明朝" w:hint="eastAsia"/>
              </w:rPr>
              <w:t>食器</w:t>
            </w:r>
            <w:r w:rsidRPr="000D0822">
              <w:rPr>
                <w:rFonts w:ascii="ＭＳ 明朝" w:eastAsia="ＭＳ 明朝" w:hAnsi="ＭＳ 明朝" w:hint="eastAsia"/>
              </w:rPr>
              <w:t>乾燥機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Pr="000D0822">
              <w:rPr>
                <w:rFonts w:ascii="ＭＳ 明朝" w:eastAsia="ＭＳ 明朝" w:hAnsi="ＭＳ 明朝" w:hint="eastAsia"/>
              </w:rPr>
              <w:t>専用トイレ</w:t>
            </w:r>
          </w:p>
          <w:p w14:paraId="3194DEB4" w14:textId="6D46EBFD" w:rsidR="004606A9" w:rsidRDefault="004313C9" w:rsidP="004606A9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自動手洗い器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Pr="000D0822">
              <w:rPr>
                <w:rFonts w:ascii="ＭＳ 明朝" w:eastAsia="ＭＳ 明朝" w:hAnsi="ＭＳ 明朝" w:hint="eastAsia"/>
              </w:rPr>
              <w:t>防犯カメラ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="00E17A66">
              <w:rPr>
                <w:rFonts w:ascii="ＭＳ 明朝" w:eastAsia="ＭＳ 明朝" w:hAnsi="ＭＳ 明朝" w:hint="eastAsia"/>
              </w:rPr>
              <w:t>配膳</w:t>
            </w:r>
            <w:r w:rsidR="001D0F0B">
              <w:rPr>
                <w:rFonts w:ascii="ＭＳ 明朝" w:eastAsia="ＭＳ 明朝" w:hAnsi="ＭＳ 明朝" w:hint="eastAsia"/>
              </w:rPr>
              <w:t>用</w:t>
            </w:r>
            <w:r w:rsidR="00E17A66">
              <w:rPr>
                <w:rFonts w:ascii="ＭＳ 明朝" w:eastAsia="ＭＳ 明朝" w:hAnsi="ＭＳ 明朝" w:hint="eastAsia"/>
              </w:rPr>
              <w:t>ワゴン</w:t>
            </w:r>
          </w:p>
          <w:p w14:paraId="1B60E3C9" w14:textId="03CB054A" w:rsidR="004313C9" w:rsidRPr="00BC7B8B" w:rsidRDefault="004313C9" w:rsidP="004606A9">
            <w:pPr>
              <w:rPr>
                <w:rFonts w:ascii="ＭＳ 明朝" w:eastAsia="ＭＳ 明朝" w:hAnsi="ＭＳ 明朝"/>
                <w:b/>
              </w:rPr>
            </w:pPr>
            <w:r w:rsidRPr="000D0822">
              <w:rPr>
                <w:rFonts w:ascii="ＭＳ 明朝" w:eastAsia="ＭＳ 明朝" w:hAnsi="ＭＳ 明朝" w:hint="eastAsia"/>
              </w:rPr>
              <w:lastRenderedPageBreak/>
              <w:t>電</w:t>
            </w:r>
            <w:r w:rsidRPr="00F06268">
              <w:rPr>
                <w:rFonts w:ascii="ＭＳ 明朝" w:eastAsia="ＭＳ 明朝" w:hAnsi="ＭＳ 明朝" w:hint="eastAsia"/>
              </w:rPr>
              <w:t>話（内外線）</w:t>
            </w:r>
            <w:r w:rsidR="00F06268" w:rsidRPr="00F06268">
              <w:rPr>
                <w:rFonts w:ascii="ＭＳ 明朝" w:eastAsia="ＭＳ 明朝" w:hAnsi="ＭＳ 明朝" w:hint="eastAsia"/>
              </w:rPr>
              <w:t>，</w:t>
            </w:r>
            <w:r w:rsidR="00BC7B8B" w:rsidRPr="00F0626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200V電源</w:t>
            </w:r>
          </w:p>
        </w:tc>
        <w:tc>
          <w:tcPr>
            <w:tcW w:w="1842" w:type="dxa"/>
          </w:tcPr>
          <w:p w14:paraId="6F0F5B53" w14:textId="3CBB9740" w:rsidR="004313C9" w:rsidRPr="00B953EA" w:rsidRDefault="00E17A66" w:rsidP="00655FA7">
            <w:pPr>
              <w:jc w:val="center"/>
              <w:rPr>
                <w:rFonts w:ascii="ＭＳ 明朝" w:eastAsia="ＭＳ 明朝" w:hAnsi="ＭＳ 明朝"/>
              </w:rPr>
            </w:pPr>
            <w:r w:rsidRPr="00E17A66">
              <w:rPr>
                <w:rFonts w:ascii="ＭＳ 明朝" w:eastAsia="ＭＳ 明朝" w:hAnsi="ＭＳ 明朝" w:hint="eastAsia"/>
                <w:highlight w:val="yellow"/>
              </w:rPr>
              <w:lastRenderedPageBreak/>
              <w:t>職員</w:t>
            </w:r>
            <w:r w:rsidR="002A7C4A">
              <w:rPr>
                <w:rFonts w:ascii="ＭＳ 明朝" w:eastAsia="ＭＳ 明朝" w:hAnsi="ＭＳ 明朝" w:hint="eastAsia"/>
                <w:highlight w:val="yellow"/>
              </w:rPr>
              <w:t>２</w:t>
            </w:r>
            <w:r w:rsidRPr="00E17A66">
              <w:rPr>
                <w:rFonts w:ascii="ＭＳ 明朝" w:eastAsia="ＭＳ 明朝" w:hAnsi="ＭＳ 明朝" w:hint="eastAsia"/>
                <w:highlight w:val="yellow"/>
              </w:rPr>
              <w:t>名</w:t>
            </w:r>
          </w:p>
        </w:tc>
        <w:tc>
          <w:tcPr>
            <w:tcW w:w="1276" w:type="dxa"/>
          </w:tcPr>
          <w:p w14:paraId="3B2F8008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50㎡</w:t>
            </w:r>
          </w:p>
        </w:tc>
      </w:tr>
      <w:tr w:rsidR="00B91CFC" w14:paraId="774CAB43" w14:textId="77777777" w:rsidTr="005877A3">
        <w:tc>
          <w:tcPr>
            <w:tcW w:w="2405" w:type="dxa"/>
          </w:tcPr>
          <w:p w14:paraId="0B847358" w14:textId="77777777" w:rsidR="004313C9" w:rsidRPr="00153438" w:rsidRDefault="004313C9" w:rsidP="00C24DBD">
            <w:pPr>
              <w:rPr>
                <w:rFonts w:ascii="ＭＳ 明朝" w:eastAsia="ＭＳ 明朝" w:hAnsi="ＭＳ 明朝"/>
              </w:rPr>
            </w:pPr>
            <w:r w:rsidRPr="00153438">
              <w:rPr>
                <w:rFonts w:ascii="ＭＳ 明朝" w:eastAsia="ＭＳ 明朝" w:hAnsi="ＭＳ 明朝" w:hint="eastAsia"/>
              </w:rPr>
              <w:t>トイレ</w:t>
            </w:r>
          </w:p>
        </w:tc>
        <w:tc>
          <w:tcPr>
            <w:tcW w:w="11340" w:type="dxa"/>
          </w:tcPr>
          <w:p w14:paraId="13B99B43" w14:textId="578E1EAC" w:rsidR="004313C9" w:rsidRPr="00153438" w:rsidRDefault="00EA2A54" w:rsidP="00E17A66">
            <w:pPr>
              <w:rPr>
                <w:rFonts w:ascii="ＭＳ 明朝" w:eastAsia="ＭＳ 明朝" w:hAnsi="ＭＳ 明朝"/>
              </w:rPr>
            </w:pPr>
            <w:r w:rsidRPr="00153438">
              <w:rPr>
                <w:rFonts w:ascii="ＭＳ 明朝" w:eastAsia="ＭＳ 明朝" w:hAnsi="ＭＳ 明朝" w:hint="eastAsia"/>
                <w:highlight w:val="yellow"/>
              </w:rPr>
              <w:t>●</w:t>
            </w:r>
            <w:r w:rsidR="00E17A66" w:rsidRPr="00153438">
              <w:rPr>
                <w:rFonts w:ascii="ＭＳ 明朝" w:eastAsia="ＭＳ 明朝" w:hAnsi="ＭＳ 明朝" w:hint="eastAsia"/>
                <w:highlight w:val="yellow"/>
              </w:rPr>
              <w:t>児童用　０～１歳児（各保育室内）２～５歳児（１か所）</w:t>
            </w:r>
          </w:p>
          <w:p w14:paraId="3CF84DCB" w14:textId="13AA8066" w:rsidR="00693F16" w:rsidRPr="00153438" w:rsidRDefault="00693F16" w:rsidP="00E17A66">
            <w:pPr>
              <w:rPr>
                <w:rFonts w:ascii="ＭＳ 明朝" w:eastAsia="ＭＳ 明朝" w:hAnsi="ＭＳ 明朝"/>
                <w:szCs w:val="21"/>
              </w:rPr>
            </w:pPr>
            <w:r w:rsidRPr="00153438"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153438">
              <w:rPr>
                <w:rFonts w:ascii="ＭＳ 明朝" w:eastAsia="ＭＳ 明朝" w:hAnsi="ＭＳ 明朝" w:hint="eastAsia"/>
                <w:highlight w:val="yellow"/>
              </w:rPr>
              <w:t>２</w:t>
            </w:r>
            <w:r w:rsidRPr="00153438">
              <w:rPr>
                <w:rFonts w:ascii="ＭＳ 明朝" w:eastAsia="ＭＳ 明朝" w:hAnsi="ＭＳ 明朝" w:hint="eastAsia"/>
                <w:szCs w:val="21"/>
                <w:highlight w:val="yellow"/>
              </w:rPr>
              <w:t>～５歳児</w:t>
            </w:r>
            <w:r w:rsidRPr="00153438">
              <w:rPr>
                <w:rFonts w:ascii="ＭＳ 明朝" w:eastAsia="ＭＳ 明朝" w:hAnsi="ＭＳ 明朝" w:hint="eastAsia"/>
                <w:szCs w:val="21"/>
              </w:rPr>
              <w:t>のトイレは園庭から利用しやすいよう工夫</w:t>
            </w:r>
            <w:r w:rsidR="00F0626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153438">
              <w:rPr>
                <w:rFonts w:ascii="ＭＳ 明朝" w:eastAsia="ＭＳ 明朝" w:hAnsi="ＭＳ 明朝" w:hint="eastAsia"/>
                <w:szCs w:val="21"/>
              </w:rPr>
              <w:t>和式トイレを１基設置。</w:t>
            </w:r>
          </w:p>
          <w:p w14:paraId="0274DFF6" w14:textId="6CADA39A" w:rsidR="00E17A66" w:rsidRPr="00153438" w:rsidRDefault="00EA2A54" w:rsidP="00E17A66">
            <w:pPr>
              <w:rPr>
                <w:rFonts w:ascii="ＭＳ 明朝" w:eastAsia="ＭＳ 明朝" w:hAnsi="ＭＳ 明朝"/>
                <w:szCs w:val="21"/>
              </w:rPr>
            </w:pPr>
            <w:r w:rsidRPr="00153438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E17A66" w:rsidRPr="00153438">
              <w:rPr>
                <w:rFonts w:ascii="ＭＳ 明朝" w:eastAsia="ＭＳ 明朝" w:hAnsi="ＭＳ 明朝" w:hint="eastAsia"/>
                <w:szCs w:val="21"/>
              </w:rPr>
              <w:t>大人用　職員や来客用</w:t>
            </w:r>
            <w:r w:rsidR="00F06268">
              <w:rPr>
                <w:rFonts w:ascii="ＭＳ 明朝" w:eastAsia="ＭＳ 明朝" w:hAnsi="ＭＳ 明朝" w:hint="eastAsia"/>
                <w:szCs w:val="21"/>
              </w:rPr>
              <w:t>，</w:t>
            </w:r>
            <w:r w:rsidR="00E17A66" w:rsidRPr="00153438">
              <w:rPr>
                <w:rFonts w:ascii="ＭＳ 明朝" w:eastAsia="ＭＳ 明朝" w:hAnsi="ＭＳ 明朝" w:hint="eastAsia"/>
                <w:szCs w:val="21"/>
              </w:rPr>
              <w:t>多目的トイレを設ける。</w:t>
            </w:r>
          </w:p>
          <w:p w14:paraId="0CF2299A" w14:textId="0AE39B47" w:rsidR="00EA2A54" w:rsidRPr="00153438" w:rsidRDefault="00EA2A54" w:rsidP="002A7C4A">
            <w:pPr>
              <w:rPr>
                <w:rFonts w:ascii="ＭＳ 明朝" w:eastAsia="ＭＳ 明朝" w:hAnsi="ＭＳ 明朝"/>
                <w:szCs w:val="21"/>
              </w:rPr>
            </w:pPr>
            <w:r w:rsidRPr="00153438">
              <w:rPr>
                <w:rFonts w:ascii="ＭＳ 明朝" w:eastAsia="ＭＳ 明朝" w:hAnsi="ＭＳ 明朝" w:hint="eastAsia"/>
                <w:szCs w:val="21"/>
              </w:rPr>
              <w:t>○防汚・防臭機能</w:t>
            </w:r>
          </w:p>
        </w:tc>
        <w:tc>
          <w:tcPr>
            <w:tcW w:w="5387" w:type="dxa"/>
          </w:tcPr>
          <w:p w14:paraId="4F8C22BA" w14:textId="252E0E60" w:rsidR="004313C9" w:rsidRPr="00B953EA" w:rsidRDefault="00431B81" w:rsidP="00EA2A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</w:t>
            </w:r>
            <w:r w:rsidR="00EA2A54">
              <w:rPr>
                <w:rFonts w:ascii="ＭＳ 明朝" w:eastAsia="ＭＳ 明朝" w:hAnsi="ＭＳ 明朝" w:hint="eastAsia"/>
              </w:rPr>
              <w:t>用</w:t>
            </w:r>
            <w:r w:rsidR="001D0F0B">
              <w:rPr>
                <w:rFonts w:ascii="ＭＳ 明朝" w:eastAsia="ＭＳ 明朝" w:hAnsi="ＭＳ 明朝" w:hint="eastAsia"/>
              </w:rPr>
              <w:t>簡易</w:t>
            </w:r>
            <w:r w:rsidR="00EA2A54">
              <w:rPr>
                <w:rFonts w:ascii="ＭＳ 明朝" w:eastAsia="ＭＳ 明朝" w:hAnsi="ＭＳ 明朝" w:hint="eastAsia"/>
              </w:rPr>
              <w:t>シャワー各１</w:t>
            </w:r>
          </w:p>
        </w:tc>
        <w:tc>
          <w:tcPr>
            <w:tcW w:w="1842" w:type="dxa"/>
          </w:tcPr>
          <w:p w14:paraId="4E1D0C97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4B78E096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40㎡</w:t>
            </w:r>
          </w:p>
        </w:tc>
      </w:tr>
      <w:tr w:rsidR="00B91CFC" w14:paraId="48EE8ED4" w14:textId="77777777" w:rsidTr="005877A3">
        <w:tc>
          <w:tcPr>
            <w:tcW w:w="2405" w:type="dxa"/>
          </w:tcPr>
          <w:p w14:paraId="038B8641" w14:textId="1717B10F" w:rsidR="004313C9" w:rsidRPr="00B953EA" w:rsidRDefault="004313C9" w:rsidP="00EC17A4">
            <w:pPr>
              <w:rPr>
                <w:rFonts w:ascii="ＭＳ 明朝" w:eastAsia="ＭＳ 明朝" w:hAnsi="ＭＳ 明朝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飲料水設備</w:t>
            </w:r>
          </w:p>
        </w:tc>
        <w:tc>
          <w:tcPr>
            <w:tcW w:w="11340" w:type="dxa"/>
          </w:tcPr>
          <w:p w14:paraId="0A1E968D" w14:textId="735EF34E" w:rsidR="004313C9" w:rsidRDefault="00431B81" w:rsidP="004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○子ども用</w:t>
            </w:r>
            <w:r w:rsidR="00F06268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大人用（手洗いとの兼用も可）</w:t>
            </w:r>
          </w:p>
        </w:tc>
        <w:tc>
          <w:tcPr>
            <w:tcW w:w="5387" w:type="dxa"/>
          </w:tcPr>
          <w:p w14:paraId="20E62159" w14:textId="77777777" w:rsidR="004313C9" w:rsidRDefault="004313C9" w:rsidP="00BE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  <w:p w14:paraId="6BF936B7" w14:textId="7CBE0581" w:rsidR="00431B81" w:rsidRDefault="00431B81" w:rsidP="00BE71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2B4FD32" w14:textId="687EEAD2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1276" w:type="dxa"/>
          </w:tcPr>
          <w:p w14:paraId="0462449B" w14:textId="68036270" w:rsidR="004313C9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</w:tr>
      <w:tr w:rsidR="00B91CFC" w14:paraId="12408DE0" w14:textId="77777777" w:rsidTr="005877A3">
        <w:tc>
          <w:tcPr>
            <w:tcW w:w="2405" w:type="dxa"/>
          </w:tcPr>
          <w:p w14:paraId="3E37E194" w14:textId="77777777" w:rsidR="004313C9" w:rsidRPr="00B953EA" w:rsidRDefault="004313C9" w:rsidP="00EC17A4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手洗足洗用設備</w:t>
            </w:r>
          </w:p>
        </w:tc>
        <w:tc>
          <w:tcPr>
            <w:tcW w:w="11340" w:type="dxa"/>
          </w:tcPr>
          <w:p w14:paraId="23E9FFB9" w14:textId="2E9E1FCE" w:rsidR="004313C9" w:rsidRPr="00B953EA" w:rsidRDefault="00431B81" w:rsidP="004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9F27F3">
              <w:rPr>
                <w:rFonts w:ascii="ＭＳ 明朝" w:eastAsia="ＭＳ 明朝" w:hAnsi="ＭＳ 明朝" w:hint="eastAsia"/>
              </w:rPr>
              <w:t>動線</w:t>
            </w:r>
            <w:r>
              <w:rPr>
                <w:rFonts w:ascii="ＭＳ 明朝" w:eastAsia="ＭＳ 明朝" w:hAnsi="ＭＳ 明朝" w:hint="eastAsia"/>
              </w:rPr>
              <w:t>に配慮して</w:t>
            </w:r>
            <w:r w:rsidR="004313C9">
              <w:rPr>
                <w:rFonts w:ascii="ＭＳ 明朝" w:eastAsia="ＭＳ 明朝" w:hAnsi="ＭＳ 明朝" w:hint="eastAsia"/>
              </w:rPr>
              <w:t>配置。</w:t>
            </w:r>
          </w:p>
        </w:tc>
        <w:tc>
          <w:tcPr>
            <w:tcW w:w="5387" w:type="dxa"/>
          </w:tcPr>
          <w:p w14:paraId="1515B499" w14:textId="77777777" w:rsidR="004313C9" w:rsidRDefault="004313C9" w:rsidP="00BE71A6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給湯設備</w:t>
            </w:r>
          </w:p>
          <w:p w14:paraId="324CD689" w14:textId="11CA3310" w:rsidR="00431B81" w:rsidRPr="000D0822" w:rsidRDefault="00431B81" w:rsidP="00BE71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48CF1917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4C026098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B91CFC" w14:paraId="390B802E" w14:textId="77777777" w:rsidTr="005877A3">
        <w:tc>
          <w:tcPr>
            <w:tcW w:w="2405" w:type="dxa"/>
          </w:tcPr>
          <w:p w14:paraId="518F7801" w14:textId="521B4324" w:rsidR="004313C9" w:rsidRPr="00B953EA" w:rsidRDefault="001D0F0B" w:rsidP="00EC1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玄関</w:t>
            </w:r>
            <w:r w:rsidR="004313C9" w:rsidRPr="00B953EA">
              <w:rPr>
                <w:rFonts w:ascii="ＭＳ 明朝" w:eastAsia="ＭＳ 明朝" w:hAnsi="ＭＳ 明朝" w:hint="eastAsia"/>
              </w:rPr>
              <w:t>ホール</w:t>
            </w:r>
          </w:p>
        </w:tc>
        <w:tc>
          <w:tcPr>
            <w:tcW w:w="11340" w:type="dxa"/>
          </w:tcPr>
          <w:p w14:paraId="5AFBB8FE" w14:textId="155E1D7E" w:rsidR="00431B81" w:rsidRDefault="00431B81" w:rsidP="00EC1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○玄関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職員室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保育室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トイレ等との連携。</w:t>
            </w:r>
          </w:p>
          <w:p w14:paraId="5D9A0B91" w14:textId="361BA3DD" w:rsidR="004313C9" w:rsidRPr="00B953EA" w:rsidRDefault="004313C9" w:rsidP="00431B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14:paraId="1E3983AC" w14:textId="77777777" w:rsidR="004313C9" w:rsidRDefault="004313C9" w:rsidP="00BE71A6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防犯カメラ</w:t>
            </w:r>
          </w:p>
          <w:p w14:paraId="055B24E6" w14:textId="09174A04" w:rsidR="00431B81" w:rsidRPr="000D0822" w:rsidRDefault="001D0F0B" w:rsidP="00BE7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展示スペース</w:t>
            </w:r>
          </w:p>
        </w:tc>
        <w:tc>
          <w:tcPr>
            <w:tcW w:w="1842" w:type="dxa"/>
          </w:tcPr>
          <w:p w14:paraId="14A32D33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5309C65B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1CFC" w14:paraId="1E00CA63" w14:textId="77777777" w:rsidTr="005877A3">
        <w:tc>
          <w:tcPr>
            <w:tcW w:w="2405" w:type="dxa"/>
          </w:tcPr>
          <w:p w14:paraId="09412680" w14:textId="77777777" w:rsidR="004313C9" w:rsidRPr="00B953EA" w:rsidRDefault="004313C9" w:rsidP="00EC17A4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玄関</w:t>
            </w:r>
          </w:p>
        </w:tc>
        <w:tc>
          <w:tcPr>
            <w:tcW w:w="11340" w:type="dxa"/>
          </w:tcPr>
          <w:p w14:paraId="0C310F7F" w14:textId="7EC7A93A" w:rsidR="00431B81" w:rsidRDefault="00431B81" w:rsidP="00431B81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4313C9" w:rsidRPr="006F7975">
              <w:rPr>
                <w:rFonts w:ascii="ＭＳ 明朝" w:eastAsia="ＭＳ 明朝" w:hAnsi="ＭＳ 明朝" w:hint="eastAsia"/>
              </w:rPr>
              <w:t>職員室と隣接</w:t>
            </w:r>
          </w:p>
          <w:p w14:paraId="512C3521" w14:textId="77777777" w:rsidR="00431B81" w:rsidRDefault="00431B81" w:rsidP="004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〇ハブ等の進入対策</w:t>
            </w:r>
          </w:p>
          <w:p w14:paraId="27FF2375" w14:textId="77777777" w:rsidR="00431B81" w:rsidRDefault="00431B81" w:rsidP="00431B8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EA090B">
              <w:rPr>
                <w:rFonts w:ascii="ＭＳ 明朝" w:eastAsia="ＭＳ 明朝" w:hAnsi="ＭＳ 明朝" w:hint="eastAsia"/>
              </w:rPr>
              <w:t>防犯</w:t>
            </w:r>
            <w:r>
              <w:rPr>
                <w:rFonts w:ascii="ＭＳ 明朝" w:eastAsia="ＭＳ 明朝" w:hAnsi="ＭＳ 明朝" w:hint="eastAsia"/>
              </w:rPr>
              <w:t>性</w:t>
            </w:r>
          </w:p>
          <w:p w14:paraId="02000BA3" w14:textId="77777777" w:rsidR="00431B81" w:rsidRPr="00EA090B" w:rsidRDefault="00431B81" w:rsidP="00431B8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〇バリアフリー</w:t>
            </w:r>
          </w:p>
          <w:p w14:paraId="56CB0E4E" w14:textId="77777777" w:rsidR="00431B81" w:rsidRDefault="00431B81" w:rsidP="00431B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0B61A1">
              <w:rPr>
                <w:rFonts w:ascii="ＭＳ 明朝" w:eastAsia="ＭＳ 明朝" w:hAnsi="ＭＳ 明朝" w:hint="eastAsia"/>
                <w:szCs w:val="21"/>
              </w:rPr>
              <w:t>緊急車両</w:t>
            </w:r>
            <w:r>
              <w:rPr>
                <w:rFonts w:ascii="ＭＳ 明朝" w:eastAsia="ＭＳ 明朝" w:hAnsi="ＭＳ 明朝" w:hint="eastAsia"/>
                <w:szCs w:val="21"/>
              </w:rPr>
              <w:t>との連携</w:t>
            </w:r>
          </w:p>
          <w:p w14:paraId="0A872C7A" w14:textId="46F0B8FA" w:rsidR="004313C9" w:rsidRPr="00B953EA" w:rsidRDefault="00431B81" w:rsidP="004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〇想定配置備品…靴（</w:t>
            </w:r>
            <w:r w:rsidRPr="00375E54">
              <w:rPr>
                <w:rFonts w:ascii="ＭＳ 明朝" w:eastAsia="ＭＳ 明朝" w:hAnsi="ＭＳ 明朝" w:hint="eastAsia"/>
                <w:szCs w:val="21"/>
              </w:rPr>
              <w:t>長靴</w:t>
            </w:r>
            <w:r>
              <w:rPr>
                <w:rFonts w:ascii="ＭＳ 明朝" w:eastAsia="ＭＳ 明朝" w:hAnsi="ＭＳ 明朝" w:hint="eastAsia"/>
              </w:rPr>
              <w:t>），雨合羽，傘，ベビーカー，お散歩カート，感染症対策備品（消毒液，検温器）</w:t>
            </w:r>
          </w:p>
        </w:tc>
        <w:tc>
          <w:tcPr>
            <w:tcW w:w="5387" w:type="dxa"/>
          </w:tcPr>
          <w:p w14:paraId="75909925" w14:textId="2441C2D1" w:rsidR="00EA2A54" w:rsidRPr="000D0822" w:rsidRDefault="004313C9" w:rsidP="00BE71A6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防犯カメラ</w:t>
            </w:r>
          </w:p>
        </w:tc>
        <w:tc>
          <w:tcPr>
            <w:tcW w:w="1842" w:type="dxa"/>
          </w:tcPr>
          <w:p w14:paraId="4750164E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66747D88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15㎡</w:t>
            </w:r>
          </w:p>
        </w:tc>
      </w:tr>
      <w:tr w:rsidR="00B91CFC" w14:paraId="46EE7D6C" w14:textId="77777777" w:rsidTr="005877A3">
        <w:tc>
          <w:tcPr>
            <w:tcW w:w="2405" w:type="dxa"/>
          </w:tcPr>
          <w:p w14:paraId="1F60F4BC" w14:textId="741362C1" w:rsidR="004313C9" w:rsidRPr="00B953EA" w:rsidRDefault="00431B81" w:rsidP="00EC1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室内</w:t>
            </w:r>
            <w:r w:rsidR="004313C9">
              <w:rPr>
                <w:rFonts w:ascii="ＭＳ 明朝" w:eastAsia="ＭＳ 明朝" w:hAnsi="ＭＳ 明朝" w:hint="eastAsia"/>
              </w:rPr>
              <w:t>倉庫</w:t>
            </w:r>
          </w:p>
        </w:tc>
        <w:tc>
          <w:tcPr>
            <w:tcW w:w="11340" w:type="dxa"/>
          </w:tcPr>
          <w:p w14:paraId="3C7E86ED" w14:textId="77777777" w:rsidR="007A2A34" w:rsidRDefault="007A2A34" w:rsidP="007A2A3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〇遊戯室，職員室との連携</w:t>
            </w:r>
          </w:p>
          <w:p w14:paraId="5D0B1873" w14:textId="3BDF5862" w:rsidR="007A2A34" w:rsidRDefault="007A2A34" w:rsidP="007A2A3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F77D0B">
              <w:rPr>
                <w:rFonts w:ascii="ＭＳ 明朝" w:eastAsia="ＭＳ 明朝" w:hAnsi="ＭＳ 明朝" w:hint="eastAsia"/>
              </w:rPr>
              <w:t>奥行600㎜</w:t>
            </w:r>
            <w:r>
              <w:rPr>
                <w:rFonts w:ascii="ＭＳ 明朝" w:eastAsia="ＭＳ 明朝" w:hAnsi="ＭＳ 明朝" w:hint="eastAsia"/>
              </w:rPr>
              <w:t>程度の棚を想定</w:t>
            </w:r>
          </w:p>
          <w:p w14:paraId="0DB5D244" w14:textId="0CE9B8AE" w:rsidR="007A2A34" w:rsidRDefault="007A2A34" w:rsidP="007A2A3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〇動線への配慮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分散配置も可</w:t>
            </w:r>
          </w:p>
          <w:p w14:paraId="1E1BF5F4" w14:textId="27AA3421" w:rsidR="004313C9" w:rsidRDefault="007A2A34" w:rsidP="007A2A3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〇子どもも片付けができることを考慮</w:t>
            </w:r>
          </w:p>
        </w:tc>
        <w:tc>
          <w:tcPr>
            <w:tcW w:w="5387" w:type="dxa"/>
          </w:tcPr>
          <w:p w14:paraId="60535104" w14:textId="4D6906F4" w:rsidR="004313C9" w:rsidRPr="000D0822" w:rsidRDefault="004313C9" w:rsidP="00BE71A6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842" w:type="dxa"/>
          </w:tcPr>
          <w:p w14:paraId="7757E96E" w14:textId="11A140DF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02A31F25" w14:textId="77777777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40㎡</w:t>
            </w:r>
          </w:p>
        </w:tc>
      </w:tr>
      <w:tr w:rsidR="00B91CFC" w14:paraId="39BEBEA8" w14:textId="77777777" w:rsidTr="005877A3">
        <w:tc>
          <w:tcPr>
            <w:tcW w:w="2405" w:type="dxa"/>
          </w:tcPr>
          <w:p w14:paraId="464E6DCE" w14:textId="77777777" w:rsidR="004313C9" w:rsidRPr="00B953EA" w:rsidRDefault="004313C9" w:rsidP="00EC1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屋外</w:t>
            </w:r>
            <w:r w:rsidRPr="00B953EA">
              <w:rPr>
                <w:rFonts w:ascii="ＭＳ 明朝" w:eastAsia="ＭＳ 明朝" w:hAnsi="ＭＳ 明朝" w:hint="eastAsia"/>
              </w:rPr>
              <w:t>倉庫</w:t>
            </w:r>
          </w:p>
        </w:tc>
        <w:tc>
          <w:tcPr>
            <w:tcW w:w="11340" w:type="dxa"/>
          </w:tcPr>
          <w:p w14:paraId="7915E816" w14:textId="2029EA2A" w:rsidR="004313C9" w:rsidRDefault="001D0F0B" w:rsidP="00EC17A4">
            <w:pPr>
              <w:rPr>
                <w:rFonts w:ascii="ＭＳ 明朝" w:eastAsia="ＭＳ 明朝" w:hAnsi="ＭＳ 明朝"/>
              </w:rPr>
            </w:pPr>
            <w:r w:rsidRPr="001D0F0B">
              <w:rPr>
                <w:rFonts w:ascii="ＭＳ 明朝" w:eastAsia="ＭＳ 明朝" w:hAnsi="ＭＳ 明朝" w:hint="eastAsia"/>
              </w:rPr>
              <w:t>○</w:t>
            </w:r>
            <w:r w:rsidR="007A2A34" w:rsidRPr="001D0F0B">
              <w:rPr>
                <w:rFonts w:ascii="ＭＳ 明朝" w:eastAsia="ＭＳ 明朝" w:hAnsi="ＭＳ 明朝" w:hint="eastAsia"/>
              </w:rPr>
              <w:t>０～２歳児用プール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="007A2A34" w:rsidRPr="001D0F0B">
              <w:rPr>
                <w:rFonts w:ascii="ＭＳ 明朝" w:eastAsia="ＭＳ 明朝" w:hAnsi="ＭＳ 明朝" w:hint="eastAsia"/>
                <w:highlight w:val="yellow"/>
              </w:rPr>
              <w:t>３～５歳児用プール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="007A2A34" w:rsidRPr="001D0F0B">
              <w:rPr>
                <w:rFonts w:ascii="ＭＳ 明朝" w:eastAsia="ＭＳ 明朝" w:hAnsi="ＭＳ 明朝" w:hint="eastAsia"/>
              </w:rPr>
              <w:t>遊具などを収納</w:t>
            </w:r>
          </w:p>
          <w:p w14:paraId="64960952" w14:textId="1226E46D" w:rsidR="009951B2" w:rsidRPr="00B953EA" w:rsidRDefault="009951B2" w:rsidP="00EC1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14:paraId="24D94F6E" w14:textId="77777777" w:rsidR="004313C9" w:rsidRPr="000D0822" w:rsidRDefault="004313C9" w:rsidP="00BE71A6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842" w:type="dxa"/>
          </w:tcPr>
          <w:p w14:paraId="3FC8E549" w14:textId="19857FF3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1910EF73" w14:textId="40A876D6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10㎡</w:t>
            </w:r>
          </w:p>
        </w:tc>
      </w:tr>
      <w:tr w:rsidR="00B91CFC" w14:paraId="123EDA13" w14:textId="77777777" w:rsidTr="005877A3">
        <w:tc>
          <w:tcPr>
            <w:tcW w:w="2405" w:type="dxa"/>
          </w:tcPr>
          <w:p w14:paraId="65A50F7E" w14:textId="77777777" w:rsidR="004313C9" w:rsidRPr="00B953EA" w:rsidRDefault="004313C9" w:rsidP="00EC17A4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園庭</w:t>
            </w:r>
          </w:p>
        </w:tc>
        <w:tc>
          <w:tcPr>
            <w:tcW w:w="11340" w:type="dxa"/>
          </w:tcPr>
          <w:p w14:paraId="63A9FFD8" w14:textId="77777777" w:rsidR="00247DE9" w:rsidRDefault="00247DE9" w:rsidP="00247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〇夏でも利用しやすい工夫（寒冷紗，ミスト等）</w:t>
            </w:r>
          </w:p>
          <w:p w14:paraId="7F0CDAB9" w14:textId="78A6EDDE" w:rsidR="00247DE9" w:rsidRDefault="00247DE9" w:rsidP="00247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〇園庭から直接</w:t>
            </w:r>
            <w:r w:rsidR="00961097" w:rsidRPr="00961097">
              <w:rPr>
                <w:rFonts w:ascii="ＭＳ 明朝" w:eastAsia="ＭＳ 明朝" w:hAnsi="ＭＳ 明朝" w:hint="eastAsia"/>
                <w:highlight w:val="yellow"/>
              </w:rPr>
              <w:t>２～５歳児</w:t>
            </w:r>
            <w:r w:rsidR="00961097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トイレに入れる</w:t>
            </w:r>
          </w:p>
          <w:p w14:paraId="47B0AB0D" w14:textId="0EC6976F" w:rsidR="00247DE9" w:rsidRPr="00B953EA" w:rsidRDefault="00247DE9" w:rsidP="00247DE9">
            <w:pPr>
              <w:rPr>
                <w:rFonts w:ascii="ＭＳ 明朝" w:eastAsia="ＭＳ 明朝" w:hAnsi="ＭＳ 明朝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●隣接する公園の遊具を活用するため</w:t>
            </w:r>
            <w:r w:rsidR="00F06268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低年齢用遊具のみを配置する。</w:t>
            </w:r>
          </w:p>
        </w:tc>
        <w:tc>
          <w:tcPr>
            <w:tcW w:w="5387" w:type="dxa"/>
          </w:tcPr>
          <w:p w14:paraId="5E05EBA0" w14:textId="65A554F2" w:rsidR="004313C9" w:rsidRPr="000D0822" w:rsidRDefault="004313C9" w:rsidP="00BE71A6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防犯カメラ</w:t>
            </w:r>
          </w:p>
          <w:p w14:paraId="4BC8A1DF" w14:textId="2FB692B3" w:rsidR="004313C9" w:rsidRDefault="004313C9" w:rsidP="007A2A34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水栓（プール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Pr="000D0822">
              <w:rPr>
                <w:rFonts w:ascii="ＭＳ 明朝" w:eastAsia="ＭＳ 明朝" w:hAnsi="ＭＳ 明朝" w:hint="eastAsia"/>
              </w:rPr>
              <w:t>清掃用）</w:t>
            </w:r>
          </w:p>
          <w:p w14:paraId="7D7F4379" w14:textId="0A81717B" w:rsidR="007A2A34" w:rsidRDefault="007A2A34" w:rsidP="007A2A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屋外プール（</w:t>
            </w:r>
            <w:r w:rsidR="00247DE9">
              <w:rPr>
                <w:rFonts w:ascii="ＭＳ 明朝" w:eastAsia="ＭＳ 明朝" w:hAnsi="ＭＳ 明朝" w:hint="eastAsia"/>
              </w:rPr>
              <w:t>０～２歳児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="00247DE9" w:rsidRPr="0031687B">
              <w:rPr>
                <w:rFonts w:ascii="ＭＳ 明朝" w:eastAsia="ＭＳ 明朝" w:hAnsi="ＭＳ 明朝" w:hint="eastAsia"/>
                <w:highlight w:val="yellow"/>
              </w:rPr>
              <w:t>３～５歳児用</w:t>
            </w:r>
            <w:r w:rsidR="00247DE9">
              <w:rPr>
                <w:rFonts w:ascii="ＭＳ 明朝" w:eastAsia="ＭＳ 明朝" w:hAnsi="ＭＳ 明朝" w:hint="eastAsia"/>
              </w:rPr>
              <w:t>）</w:t>
            </w:r>
          </w:p>
          <w:p w14:paraId="7129C92D" w14:textId="1D5EC8FB" w:rsidR="001D0F0B" w:rsidRPr="000D0822" w:rsidRDefault="001D0F0B" w:rsidP="007A2A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屋外遊具（</w:t>
            </w:r>
            <w:r w:rsidRPr="00961097">
              <w:rPr>
                <w:rFonts w:ascii="ＭＳ 明朝" w:eastAsia="ＭＳ 明朝" w:hAnsi="ＭＳ 明朝" w:hint="eastAsia"/>
                <w:highlight w:val="yellow"/>
              </w:rPr>
              <w:t>０～２歳児用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842" w:type="dxa"/>
          </w:tcPr>
          <w:p w14:paraId="6B17BF6D" w14:textId="10F38EC9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0917B103" w14:textId="3B0652E2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349.8㎡</w:t>
            </w:r>
          </w:p>
          <w:p w14:paraId="6CEE6FAB" w14:textId="15C698ED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以上</w:t>
            </w:r>
          </w:p>
        </w:tc>
      </w:tr>
      <w:tr w:rsidR="00B91CFC" w14:paraId="54539E0C" w14:textId="77777777" w:rsidTr="005877A3">
        <w:tc>
          <w:tcPr>
            <w:tcW w:w="2405" w:type="dxa"/>
          </w:tcPr>
          <w:p w14:paraId="09587D03" w14:textId="31552266" w:rsidR="004313C9" w:rsidRPr="00B953EA" w:rsidRDefault="004313C9" w:rsidP="00EC17A4">
            <w:pPr>
              <w:rPr>
                <w:rFonts w:ascii="ＭＳ 明朝" w:eastAsia="ＭＳ 明朝" w:hAnsi="ＭＳ 明朝"/>
              </w:rPr>
            </w:pPr>
            <w:r w:rsidRPr="001B6A5A">
              <w:rPr>
                <w:rFonts w:ascii="ＭＳ 明朝" w:eastAsia="ＭＳ 明朝" w:hAnsi="ＭＳ 明朝" w:hint="eastAsia"/>
              </w:rPr>
              <w:t>シャワー室</w:t>
            </w:r>
            <w:r w:rsidR="00F06268">
              <w:rPr>
                <w:rFonts w:ascii="ＭＳ 明朝" w:eastAsia="ＭＳ 明朝" w:hAnsi="ＭＳ 明朝" w:hint="eastAsia"/>
              </w:rPr>
              <w:t>，</w:t>
            </w:r>
            <w:r w:rsidRPr="001B6A5A">
              <w:rPr>
                <w:rFonts w:ascii="ＭＳ 明朝" w:eastAsia="ＭＳ 明朝" w:hAnsi="ＭＳ 明朝" w:hint="eastAsia"/>
              </w:rPr>
              <w:t>更衣スペース</w:t>
            </w:r>
          </w:p>
        </w:tc>
        <w:tc>
          <w:tcPr>
            <w:tcW w:w="11340" w:type="dxa"/>
          </w:tcPr>
          <w:p w14:paraId="4AF7209F" w14:textId="507D7021" w:rsidR="00247DE9" w:rsidRDefault="00247DE9" w:rsidP="00247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〇園庭から</w:t>
            </w:r>
            <w:r w:rsidR="00257588">
              <w:rPr>
                <w:rFonts w:ascii="ＭＳ 明朝" w:eastAsia="ＭＳ 明朝" w:hAnsi="ＭＳ 明朝" w:hint="eastAsia"/>
              </w:rPr>
              <w:t>アクセスしやすい</w:t>
            </w:r>
          </w:p>
          <w:p w14:paraId="18E691F2" w14:textId="77777777" w:rsidR="00247DE9" w:rsidRDefault="00247DE9" w:rsidP="00247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〇園児</w:t>
            </w:r>
            <w:r w:rsidRPr="00537BE0">
              <w:rPr>
                <w:rFonts w:ascii="ＭＳ 明朝" w:eastAsia="ＭＳ 明朝" w:hAnsi="ＭＳ 明朝" w:hint="eastAsia"/>
              </w:rPr>
              <w:t>5名程度</w:t>
            </w:r>
            <w:r>
              <w:rPr>
                <w:rFonts w:ascii="ＭＳ 明朝" w:eastAsia="ＭＳ 明朝" w:hAnsi="ＭＳ 明朝" w:hint="eastAsia"/>
              </w:rPr>
              <w:t>の着替えスペース，収納</w:t>
            </w:r>
          </w:p>
          <w:p w14:paraId="7381A06B" w14:textId="77777777" w:rsidR="004313C9" w:rsidRDefault="00247DE9" w:rsidP="00247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6D0300">
              <w:rPr>
                <w:rFonts w:ascii="ＭＳ 明朝" w:eastAsia="ＭＳ 明朝" w:hAnsi="ＭＳ 明朝" w:hint="eastAsia"/>
              </w:rPr>
              <w:t>シャワーが終わったら児童に着衣サポートが出来るスペース</w:t>
            </w:r>
          </w:p>
          <w:p w14:paraId="0BCC97FB" w14:textId="5128BE16" w:rsidR="00257588" w:rsidRPr="00153438" w:rsidRDefault="00257588" w:rsidP="00247DE9">
            <w:pPr>
              <w:rPr>
                <w:rFonts w:ascii="ＭＳ 明朝" w:eastAsia="ＭＳ 明朝" w:hAnsi="ＭＳ 明朝"/>
              </w:rPr>
            </w:pPr>
            <w:r w:rsidRPr="00153438">
              <w:rPr>
                <w:rFonts w:ascii="ＭＳ 明朝" w:eastAsia="ＭＳ 明朝" w:hAnsi="ＭＳ 明朝" w:hint="eastAsia"/>
                <w:highlight w:val="yellow"/>
              </w:rPr>
              <w:t>●シャワー</w:t>
            </w:r>
            <w:r w:rsidRPr="00153438">
              <w:rPr>
                <w:rFonts w:ascii="ＭＳ 明朝" w:eastAsia="ＭＳ 明朝" w:hAnsi="ＭＳ 明朝"/>
                <w:highlight w:val="yellow"/>
              </w:rPr>
              <w:t>5</w:t>
            </w:r>
            <w:r w:rsidRPr="00153438">
              <w:rPr>
                <w:rFonts w:ascii="ＭＳ 明朝" w:eastAsia="ＭＳ 明朝" w:hAnsi="ＭＳ 明朝" w:hint="eastAsia"/>
                <w:highlight w:val="yellow"/>
              </w:rPr>
              <w:t>台・間仕切り有</w:t>
            </w:r>
          </w:p>
        </w:tc>
        <w:tc>
          <w:tcPr>
            <w:tcW w:w="5387" w:type="dxa"/>
          </w:tcPr>
          <w:p w14:paraId="6C11A813" w14:textId="64886A21" w:rsidR="004313C9" w:rsidRPr="000D0822" w:rsidRDefault="00655FA7" w:rsidP="002575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給湯設備</w:t>
            </w:r>
          </w:p>
        </w:tc>
        <w:tc>
          <w:tcPr>
            <w:tcW w:w="1842" w:type="dxa"/>
          </w:tcPr>
          <w:p w14:paraId="7C69C6F4" w14:textId="67E48B0C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010267C5" w14:textId="77777777" w:rsidR="004313C9" w:rsidRPr="00961097" w:rsidRDefault="004313C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25㎡</w:t>
            </w:r>
          </w:p>
        </w:tc>
      </w:tr>
      <w:tr w:rsidR="00B91CFC" w14:paraId="4F202EEC" w14:textId="77777777" w:rsidTr="005877A3">
        <w:tc>
          <w:tcPr>
            <w:tcW w:w="2405" w:type="dxa"/>
          </w:tcPr>
          <w:p w14:paraId="6A70160B" w14:textId="616C4871" w:rsidR="004313C9" w:rsidRPr="00B953EA" w:rsidRDefault="00247DE9" w:rsidP="00EC1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駐車場</w:t>
            </w:r>
          </w:p>
        </w:tc>
        <w:tc>
          <w:tcPr>
            <w:tcW w:w="11340" w:type="dxa"/>
          </w:tcPr>
          <w:p w14:paraId="082AC903" w14:textId="7A00C231" w:rsidR="00247DE9" w:rsidRDefault="00247DE9" w:rsidP="00EC1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○送迎用　</w:t>
            </w:r>
            <w:r w:rsidR="00B63714" w:rsidRPr="00B63714">
              <w:rPr>
                <w:rFonts w:ascii="ＭＳ 明朝" w:eastAsia="ＭＳ 明朝" w:hAnsi="ＭＳ 明朝" w:hint="eastAsia"/>
                <w:highlight w:val="yellow"/>
              </w:rPr>
              <w:t>４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台</w:t>
            </w:r>
            <w:r>
              <w:rPr>
                <w:rFonts w:ascii="ＭＳ 明朝" w:eastAsia="ＭＳ 明朝" w:hAnsi="ＭＳ 明朝" w:hint="eastAsia"/>
              </w:rPr>
              <w:t>（うち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１台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B63714">
              <w:rPr>
                <w:rFonts w:ascii="ＭＳ 明朝" w:eastAsia="ＭＳ 明朝" w:hAnsi="ＭＳ 明朝" w:hint="eastAsia"/>
              </w:rPr>
              <w:t>上屋を設ける。1台は身体障害者用とする。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E5F2347" w14:textId="6DEC9740" w:rsidR="00247DE9" w:rsidRDefault="00247DE9" w:rsidP="00EC1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○食材搬入用　１台（調理室との連携）</w:t>
            </w:r>
          </w:p>
          <w:p w14:paraId="56F3F996" w14:textId="768A7E43" w:rsidR="004313C9" w:rsidRPr="00B953EA" w:rsidRDefault="00247DE9" w:rsidP="00961097">
            <w:pPr>
              <w:rPr>
                <w:rFonts w:ascii="ＭＳ 明朝" w:eastAsia="ＭＳ 明朝" w:hAnsi="ＭＳ 明朝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 xml:space="preserve">●職員用　</w:t>
            </w:r>
            <w:r w:rsidR="00961097" w:rsidRPr="00961097">
              <w:rPr>
                <w:rFonts w:ascii="ＭＳ 明朝" w:eastAsia="ＭＳ 明朝" w:hAnsi="ＭＳ 明朝" w:hint="eastAsia"/>
                <w:highlight w:val="yellow"/>
              </w:rPr>
              <w:t>９</w:t>
            </w:r>
            <w:r w:rsidR="0031687B" w:rsidRPr="00961097">
              <w:rPr>
                <w:rFonts w:ascii="ＭＳ 明朝" w:eastAsia="ＭＳ 明朝" w:hAnsi="ＭＳ 明朝" w:hint="eastAsia"/>
                <w:highlight w:val="yellow"/>
              </w:rPr>
              <w:t>台</w:t>
            </w:r>
          </w:p>
        </w:tc>
        <w:tc>
          <w:tcPr>
            <w:tcW w:w="5387" w:type="dxa"/>
          </w:tcPr>
          <w:p w14:paraId="653A0077" w14:textId="494FC387" w:rsidR="004313C9" w:rsidRPr="000D0822" w:rsidRDefault="004313C9" w:rsidP="00247DE9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照明設備</w:t>
            </w:r>
          </w:p>
        </w:tc>
        <w:tc>
          <w:tcPr>
            <w:tcW w:w="1842" w:type="dxa"/>
          </w:tcPr>
          <w:p w14:paraId="7D30C46C" w14:textId="5868F16E" w:rsidR="004313C9" w:rsidRPr="00B953EA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52EC525A" w14:textId="2286B596" w:rsidR="004313C9" w:rsidRPr="00B953EA" w:rsidRDefault="004313C9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B91CFC" w14:paraId="70CBA773" w14:textId="77777777" w:rsidTr="005877A3">
        <w:tc>
          <w:tcPr>
            <w:tcW w:w="2405" w:type="dxa"/>
          </w:tcPr>
          <w:p w14:paraId="26F85CB1" w14:textId="171B8C22" w:rsidR="00715A9C" w:rsidRDefault="0031687B" w:rsidP="00EC1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洗濯干し場</w:t>
            </w:r>
          </w:p>
        </w:tc>
        <w:tc>
          <w:tcPr>
            <w:tcW w:w="11340" w:type="dxa"/>
          </w:tcPr>
          <w:p w14:paraId="2F860FDA" w14:textId="132C0879" w:rsidR="00715A9C" w:rsidRDefault="00715A9C" w:rsidP="00715A9C">
            <w:pPr>
              <w:rPr>
                <w:rFonts w:ascii="ＭＳ 明朝" w:eastAsia="ＭＳ 明朝" w:hAnsi="ＭＳ 明朝"/>
              </w:rPr>
            </w:pPr>
            <w:r w:rsidRPr="00715A9C">
              <w:rPr>
                <w:rFonts w:ascii="ＭＳ 明朝" w:eastAsia="ＭＳ 明朝" w:hAnsi="ＭＳ 明朝" w:hint="eastAsia"/>
                <w:szCs w:val="21"/>
                <w:highlight w:val="yellow"/>
              </w:rPr>
              <w:t>●</w:t>
            </w:r>
            <w:r w:rsidRPr="00715A9C">
              <w:rPr>
                <w:rFonts w:ascii="ＭＳ 明朝" w:eastAsia="ＭＳ 明朝" w:hAnsi="ＭＳ 明朝" w:hint="eastAsia"/>
                <w:highlight w:val="yellow"/>
              </w:rPr>
              <w:t>0歳児沐浴室</w:t>
            </w:r>
            <w:r w:rsidR="00F06268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Pr="00715A9C">
              <w:rPr>
                <w:rFonts w:ascii="ＭＳ 明朝" w:eastAsia="ＭＳ 明朝" w:hAnsi="ＭＳ 明朝" w:hint="eastAsia"/>
                <w:highlight w:val="yellow"/>
              </w:rPr>
              <w:t>調理室付近に配置（室内外も可能）</w:t>
            </w:r>
          </w:p>
          <w:p w14:paraId="2108B032" w14:textId="3A1AC1B5" w:rsidR="00961097" w:rsidRDefault="00961097" w:rsidP="00715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14:paraId="655C22FD" w14:textId="77777777" w:rsidR="00715A9C" w:rsidRPr="000D0822" w:rsidRDefault="00715A9C" w:rsidP="00247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1AB71FED" w14:textId="77777777" w:rsidR="00715A9C" w:rsidRDefault="00715A9C" w:rsidP="00655F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E507CAB" w14:textId="77777777" w:rsidR="00715A9C" w:rsidRPr="00B953EA" w:rsidRDefault="00715A9C" w:rsidP="00655F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82CDA63" w14:textId="4351B44C" w:rsidR="003857C9" w:rsidRPr="009223BC" w:rsidRDefault="003857C9" w:rsidP="00715A9C">
      <w:pPr>
        <w:widowControl/>
        <w:jc w:val="left"/>
        <w:rPr>
          <w:rFonts w:ascii="ＭＳ 明朝" w:eastAsia="ＭＳ 明朝" w:hAnsi="ＭＳ 明朝"/>
        </w:rPr>
      </w:pPr>
    </w:p>
    <w:sectPr w:rsidR="003857C9" w:rsidRPr="009223BC" w:rsidSect="009F70A0">
      <w:pgSz w:w="23811" w:h="16838" w:orient="landscape" w:code="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9B61" w14:textId="77777777" w:rsidR="002E26F3" w:rsidRDefault="002E26F3" w:rsidP="007076D0">
      <w:r>
        <w:separator/>
      </w:r>
    </w:p>
  </w:endnote>
  <w:endnote w:type="continuationSeparator" w:id="0">
    <w:p w14:paraId="397EE17A" w14:textId="77777777" w:rsidR="002E26F3" w:rsidRDefault="002E26F3" w:rsidP="007076D0">
      <w:r>
        <w:continuationSeparator/>
      </w:r>
    </w:p>
  </w:endnote>
  <w:endnote w:type="continuationNotice" w:id="1">
    <w:p w14:paraId="4429F991" w14:textId="77777777" w:rsidR="002E26F3" w:rsidRDefault="002E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144E" w14:textId="77777777" w:rsidR="002E26F3" w:rsidRDefault="002E26F3" w:rsidP="007076D0">
      <w:r>
        <w:separator/>
      </w:r>
    </w:p>
  </w:footnote>
  <w:footnote w:type="continuationSeparator" w:id="0">
    <w:p w14:paraId="64D87FE2" w14:textId="77777777" w:rsidR="002E26F3" w:rsidRDefault="002E26F3" w:rsidP="007076D0">
      <w:r>
        <w:continuationSeparator/>
      </w:r>
    </w:p>
  </w:footnote>
  <w:footnote w:type="continuationNotice" w:id="1">
    <w:p w14:paraId="31C9C1ED" w14:textId="77777777" w:rsidR="002E26F3" w:rsidRDefault="002E26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C9"/>
    <w:rsid w:val="000026BE"/>
    <w:rsid w:val="00020931"/>
    <w:rsid w:val="00043854"/>
    <w:rsid w:val="000617F8"/>
    <w:rsid w:val="00075191"/>
    <w:rsid w:val="000915B2"/>
    <w:rsid w:val="00091C0F"/>
    <w:rsid w:val="00094FDD"/>
    <w:rsid w:val="000D0822"/>
    <w:rsid w:val="000D4DE8"/>
    <w:rsid w:val="000F1936"/>
    <w:rsid w:val="00153438"/>
    <w:rsid w:val="00164334"/>
    <w:rsid w:val="00192EE1"/>
    <w:rsid w:val="001A122E"/>
    <w:rsid w:val="001B6A5A"/>
    <w:rsid w:val="001D0F0B"/>
    <w:rsid w:val="001E42A4"/>
    <w:rsid w:val="001F0EA7"/>
    <w:rsid w:val="002023C0"/>
    <w:rsid w:val="002040A3"/>
    <w:rsid w:val="002126FC"/>
    <w:rsid w:val="00225250"/>
    <w:rsid w:val="00230E20"/>
    <w:rsid w:val="002421EF"/>
    <w:rsid w:val="00247DE9"/>
    <w:rsid w:val="00257588"/>
    <w:rsid w:val="0026726E"/>
    <w:rsid w:val="00267E17"/>
    <w:rsid w:val="00284999"/>
    <w:rsid w:val="0029343D"/>
    <w:rsid w:val="002A7C4A"/>
    <w:rsid w:val="002C303D"/>
    <w:rsid w:val="002C5B38"/>
    <w:rsid w:val="002D7555"/>
    <w:rsid w:val="002E0B1D"/>
    <w:rsid w:val="002E26F3"/>
    <w:rsid w:val="0031687B"/>
    <w:rsid w:val="0033341E"/>
    <w:rsid w:val="003375F5"/>
    <w:rsid w:val="00360B1A"/>
    <w:rsid w:val="00381EF3"/>
    <w:rsid w:val="003857C9"/>
    <w:rsid w:val="003B58EB"/>
    <w:rsid w:val="003D6DC0"/>
    <w:rsid w:val="003F7C6C"/>
    <w:rsid w:val="004313C9"/>
    <w:rsid w:val="00431B81"/>
    <w:rsid w:val="0044189F"/>
    <w:rsid w:val="00457E79"/>
    <w:rsid w:val="004606A9"/>
    <w:rsid w:val="00462D53"/>
    <w:rsid w:val="004E0974"/>
    <w:rsid w:val="00504794"/>
    <w:rsid w:val="00524893"/>
    <w:rsid w:val="0054007B"/>
    <w:rsid w:val="005421BE"/>
    <w:rsid w:val="00543904"/>
    <w:rsid w:val="00572448"/>
    <w:rsid w:val="005877A3"/>
    <w:rsid w:val="006555E4"/>
    <w:rsid w:val="00655FA7"/>
    <w:rsid w:val="00693F16"/>
    <w:rsid w:val="007076D0"/>
    <w:rsid w:val="00710B6D"/>
    <w:rsid w:val="00711A2C"/>
    <w:rsid w:val="00715A9C"/>
    <w:rsid w:val="00751410"/>
    <w:rsid w:val="007555BF"/>
    <w:rsid w:val="0075743E"/>
    <w:rsid w:val="007A2A34"/>
    <w:rsid w:val="007C4224"/>
    <w:rsid w:val="007E43EA"/>
    <w:rsid w:val="007E4FDF"/>
    <w:rsid w:val="00823768"/>
    <w:rsid w:val="00824411"/>
    <w:rsid w:val="008366AF"/>
    <w:rsid w:val="00841D98"/>
    <w:rsid w:val="00845C89"/>
    <w:rsid w:val="00854256"/>
    <w:rsid w:val="00856255"/>
    <w:rsid w:val="0086664C"/>
    <w:rsid w:val="008836D4"/>
    <w:rsid w:val="008A1D81"/>
    <w:rsid w:val="009223BC"/>
    <w:rsid w:val="00932AFF"/>
    <w:rsid w:val="00961097"/>
    <w:rsid w:val="009843C2"/>
    <w:rsid w:val="00985EEA"/>
    <w:rsid w:val="009951B2"/>
    <w:rsid w:val="009A2D09"/>
    <w:rsid w:val="009F27F3"/>
    <w:rsid w:val="009F49E8"/>
    <w:rsid w:val="009F70A0"/>
    <w:rsid w:val="00A001F1"/>
    <w:rsid w:val="00A4702B"/>
    <w:rsid w:val="00AC2830"/>
    <w:rsid w:val="00AD1016"/>
    <w:rsid w:val="00AE4F10"/>
    <w:rsid w:val="00AF7D8E"/>
    <w:rsid w:val="00B52848"/>
    <w:rsid w:val="00B63714"/>
    <w:rsid w:val="00B8317C"/>
    <w:rsid w:val="00B91CFC"/>
    <w:rsid w:val="00BC3148"/>
    <w:rsid w:val="00BC7B8B"/>
    <w:rsid w:val="00BD4729"/>
    <w:rsid w:val="00BE71A6"/>
    <w:rsid w:val="00C21BAF"/>
    <w:rsid w:val="00C24DBD"/>
    <w:rsid w:val="00C33E53"/>
    <w:rsid w:val="00C35054"/>
    <w:rsid w:val="00C609B9"/>
    <w:rsid w:val="00C94512"/>
    <w:rsid w:val="00D2479B"/>
    <w:rsid w:val="00D32181"/>
    <w:rsid w:val="00D50423"/>
    <w:rsid w:val="00D546F9"/>
    <w:rsid w:val="00D95297"/>
    <w:rsid w:val="00D952C8"/>
    <w:rsid w:val="00DC29F2"/>
    <w:rsid w:val="00DD2B25"/>
    <w:rsid w:val="00DE0B8A"/>
    <w:rsid w:val="00DF0E4B"/>
    <w:rsid w:val="00E03315"/>
    <w:rsid w:val="00E11258"/>
    <w:rsid w:val="00E17A66"/>
    <w:rsid w:val="00E24390"/>
    <w:rsid w:val="00E80EB1"/>
    <w:rsid w:val="00E81210"/>
    <w:rsid w:val="00E977D4"/>
    <w:rsid w:val="00EA2A54"/>
    <w:rsid w:val="00EC17A4"/>
    <w:rsid w:val="00ED2687"/>
    <w:rsid w:val="00ED4601"/>
    <w:rsid w:val="00EE29BB"/>
    <w:rsid w:val="00F06268"/>
    <w:rsid w:val="00F15DF5"/>
    <w:rsid w:val="00F25856"/>
    <w:rsid w:val="00F2707A"/>
    <w:rsid w:val="00F327E1"/>
    <w:rsid w:val="00F611E6"/>
    <w:rsid w:val="00FA4B5F"/>
    <w:rsid w:val="00F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9ED7A7"/>
  <w15:chartTrackingRefBased/>
  <w15:docId w15:val="{7AE8F640-EAF0-4668-812E-2E0CAB05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A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7C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6D0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707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6D0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33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41E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a">
    <w:name w:val="Revision"/>
    <w:hidden/>
    <w:uiPriority w:val="99"/>
    <w:semiHidden/>
    <w:rsid w:val="002A7C4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　瑞代</dc:creator>
  <cp:keywords/>
  <dc:description/>
  <cp:lastModifiedBy>住用市民福祉課</cp:lastModifiedBy>
  <cp:revision>12</cp:revision>
  <cp:lastPrinted>2023-12-13T13:24:00Z</cp:lastPrinted>
  <dcterms:created xsi:type="dcterms:W3CDTF">2023-12-13T12:31:00Z</dcterms:created>
  <dcterms:modified xsi:type="dcterms:W3CDTF">2023-12-20T03:48:00Z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0x010100A8C23D43CAA42F4CB1F441FF713382DB</vt:lpwstr>
  </property>
</Properties>
</file>