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74" w:rsidRDefault="006D627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D6274" w:rsidRDefault="006D6274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専用水道業務委託届出</w:t>
      </w:r>
      <w:r>
        <w:rPr>
          <w:rFonts w:hAnsi="Century" w:hint="eastAsia"/>
        </w:rPr>
        <w:t>書</w:t>
      </w:r>
    </w:p>
    <w:p w:rsidR="006D6274" w:rsidRDefault="006D6274">
      <w:pPr>
        <w:rPr>
          <w:rFonts w:hAnsi="Century"/>
        </w:rPr>
      </w:pPr>
    </w:p>
    <w:p w:rsidR="006D6274" w:rsidRDefault="006D6274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D6274" w:rsidRDefault="0005360E" w:rsidP="0005360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奄美市水道事業</w:t>
      </w:r>
    </w:p>
    <w:p w:rsidR="006D6274" w:rsidRDefault="006D6274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547870">
        <w:rPr>
          <w:rFonts w:hAnsi="Century" w:hint="eastAsia"/>
        </w:rPr>
        <w:t>奄美</w:t>
      </w:r>
      <w:r>
        <w:rPr>
          <w:rFonts w:hAnsi="Century" w:hint="eastAsia"/>
        </w:rPr>
        <w:t>市長　　　　　　　　　　様</w:t>
      </w:r>
    </w:p>
    <w:p w:rsidR="006D6274" w:rsidRDefault="006D6274">
      <w:pPr>
        <w:rPr>
          <w:rFonts w:hAnsi="Century"/>
        </w:rPr>
      </w:pPr>
    </w:p>
    <w:p w:rsidR="006D6274" w:rsidRDefault="006D6274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6D6274" w:rsidRDefault="006D6274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E42CE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983"/>
      </w:tblGrid>
      <w:tr w:rsidR="006D627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22" w:type="dxa"/>
            <w:vAlign w:val="center"/>
          </w:tcPr>
          <w:p w:rsidR="006D6274" w:rsidRDefault="00ED2747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88265</wp:posOffset>
                      </wp:positionV>
                      <wp:extent cx="247078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4AB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6.95pt;width:194.5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DNiQIAACEFAAAOAAAAZHJzL2Uyb0RvYy54bWysVF1v2yAUfZ+0/4B4T/1Rx0m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tNsFs/mU4wo+LJ0mk1DxSJSnE53xrp3XLfIT0q8NYQ+cbch&#10;woRLyOHBulAXNrIj7CtGdSuhygciUZLn+SyETYpxM6CfUP1JpddCyqATqVBf4vwaogip0FIw7wyG&#10;2W2X0iAABRrhG2Ht5Taj94oFMJ+z1Th3RMhhDpdL5fEgBWPoPhlBSj9u4pvVfDXPJlmaryZZXFWT&#10;+/Uym+TrZDatrqvlskp++tCSrGgEY1z56E6yTrK/k83YYIMgz8J+wcJekl2H7zXZ6GUYoIzA6vQP&#10;7IJYvD4GnW01ewatGD30KbwrMGm0+Y5RDz1aYvttTwzHSL5XoLebJMt8Uwcjm85SMMylZ3vpIYoC&#10;VIkdRsN06YaHYN8ZsWvgpiSUVWnfAbVwJzEPUY3Khj4MDMY3wzf6pR12/X7ZFr8AAAD//wMAUEsD&#10;BBQABgAIAAAAIQCXtJF73gAAAAkBAAAPAAAAZHJzL2Rvd25yZXYueG1sTI9BT8MwDIXvSPyHyEjc&#10;WAKt2FaaTgiEEBsXBhduXmvabo1TNdla/j3mBCfbek/P38tXk+vUiYbQerZwPTOgiEtftVxb+Hh/&#10;ulqAChG5ws4zWfimAKvi/CzHrPIjv9FpG2slIRwytNDE2Gdah7Ihh2Hme2LRvvzgMMo51LoacJRw&#10;1+kbY261w5blQ4M9PTRUHrZHZ8GMr0nq1hvkz+d1/xIPj3o/7q29vJju70BFmuKfGX7xBR0KYdr5&#10;I1dBdRbSdL4UqwiJTDEskrmU28lilqCLXP9vUPwAAAD//wMAUEsBAi0AFAAGAAgAAAAhALaDOJL+&#10;AAAA4QEAABMAAAAAAAAAAAAAAAAAAAAAAFtDb250ZW50X1R5cGVzXS54bWxQSwECLQAUAAYACAAA&#10;ACEAOP0h/9YAAACUAQAACwAAAAAAAAAAAAAAAAAvAQAAX3JlbHMvLnJlbHNQSwECLQAUAAYACAAA&#10;ACEAO2/AzYkCAAAhBQAADgAAAAAAAAAAAAAAAAAuAgAAZHJzL2Uyb0RvYy54bWxQSwECLQAUAAYA&#10;CAAAACEAl7SRe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6D6274">
              <w:rPr>
                <w:rFonts w:hAnsi="Century"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6D6274" w:rsidRDefault="006D62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法人又は組合にあっては主たる事務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の所在地及び名称並びに代表者の氏名</w:t>
            </w:r>
          </w:p>
        </w:tc>
      </w:tr>
    </w:tbl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 w:hint="eastAsia"/>
        </w:rPr>
        <w:t xml:space="preserve">　水道法第</w:t>
      </w:r>
      <w:r>
        <w:rPr>
          <w:rFonts w:hAnsi="Century"/>
        </w:rPr>
        <w:t>34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項において準用する同法第</w:t>
      </w:r>
      <w:r>
        <w:rPr>
          <w:rFonts w:hAnsi="Century"/>
        </w:rPr>
        <w:t>24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項の規定により、専用水道の管理に関する技術上の業務を委託したので、同条第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項の規定により下記のとおり届け出ます。</w:t>
      </w:r>
    </w:p>
    <w:p w:rsidR="006D6274" w:rsidRDefault="006D6274">
      <w:pPr>
        <w:rPr>
          <w:rFonts w:hAnsi="Century"/>
        </w:rPr>
      </w:pPr>
    </w:p>
    <w:p w:rsidR="006D6274" w:rsidRDefault="006D6274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確認番号・年月日</w:t>
      </w:r>
    </w:p>
    <w:p w:rsidR="006D6274" w:rsidRDefault="006D6274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専用水道届出年月日</w:t>
      </w:r>
      <w:r>
        <w:rPr>
          <w:rFonts w:hAnsi="Century"/>
        </w:rPr>
        <w:t>)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専用水道の名称・所在地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水道管理業務受託者の氏名又は名称・所在地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受託水道業務技術管理者の氏名等</w:t>
      </w:r>
    </w:p>
    <w:p w:rsidR="006D6274" w:rsidRDefault="006D6274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)</w:t>
      </w:r>
    </w:p>
    <w:p w:rsidR="006D6274" w:rsidRDefault="006D6274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資格要件</w:t>
      </w:r>
      <w:r>
        <w:rPr>
          <w:rFonts w:hAnsi="Century"/>
        </w:rPr>
        <w:t>)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委託した業務の範囲</w:t>
      </w:r>
    </w:p>
    <w:p w:rsidR="006D6274" w:rsidRDefault="006D6274">
      <w:pPr>
        <w:rPr>
          <w:rFonts w:hAnsi="Century"/>
        </w:rPr>
      </w:pPr>
    </w:p>
    <w:p w:rsidR="006D6274" w:rsidRDefault="006D6274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契約期間　</w:t>
      </w:r>
      <w:r>
        <w:rPr>
          <w:rFonts w:hAnsi="Century"/>
        </w:rPr>
        <w:t>(</w:t>
      </w:r>
      <w:r>
        <w:rPr>
          <w:rFonts w:hAnsi="Century" w:hint="eastAsia"/>
        </w:rPr>
        <w:t>契約書の写しを添付すること。</w:t>
      </w:r>
      <w:r>
        <w:rPr>
          <w:rFonts w:hAnsi="Century"/>
        </w:rPr>
        <w:t>)</w:t>
      </w:r>
    </w:p>
    <w:p w:rsidR="006D6274" w:rsidRDefault="006D6274">
      <w:pPr>
        <w:rPr>
          <w:rFonts w:hAnsi="Century"/>
        </w:rPr>
      </w:pPr>
    </w:p>
    <w:sectPr w:rsidR="006D6274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21" w:rsidRDefault="00AC1B21">
      <w:r>
        <w:separator/>
      </w:r>
    </w:p>
  </w:endnote>
  <w:endnote w:type="continuationSeparator" w:id="0">
    <w:p w:rsidR="00AC1B21" w:rsidRDefault="00A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21" w:rsidRDefault="00AC1B21">
      <w:r>
        <w:separator/>
      </w:r>
    </w:p>
  </w:footnote>
  <w:footnote w:type="continuationSeparator" w:id="0">
    <w:p w:rsidR="00AC1B21" w:rsidRDefault="00AC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74"/>
    <w:rsid w:val="0005360E"/>
    <w:rsid w:val="00317BD5"/>
    <w:rsid w:val="00547870"/>
    <w:rsid w:val="00570182"/>
    <w:rsid w:val="006D6274"/>
    <w:rsid w:val="00812F6B"/>
    <w:rsid w:val="00AC1B21"/>
    <w:rsid w:val="00B64C59"/>
    <w:rsid w:val="00E42CEE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C64CA-B0DD-488D-9186-5452868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cp:lastPrinted>2008-05-10T00:21:00Z</cp:lastPrinted>
  <dcterms:created xsi:type="dcterms:W3CDTF">2024-05-14T00:14:00Z</dcterms:created>
  <dcterms:modified xsi:type="dcterms:W3CDTF">2024-05-14T00:14:00Z</dcterms:modified>
</cp:coreProperties>
</file>