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B9" w:rsidRDefault="0079379B" w:rsidP="006055D1">
      <w:pPr>
        <w:spacing w:line="20" w:lineRule="atLeast"/>
        <w:rPr>
          <w:rFonts w:asciiTheme="minorEastAsia" w:hAnsiTheme="minorEastAsia" w:cs="Times New Roman"/>
          <w:szCs w:val="21"/>
        </w:rPr>
      </w:pPr>
      <w:r w:rsidRPr="0079379B">
        <w:rPr>
          <w:rFonts w:asciiTheme="minorEastAsia" w:hAnsiTheme="minorEastAsia" w:cs="Times New Roman" w:hint="eastAsia"/>
          <w:szCs w:val="21"/>
        </w:rPr>
        <w:t>（様式第５号）</w:t>
      </w:r>
    </w:p>
    <w:p w:rsidR="0079379B" w:rsidRDefault="0079379B" w:rsidP="006055D1">
      <w:pPr>
        <w:spacing w:line="20" w:lineRule="atLeast"/>
        <w:rPr>
          <w:rFonts w:asciiTheme="minorEastAsia" w:hAnsiTheme="minorEastAsia" w:cs="Times New Roman"/>
          <w:szCs w:val="21"/>
        </w:rPr>
      </w:pPr>
    </w:p>
    <w:p w:rsidR="0034002F" w:rsidRDefault="0034002F" w:rsidP="0034002F">
      <w:pPr>
        <w:spacing w:line="20" w:lineRule="atLeast"/>
        <w:jc w:val="center"/>
        <w:rPr>
          <w:rFonts w:ascii="Century" w:eastAsia="ＭＳ 明朝" w:hAnsi="Century" w:cs="Times New Roman"/>
          <w:sz w:val="44"/>
          <w:szCs w:val="44"/>
        </w:rPr>
      </w:pPr>
      <w:r>
        <w:rPr>
          <w:rFonts w:ascii="Century" w:eastAsia="ＭＳ 明朝" w:hAnsi="Century" w:cs="Times New Roman" w:hint="eastAsia"/>
          <w:sz w:val="44"/>
          <w:szCs w:val="44"/>
        </w:rPr>
        <w:t>見積内訳書</w:t>
      </w:r>
    </w:p>
    <w:p w:rsidR="0034002F" w:rsidRDefault="0034002F" w:rsidP="0034002F">
      <w:pPr>
        <w:spacing w:line="20" w:lineRule="atLeast"/>
        <w:jc w:val="center"/>
        <w:rPr>
          <w:rFonts w:ascii="Century" w:eastAsia="ＭＳ 明朝" w:hAnsi="Century" w:cs="Times New Roman"/>
          <w:sz w:val="44"/>
          <w:szCs w:val="44"/>
        </w:rPr>
      </w:pPr>
    </w:p>
    <w:p w:rsidR="0034002F" w:rsidRDefault="0034002F" w:rsidP="0034002F">
      <w:pPr>
        <w:spacing w:line="20" w:lineRule="atLeast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令和４年４月１日から令和７年３月</w:t>
      </w:r>
      <w:r>
        <w:rPr>
          <w:rFonts w:ascii="Century" w:eastAsia="ＭＳ 明朝" w:hAnsi="Century" w:cs="Times New Roman" w:hint="eastAsia"/>
          <w:szCs w:val="21"/>
        </w:rPr>
        <w:t>31</w:t>
      </w:r>
      <w:r>
        <w:rPr>
          <w:rFonts w:ascii="Century" w:eastAsia="ＭＳ 明朝" w:hAnsi="Century" w:cs="Times New Roman" w:hint="eastAsia"/>
          <w:szCs w:val="21"/>
        </w:rPr>
        <w:t>日までの見積</w:t>
      </w:r>
      <w:r w:rsidR="008F3A3E">
        <w:rPr>
          <w:rFonts w:ascii="Century" w:eastAsia="ＭＳ 明朝" w:hAnsi="Century" w:cs="Times New Roman" w:hint="eastAsia"/>
          <w:szCs w:val="21"/>
        </w:rPr>
        <w:t>り</w:t>
      </w:r>
      <w:r>
        <w:rPr>
          <w:rFonts w:ascii="Century" w:eastAsia="ＭＳ 明朝" w:hAnsi="Century" w:cs="Times New Roman" w:hint="eastAsia"/>
          <w:szCs w:val="21"/>
        </w:rPr>
        <w:t>について，</w:t>
      </w:r>
      <w:r w:rsidR="00C419F1">
        <w:rPr>
          <w:rFonts w:ascii="Century" w:eastAsia="ＭＳ 明朝" w:hAnsi="Century" w:cs="Times New Roman" w:hint="eastAsia"/>
          <w:szCs w:val="21"/>
        </w:rPr>
        <w:t>雇用の予定人数，業務別の見積内訳（年度ごと）を明記してください。</w:t>
      </w:r>
    </w:p>
    <w:p w:rsidR="0053376D" w:rsidRDefault="0053376D" w:rsidP="0034002F">
      <w:pPr>
        <w:spacing w:line="20" w:lineRule="atLeast"/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af"/>
        <w:tblW w:w="8755" w:type="dxa"/>
        <w:jc w:val="center"/>
        <w:tblLook w:val="04A0" w:firstRow="1" w:lastRow="0" w:firstColumn="1" w:lastColumn="0" w:noHBand="0" w:noVBand="1"/>
      </w:tblPr>
      <w:tblGrid>
        <w:gridCol w:w="791"/>
        <w:gridCol w:w="1328"/>
        <w:gridCol w:w="1327"/>
        <w:gridCol w:w="1327"/>
        <w:gridCol w:w="3982"/>
      </w:tblGrid>
      <w:tr w:rsidR="008F3A3E" w:rsidTr="00DF4A59">
        <w:trPr>
          <w:jc w:val="center"/>
        </w:trPr>
        <w:tc>
          <w:tcPr>
            <w:tcW w:w="675" w:type="dxa"/>
            <w:vMerge w:val="restart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134" w:type="dxa"/>
            <w:gridSpan w:val="3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雇用人数（人）</w:t>
            </w:r>
          </w:p>
        </w:tc>
        <w:tc>
          <w:tcPr>
            <w:tcW w:w="3402" w:type="dxa"/>
          </w:tcPr>
          <w:p w:rsidR="008F3A3E" w:rsidRDefault="008F3A3E" w:rsidP="00C419F1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見積</w:t>
            </w:r>
            <w:r w:rsidR="00C419F1">
              <w:rPr>
                <w:rFonts w:asciiTheme="minorEastAsia" w:hAnsiTheme="minorEastAsia" w:cs="Times New Roman" w:hint="eastAsia"/>
                <w:szCs w:val="21"/>
              </w:rPr>
              <w:t>総額</w:t>
            </w:r>
            <w:r>
              <w:rPr>
                <w:rFonts w:asciiTheme="minorEastAsia" w:hAnsiTheme="minorEastAsia" w:cs="Times New Roman" w:hint="eastAsia"/>
                <w:szCs w:val="21"/>
              </w:rPr>
              <w:t>（税込額）</w:t>
            </w:r>
          </w:p>
        </w:tc>
      </w:tr>
      <w:tr w:rsidR="008F3A3E" w:rsidTr="00DF4A59">
        <w:trPr>
          <w:jc w:val="center"/>
        </w:trPr>
        <w:tc>
          <w:tcPr>
            <w:tcW w:w="675" w:type="dxa"/>
            <w:vMerge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正規社員</w:t>
            </w:r>
          </w:p>
        </w:tc>
        <w:tc>
          <w:tcPr>
            <w:tcW w:w="1134" w:type="dxa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パート社員</w:t>
            </w:r>
          </w:p>
        </w:tc>
        <w:tc>
          <w:tcPr>
            <w:tcW w:w="1134" w:type="dxa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</w:tc>
        <w:tc>
          <w:tcPr>
            <w:tcW w:w="3402" w:type="dxa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（内消費税及び地方消費税の額）</w:t>
            </w:r>
          </w:p>
        </w:tc>
      </w:tr>
      <w:tr w:rsidR="008F3A3E" w:rsidTr="00DF4A59">
        <w:trPr>
          <w:jc w:val="center"/>
        </w:trPr>
        <w:tc>
          <w:tcPr>
            <w:tcW w:w="675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F3A3E">
              <w:rPr>
                <w:rFonts w:asciiTheme="minorEastAsia" w:hAnsiTheme="minorEastAsia" w:cs="Times New Roman" w:hint="eastAsia"/>
                <w:szCs w:val="21"/>
              </w:rPr>
              <w:t>Ｒ4</w:t>
            </w: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F3A3E" w:rsidRDefault="008F3A3E" w:rsidP="008F3A3E">
            <w:pPr>
              <w:wordWrap w:val="0"/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円也　</w:t>
            </w:r>
          </w:p>
          <w:p w:rsidR="008F3A3E" w:rsidRDefault="008F3A3E" w:rsidP="008F3A3E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　　　　　　円也）</w:t>
            </w:r>
          </w:p>
        </w:tc>
      </w:tr>
      <w:tr w:rsidR="008F3A3E" w:rsidTr="00DF4A59">
        <w:trPr>
          <w:jc w:val="center"/>
        </w:trPr>
        <w:tc>
          <w:tcPr>
            <w:tcW w:w="675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Ｒ5</w:t>
            </w: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F3A3E" w:rsidRDefault="008F3A3E" w:rsidP="008F3A3E">
            <w:pPr>
              <w:wordWrap w:val="0"/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円也　</w:t>
            </w:r>
          </w:p>
          <w:p w:rsidR="008F3A3E" w:rsidRDefault="008F3A3E" w:rsidP="008F3A3E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　　　　　　円也）</w:t>
            </w:r>
          </w:p>
        </w:tc>
      </w:tr>
      <w:tr w:rsidR="008F3A3E" w:rsidTr="00DF4A59">
        <w:trPr>
          <w:jc w:val="center"/>
        </w:trPr>
        <w:tc>
          <w:tcPr>
            <w:tcW w:w="675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Ｒ6</w:t>
            </w: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3A3E" w:rsidRDefault="008F3A3E" w:rsidP="00DF4A59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F3A3E" w:rsidRDefault="008F3A3E" w:rsidP="008F3A3E">
            <w:pPr>
              <w:wordWrap w:val="0"/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円也　</w:t>
            </w:r>
          </w:p>
          <w:p w:rsidR="008F3A3E" w:rsidRDefault="008F3A3E" w:rsidP="008F3A3E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　　　　　　円也）</w:t>
            </w:r>
          </w:p>
        </w:tc>
      </w:tr>
    </w:tbl>
    <w:tbl>
      <w:tblPr>
        <w:tblStyle w:val="af"/>
        <w:tblpPr w:leftFromText="142" w:rightFromText="142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084"/>
        <w:gridCol w:w="1396"/>
        <w:gridCol w:w="1740"/>
        <w:gridCol w:w="1741"/>
        <w:gridCol w:w="1741"/>
      </w:tblGrid>
      <w:tr w:rsidR="00C53888" w:rsidTr="00C53888"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内訳</w:t>
            </w:r>
          </w:p>
        </w:tc>
        <w:tc>
          <w:tcPr>
            <w:tcW w:w="1396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算出基礎</w:t>
            </w: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金額（円）</w:t>
            </w:r>
          </w:p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8F3A3E">
              <w:rPr>
                <w:rFonts w:asciiTheme="minorEastAsia" w:hAnsiTheme="minorEastAsia" w:cs="Times New Roman" w:hint="eastAsia"/>
                <w:szCs w:val="21"/>
              </w:rPr>
              <w:t>Ｒ4</w:t>
            </w:r>
            <w:r>
              <w:rPr>
                <w:rFonts w:asciiTheme="minorEastAsia" w:hAnsiTheme="minorEastAsia" w:cs="Times New Roman" w:hint="eastAsia"/>
                <w:szCs w:val="21"/>
              </w:rPr>
              <w:t>年度）</w:t>
            </w: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金額（円）</w:t>
            </w:r>
          </w:p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（Ｒ5年度）</w:t>
            </w: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金額（円）</w:t>
            </w:r>
          </w:p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（Ｒ6年度）</w:t>
            </w: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F4A59">
              <w:rPr>
                <w:rFonts w:asciiTheme="minorEastAsia" w:hAnsiTheme="minorEastAsia" w:cs="Times New Roman" w:hint="eastAsia"/>
                <w:szCs w:val="21"/>
              </w:rPr>
              <w:t>統括管理業務</w:t>
            </w:r>
          </w:p>
        </w:tc>
        <w:tc>
          <w:tcPr>
            <w:tcW w:w="1396" w:type="dxa"/>
          </w:tcPr>
          <w:p w:rsidR="00C53888" w:rsidRDefault="00C53888" w:rsidP="00C53888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F4A59">
              <w:rPr>
                <w:rFonts w:asciiTheme="minorEastAsia" w:hAnsiTheme="minorEastAsia" w:cs="Times New Roman" w:hint="eastAsia"/>
                <w:szCs w:val="21"/>
              </w:rPr>
              <w:t>設備等管理業務</w:t>
            </w:r>
          </w:p>
        </w:tc>
        <w:tc>
          <w:tcPr>
            <w:tcW w:w="1396" w:type="dxa"/>
          </w:tcPr>
          <w:p w:rsidR="00C53888" w:rsidRDefault="00C53888" w:rsidP="00C53888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F4A59">
              <w:rPr>
                <w:rFonts w:asciiTheme="minorEastAsia" w:hAnsiTheme="minorEastAsia" w:cs="Times New Roman" w:hint="eastAsia"/>
                <w:szCs w:val="21"/>
              </w:rPr>
              <w:t>保安警備業務</w:t>
            </w:r>
          </w:p>
        </w:tc>
        <w:tc>
          <w:tcPr>
            <w:tcW w:w="1396" w:type="dxa"/>
          </w:tcPr>
          <w:p w:rsidR="00C53888" w:rsidRDefault="00C53888" w:rsidP="00C53888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F4A59">
              <w:rPr>
                <w:rFonts w:asciiTheme="minorEastAsia" w:hAnsiTheme="minorEastAsia" w:cs="Times New Roman" w:hint="eastAsia"/>
                <w:szCs w:val="21"/>
              </w:rPr>
              <w:t>電話交換業務</w:t>
            </w:r>
          </w:p>
        </w:tc>
        <w:tc>
          <w:tcPr>
            <w:tcW w:w="1396" w:type="dxa"/>
          </w:tcPr>
          <w:p w:rsidR="00C53888" w:rsidRDefault="00C53888" w:rsidP="00C53888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F4A59">
              <w:rPr>
                <w:rFonts w:asciiTheme="minorEastAsia" w:hAnsiTheme="minorEastAsia" w:cs="Times New Roman" w:hint="eastAsia"/>
                <w:szCs w:val="21"/>
              </w:rPr>
              <w:t>総合案内業務</w:t>
            </w:r>
          </w:p>
        </w:tc>
        <w:tc>
          <w:tcPr>
            <w:tcW w:w="1396" w:type="dxa"/>
          </w:tcPr>
          <w:p w:rsidR="00C53888" w:rsidRDefault="00C53888" w:rsidP="00C53888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F4A59">
              <w:rPr>
                <w:rFonts w:asciiTheme="minorEastAsia" w:hAnsiTheme="minorEastAsia" w:cs="Times New Roman" w:hint="eastAsia"/>
                <w:szCs w:val="21"/>
              </w:rPr>
              <w:t>駐車場整理業務</w:t>
            </w:r>
          </w:p>
        </w:tc>
        <w:tc>
          <w:tcPr>
            <w:tcW w:w="1396" w:type="dxa"/>
            <w:tcBorders>
              <w:bottom w:val="double" w:sz="4" w:space="0" w:color="auto"/>
            </w:tcBorders>
          </w:tcPr>
          <w:p w:rsidR="00C53888" w:rsidRDefault="00C53888" w:rsidP="00C53888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本体価格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消費税</w:t>
            </w:r>
          </w:p>
        </w:tc>
        <w:tc>
          <w:tcPr>
            <w:tcW w:w="1396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税率10％</w:t>
            </w: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3888" w:rsidTr="00C53888">
        <w:trPr>
          <w:trHeight w:hRule="exact" w:val="567"/>
        </w:trPr>
        <w:tc>
          <w:tcPr>
            <w:tcW w:w="2084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総額</w:t>
            </w:r>
          </w:p>
        </w:tc>
        <w:tc>
          <w:tcPr>
            <w:tcW w:w="1396" w:type="dxa"/>
            <w:vAlign w:val="center"/>
          </w:tcPr>
          <w:p w:rsidR="00C53888" w:rsidRDefault="00C53888" w:rsidP="00C53888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税込価格</w:t>
            </w:r>
          </w:p>
        </w:tc>
        <w:tc>
          <w:tcPr>
            <w:tcW w:w="1740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C53888" w:rsidRDefault="00C53888" w:rsidP="00C53888">
            <w:pPr>
              <w:spacing w:line="2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3376D" w:rsidRDefault="0053376D" w:rsidP="0034002F">
      <w:pPr>
        <w:spacing w:line="20" w:lineRule="atLeast"/>
        <w:jc w:val="left"/>
        <w:rPr>
          <w:rFonts w:asciiTheme="minorEastAsia" w:hAnsiTheme="minorEastAsia" w:cs="Times New Roman"/>
          <w:szCs w:val="21"/>
        </w:rPr>
      </w:pPr>
    </w:p>
    <w:p w:rsidR="00D2600B" w:rsidRPr="00092435" w:rsidRDefault="00D2600B" w:rsidP="00C53888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D2600B" w:rsidRPr="00092435" w:rsidSect="00C53888">
      <w:headerReference w:type="default" r:id="rId8"/>
      <w:pgSz w:w="11906" w:h="16838"/>
      <w:pgMar w:top="1985" w:right="1701" w:bottom="1701" w:left="1701" w:header="851" w:footer="510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21" w:rsidRDefault="00234A21" w:rsidP="00470789">
      <w:r>
        <w:separator/>
      </w:r>
    </w:p>
  </w:endnote>
  <w:endnote w:type="continuationSeparator" w:id="0">
    <w:p w:rsidR="00234A21" w:rsidRDefault="00234A21" w:rsidP="004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21" w:rsidRDefault="00234A21" w:rsidP="00470789">
      <w:r>
        <w:separator/>
      </w:r>
    </w:p>
  </w:footnote>
  <w:footnote w:type="continuationSeparator" w:id="0">
    <w:p w:rsidR="00234A21" w:rsidRDefault="00234A21" w:rsidP="0047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1" w:rsidRPr="00E81138" w:rsidRDefault="00234A21" w:rsidP="00E811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1CD"/>
    <w:multiLevelType w:val="hybridMultilevel"/>
    <w:tmpl w:val="BF906872"/>
    <w:lvl w:ilvl="0" w:tplc="55CCF1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623742"/>
    <w:multiLevelType w:val="hybridMultilevel"/>
    <w:tmpl w:val="DC068A4A"/>
    <w:lvl w:ilvl="0" w:tplc="18A01D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442E8A"/>
    <w:multiLevelType w:val="hybridMultilevel"/>
    <w:tmpl w:val="8FD69816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04EF2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69FA070C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4746D208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94918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66A40"/>
    <w:multiLevelType w:val="hybridMultilevel"/>
    <w:tmpl w:val="2050F8B8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68B093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</w:rPr>
    </w:lvl>
    <w:lvl w:ilvl="2" w:tplc="A588C2D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02068E"/>
    <w:rsid w:val="00020D83"/>
    <w:rsid w:val="00025037"/>
    <w:rsid w:val="00031ED0"/>
    <w:rsid w:val="000329DB"/>
    <w:rsid w:val="00037F28"/>
    <w:rsid w:val="00040B7E"/>
    <w:rsid w:val="00042AAA"/>
    <w:rsid w:val="00043F95"/>
    <w:rsid w:val="00056507"/>
    <w:rsid w:val="00066957"/>
    <w:rsid w:val="00070DA8"/>
    <w:rsid w:val="00073171"/>
    <w:rsid w:val="00080E6F"/>
    <w:rsid w:val="00083C02"/>
    <w:rsid w:val="00092435"/>
    <w:rsid w:val="000A0F16"/>
    <w:rsid w:val="000B2F1F"/>
    <w:rsid w:val="000C4F70"/>
    <w:rsid w:val="000D1674"/>
    <w:rsid w:val="000E188C"/>
    <w:rsid w:val="000E1D45"/>
    <w:rsid w:val="000E5419"/>
    <w:rsid w:val="000F30E1"/>
    <w:rsid w:val="001238C4"/>
    <w:rsid w:val="001278FD"/>
    <w:rsid w:val="00133DC7"/>
    <w:rsid w:val="00133F87"/>
    <w:rsid w:val="00144320"/>
    <w:rsid w:val="00144665"/>
    <w:rsid w:val="001507FC"/>
    <w:rsid w:val="001639CC"/>
    <w:rsid w:val="00163ABF"/>
    <w:rsid w:val="00172697"/>
    <w:rsid w:val="0017371F"/>
    <w:rsid w:val="00180755"/>
    <w:rsid w:val="00196F8F"/>
    <w:rsid w:val="001C7625"/>
    <w:rsid w:val="001D7E00"/>
    <w:rsid w:val="001E46B9"/>
    <w:rsid w:val="001F0C09"/>
    <w:rsid w:val="001F1362"/>
    <w:rsid w:val="002008D6"/>
    <w:rsid w:val="00204FC6"/>
    <w:rsid w:val="00211360"/>
    <w:rsid w:val="00226442"/>
    <w:rsid w:val="00231A3F"/>
    <w:rsid w:val="00232CDC"/>
    <w:rsid w:val="0023335C"/>
    <w:rsid w:val="00234A21"/>
    <w:rsid w:val="002427D0"/>
    <w:rsid w:val="0025149D"/>
    <w:rsid w:val="00251C9D"/>
    <w:rsid w:val="00267DDA"/>
    <w:rsid w:val="00280D8C"/>
    <w:rsid w:val="002830D0"/>
    <w:rsid w:val="00294349"/>
    <w:rsid w:val="00296992"/>
    <w:rsid w:val="002D0AF7"/>
    <w:rsid w:val="002D5F61"/>
    <w:rsid w:val="002F0725"/>
    <w:rsid w:val="002F655C"/>
    <w:rsid w:val="003061E7"/>
    <w:rsid w:val="00316F58"/>
    <w:rsid w:val="0032582E"/>
    <w:rsid w:val="0034002F"/>
    <w:rsid w:val="003418AD"/>
    <w:rsid w:val="003551E7"/>
    <w:rsid w:val="00360AEC"/>
    <w:rsid w:val="00361C98"/>
    <w:rsid w:val="00376254"/>
    <w:rsid w:val="00391D2C"/>
    <w:rsid w:val="0039505B"/>
    <w:rsid w:val="003A3C60"/>
    <w:rsid w:val="003B0B62"/>
    <w:rsid w:val="003C03AF"/>
    <w:rsid w:val="003E2FE6"/>
    <w:rsid w:val="00400FFF"/>
    <w:rsid w:val="00404698"/>
    <w:rsid w:val="00405D10"/>
    <w:rsid w:val="00412739"/>
    <w:rsid w:val="00422CF5"/>
    <w:rsid w:val="00430250"/>
    <w:rsid w:val="00432882"/>
    <w:rsid w:val="00443F00"/>
    <w:rsid w:val="00451FBC"/>
    <w:rsid w:val="00457A85"/>
    <w:rsid w:val="00466F55"/>
    <w:rsid w:val="004679FE"/>
    <w:rsid w:val="00470789"/>
    <w:rsid w:val="004807B1"/>
    <w:rsid w:val="0049118B"/>
    <w:rsid w:val="004A2275"/>
    <w:rsid w:val="004A3394"/>
    <w:rsid w:val="004D11BF"/>
    <w:rsid w:val="004D233E"/>
    <w:rsid w:val="004D7BC4"/>
    <w:rsid w:val="004E1FB7"/>
    <w:rsid w:val="004E2CF9"/>
    <w:rsid w:val="004E2D73"/>
    <w:rsid w:val="004F7D57"/>
    <w:rsid w:val="00501225"/>
    <w:rsid w:val="00501D3E"/>
    <w:rsid w:val="00506B00"/>
    <w:rsid w:val="00526947"/>
    <w:rsid w:val="0053376D"/>
    <w:rsid w:val="00533E5E"/>
    <w:rsid w:val="00543D82"/>
    <w:rsid w:val="00547854"/>
    <w:rsid w:val="00553E6A"/>
    <w:rsid w:val="00555527"/>
    <w:rsid w:val="0055797A"/>
    <w:rsid w:val="00560F91"/>
    <w:rsid w:val="005638E1"/>
    <w:rsid w:val="0056450E"/>
    <w:rsid w:val="00565B10"/>
    <w:rsid w:val="00565D2C"/>
    <w:rsid w:val="0057718F"/>
    <w:rsid w:val="00592F08"/>
    <w:rsid w:val="00593C11"/>
    <w:rsid w:val="005D15F6"/>
    <w:rsid w:val="005D687D"/>
    <w:rsid w:val="005E1608"/>
    <w:rsid w:val="005E506A"/>
    <w:rsid w:val="00604D03"/>
    <w:rsid w:val="006055D1"/>
    <w:rsid w:val="00627E68"/>
    <w:rsid w:val="00644BBB"/>
    <w:rsid w:val="00655D5C"/>
    <w:rsid w:val="006650BB"/>
    <w:rsid w:val="006729BE"/>
    <w:rsid w:val="0068393D"/>
    <w:rsid w:val="00684E17"/>
    <w:rsid w:val="006A0636"/>
    <w:rsid w:val="006A2A2F"/>
    <w:rsid w:val="006A713F"/>
    <w:rsid w:val="006C3E4C"/>
    <w:rsid w:val="006C6A5B"/>
    <w:rsid w:val="006D121F"/>
    <w:rsid w:val="006D3AA8"/>
    <w:rsid w:val="00701D6C"/>
    <w:rsid w:val="00704082"/>
    <w:rsid w:val="0070606C"/>
    <w:rsid w:val="007072F5"/>
    <w:rsid w:val="007141D2"/>
    <w:rsid w:val="0072482E"/>
    <w:rsid w:val="00724CAB"/>
    <w:rsid w:val="00732156"/>
    <w:rsid w:val="00732830"/>
    <w:rsid w:val="00746097"/>
    <w:rsid w:val="007550B7"/>
    <w:rsid w:val="00767BF9"/>
    <w:rsid w:val="00782707"/>
    <w:rsid w:val="0079379B"/>
    <w:rsid w:val="00795232"/>
    <w:rsid w:val="007C0D67"/>
    <w:rsid w:val="007C2589"/>
    <w:rsid w:val="007E487E"/>
    <w:rsid w:val="007F40F7"/>
    <w:rsid w:val="00803C70"/>
    <w:rsid w:val="00813732"/>
    <w:rsid w:val="00832F2C"/>
    <w:rsid w:val="008465FE"/>
    <w:rsid w:val="008516D4"/>
    <w:rsid w:val="008628D0"/>
    <w:rsid w:val="008676C0"/>
    <w:rsid w:val="0087145E"/>
    <w:rsid w:val="008749D2"/>
    <w:rsid w:val="00887739"/>
    <w:rsid w:val="008A4FED"/>
    <w:rsid w:val="008B3F77"/>
    <w:rsid w:val="008C1783"/>
    <w:rsid w:val="008C3BCB"/>
    <w:rsid w:val="008C454B"/>
    <w:rsid w:val="008D68B1"/>
    <w:rsid w:val="008E7778"/>
    <w:rsid w:val="008F058B"/>
    <w:rsid w:val="008F3A3E"/>
    <w:rsid w:val="008F4393"/>
    <w:rsid w:val="008F7B1A"/>
    <w:rsid w:val="009013B8"/>
    <w:rsid w:val="00901E3D"/>
    <w:rsid w:val="00904839"/>
    <w:rsid w:val="00914CB3"/>
    <w:rsid w:val="00916FF6"/>
    <w:rsid w:val="009208F6"/>
    <w:rsid w:val="009236A2"/>
    <w:rsid w:val="00924229"/>
    <w:rsid w:val="0094382E"/>
    <w:rsid w:val="00947BD9"/>
    <w:rsid w:val="00957042"/>
    <w:rsid w:val="00967F09"/>
    <w:rsid w:val="0097061B"/>
    <w:rsid w:val="0097088C"/>
    <w:rsid w:val="00970C3F"/>
    <w:rsid w:val="00987AA5"/>
    <w:rsid w:val="009A551B"/>
    <w:rsid w:val="009A66EA"/>
    <w:rsid w:val="009A7035"/>
    <w:rsid w:val="009B34EB"/>
    <w:rsid w:val="009B61B9"/>
    <w:rsid w:val="009B6240"/>
    <w:rsid w:val="009E2F0E"/>
    <w:rsid w:val="009E53B8"/>
    <w:rsid w:val="009E7248"/>
    <w:rsid w:val="009F4C4C"/>
    <w:rsid w:val="009F50ED"/>
    <w:rsid w:val="00A010FB"/>
    <w:rsid w:val="00A05FCE"/>
    <w:rsid w:val="00A06AF6"/>
    <w:rsid w:val="00A06BF2"/>
    <w:rsid w:val="00A13FDB"/>
    <w:rsid w:val="00A152B3"/>
    <w:rsid w:val="00A21700"/>
    <w:rsid w:val="00A231A1"/>
    <w:rsid w:val="00A32E92"/>
    <w:rsid w:val="00A33379"/>
    <w:rsid w:val="00A336B8"/>
    <w:rsid w:val="00A35DE0"/>
    <w:rsid w:val="00A37ECB"/>
    <w:rsid w:val="00A536E4"/>
    <w:rsid w:val="00A61C1B"/>
    <w:rsid w:val="00A64AB1"/>
    <w:rsid w:val="00A71DEA"/>
    <w:rsid w:val="00A74D5B"/>
    <w:rsid w:val="00A774D7"/>
    <w:rsid w:val="00A77799"/>
    <w:rsid w:val="00A86E1E"/>
    <w:rsid w:val="00A9735D"/>
    <w:rsid w:val="00AA0535"/>
    <w:rsid w:val="00AA4D6F"/>
    <w:rsid w:val="00AC1B70"/>
    <w:rsid w:val="00AC2726"/>
    <w:rsid w:val="00AD3479"/>
    <w:rsid w:val="00AE1ACC"/>
    <w:rsid w:val="00AE5157"/>
    <w:rsid w:val="00AF5714"/>
    <w:rsid w:val="00B02D30"/>
    <w:rsid w:val="00B041FC"/>
    <w:rsid w:val="00B07BE0"/>
    <w:rsid w:val="00B10EBE"/>
    <w:rsid w:val="00B126E2"/>
    <w:rsid w:val="00B2169F"/>
    <w:rsid w:val="00B2305C"/>
    <w:rsid w:val="00B23C65"/>
    <w:rsid w:val="00B25315"/>
    <w:rsid w:val="00B2636B"/>
    <w:rsid w:val="00B371FC"/>
    <w:rsid w:val="00B44CCF"/>
    <w:rsid w:val="00B60F07"/>
    <w:rsid w:val="00B65338"/>
    <w:rsid w:val="00B76E8F"/>
    <w:rsid w:val="00BA7A25"/>
    <w:rsid w:val="00BC051B"/>
    <w:rsid w:val="00BE6AC1"/>
    <w:rsid w:val="00BF00A7"/>
    <w:rsid w:val="00BF03FC"/>
    <w:rsid w:val="00BF6B5D"/>
    <w:rsid w:val="00C1010C"/>
    <w:rsid w:val="00C13AEA"/>
    <w:rsid w:val="00C149EC"/>
    <w:rsid w:val="00C17B47"/>
    <w:rsid w:val="00C25E5E"/>
    <w:rsid w:val="00C417AE"/>
    <w:rsid w:val="00C419A0"/>
    <w:rsid w:val="00C419F1"/>
    <w:rsid w:val="00C50608"/>
    <w:rsid w:val="00C5274A"/>
    <w:rsid w:val="00C53888"/>
    <w:rsid w:val="00C56621"/>
    <w:rsid w:val="00C5747A"/>
    <w:rsid w:val="00C62D54"/>
    <w:rsid w:val="00C66B64"/>
    <w:rsid w:val="00C70846"/>
    <w:rsid w:val="00C84592"/>
    <w:rsid w:val="00C91027"/>
    <w:rsid w:val="00C91AAE"/>
    <w:rsid w:val="00C93E89"/>
    <w:rsid w:val="00C96665"/>
    <w:rsid w:val="00CA5CF9"/>
    <w:rsid w:val="00CC3F55"/>
    <w:rsid w:val="00CD7B34"/>
    <w:rsid w:val="00CE3C7D"/>
    <w:rsid w:val="00CE5E58"/>
    <w:rsid w:val="00CF0D13"/>
    <w:rsid w:val="00CF1799"/>
    <w:rsid w:val="00CF436C"/>
    <w:rsid w:val="00CF6FBB"/>
    <w:rsid w:val="00D2600B"/>
    <w:rsid w:val="00D32D94"/>
    <w:rsid w:val="00D71C5C"/>
    <w:rsid w:val="00D9396D"/>
    <w:rsid w:val="00D93FB1"/>
    <w:rsid w:val="00DC0B1E"/>
    <w:rsid w:val="00DC4163"/>
    <w:rsid w:val="00DD445F"/>
    <w:rsid w:val="00DE7EF4"/>
    <w:rsid w:val="00DF4A59"/>
    <w:rsid w:val="00DF720E"/>
    <w:rsid w:val="00DF7C5D"/>
    <w:rsid w:val="00E04E0A"/>
    <w:rsid w:val="00E1403C"/>
    <w:rsid w:val="00E27F2D"/>
    <w:rsid w:val="00E46937"/>
    <w:rsid w:val="00E54C9D"/>
    <w:rsid w:val="00E71223"/>
    <w:rsid w:val="00E77975"/>
    <w:rsid w:val="00E77AAE"/>
    <w:rsid w:val="00E81138"/>
    <w:rsid w:val="00E951FF"/>
    <w:rsid w:val="00E95675"/>
    <w:rsid w:val="00E96834"/>
    <w:rsid w:val="00E968F2"/>
    <w:rsid w:val="00EA2F9D"/>
    <w:rsid w:val="00EC0281"/>
    <w:rsid w:val="00EC63EA"/>
    <w:rsid w:val="00ED273E"/>
    <w:rsid w:val="00EE0EBD"/>
    <w:rsid w:val="00EF4631"/>
    <w:rsid w:val="00F00137"/>
    <w:rsid w:val="00F04BDA"/>
    <w:rsid w:val="00F10B07"/>
    <w:rsid w:val="00F2034B"/>
    <w:rsid w:val="00F2486A"/>
    <w:rsid w:val="00F43609"/>
    <w:rsid w:val="00F52698"/>
    <w:rsid w:val="00F616FE"/>
    <w:rsid w:val="00F66079"/>
    <w:rsid w:val="00F67A95"/>
    <w:rsid w:val="00F711F8"/>
    <w:rsid w:val="00F77D58"/>
    <w:rsid w:val="00F826A7"/>
    <w:rsid w:val="00F936C6"/>
    <w:rsid w:val="00F96C90"/>
    <w:rsid w:val="00FA509A"/>
    <w:rsid w:val="00FA7EBC"/>
    <w:rsid w:val="00FB226A"/>
    <w:rsid w:val="00FD1767"/>
    <w:rsid w:val="00FD6FF7"/>
    <w:rsid w:val="00FE0177"/>
    <w:rsid w:val="00FE710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F61564"/>
  <w15:docId w15:val="{0AD64432-545E-4056-8901-CF3B2E0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60F0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sid w:val="00B60F07"/>
    <w:rPr>
      <w:rFonts w:asciiTheme="minorEastAsia" w:hAnsiTheme="minorEastAsia"/>
    </w:rPr>
  </w:style>
  <w:style w:type="paragraph" w:styleId="a5">
    <w:name w:val="Closing"/>
    <w:basedOn w:val="a"/>
    <w:link w:val="a6"/>
    <w:unhideWhenUsed/>
    <w:rsid w:val="00B60F0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sid w:val="00B60F07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789"/>
  </w:style>
  <w:style w:type="paragraph" w:styleId="a9">
    <w:name w:val="footer"/>
    <w:basedOn w:val="a"/>
    <w:link w:val="aa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789"/>
  </w:style>
  <w:style w:type="paragraph" w:styleId="ab">
    <w:name w:val="Body Text Indent"/>
    <w:basedOn w:val="a"/>
    <w:link w:val="ac"/>
    <w:uiPriority w:val="99"/>
    <w:rsid w:val="00DF720E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uiPriority w:val="99"/>
    <w:rsid w:val="00DF720E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121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93E89"/>
    <w:rPr>
      <w:rFonts w:ascii="ＭＳ 明朝" w:eastAsia="ＭＳ 明朝" w:hAnsi="Times New Roman" w:cs="ＭＳ 明朝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04E0A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6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2F6F-F5BD-4F2B-9703-9488837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満浩</dc:creator>
  <cp:keywords/>
  <dc:description/>
  <cp:lastModifiedBy>青木 保憲</cp:lastModifiedBy>
  <cp:revision>199</cp:revision>
  <cp:lastPrinted>2022-01-05T05:54:00Z</cp:lastPrinted>
  <dcterms:created xsi:type="dcterms:W3CDTF">2017-08-30T02:21:00Z</dcterms:created>
  <dcterms:modified xsi:type="dcterms:W3CDTF">2022-01-07T01:46:00Z</dcterms:modified>
</cp:coreProperties>
</file>