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60" w:rsidRPr="007129AD" w:rsidRDefault="000F7460" w:rsidP="000F74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29AD">
        <w:rPr>
          <w:rFonts w:ascii="HG丸ｺﾞｼｯｸM-PRO" w:eastAsia="HG丸ｺﾞｼｯｸM-PRO" w:hAnsi="HG丸ｺﾞｼｯｸM-PRO" w:hint="eastAsia"/>
          <w:sz w:val="24"/>
          <w:szCs w:val="24"/>
        </w:rPr>
        <w:t>奄美群島日本復帰７０周年記念事業</w:t>
      </w:r>
    </w:p>
    <w:p w:rsidR="00FA13B9" w:rsidRDefault="000F7460" w:rsidP="000F74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5361F">
        <w:rPr>
          <w:rFonts w:ascii="HG丸ｺﾞｼｯｸM-PRO" w:eastAsia="HG丸ｺﾞｼｯｸM-PRO" w:hAnsi="HG丸ｺﾞｼｯｸM-PRO" w:hint="eastAsia"/>
          <w:sz w:val="32"/>
          <w:szCs w:val="32"/>
        </w:rPr>
        <w:t>「私のシマ。未来を描くコンテスト」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申込票</w:t>
      </w:r>
    </w:p>
    <w:p w:rsidR="000F7460" w:rsidRDefault="000F7460" w:rsidP="000F746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F7460" w:rsidRDefault="000F7460" w:rsidP="000F74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絵画部門　・　エッセイ部門</w:t>
      </w:r>
    </w:p>
    <w:p w:rsidR="000F7460" w:rsidRPr="000F7460" w:rsidRDefault="000F7460" w:rsidP="000F7460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sz w:val="20"/>
          <w:szCs w:val="32"/>
        </w:rPr>
      </w:pPr>
    </w:p>
    <w:p w:rsidR="000F7460" w:rsidRDefault="000F7460" w:rsidP="000F74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　　　　　　　　　　　　　　　　　　　（応募する</w:t>
      </w:r>
      <w:r w:rsidRPr="000F7460">
        <w:rPr>
          <w:rFonts w:ascii="HG丸ｺﾞｼｯｸM-PRO" w:eastAsia="HG丸ｺﾞｼｯｸM-PRO" w:hAnsi="HG丸ｺﾞｼｯｸM-PRO" w:hint="eastAsia"/>
          <w:sz w:val="24"/>
          <w:szCs w:val="32"/>
        </w:rPr>
        <w:t>部門に〇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）</w:t>
      </w:r>
    </w:p>
    <w:p w:rsidR="000F7460" w:rsidRPr="000F7460" w:rsidRDefault="000F7460" w:rsidP="000F7460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695"/>
      </w:tblGrid>
      <w:tr w:rsidR="000F7460" w:rsidTr="000B018B">
        <w:tc>
          <w:tcPr>
            <w:tcW w:w="1696" w:type="dxa"/>
            <w:vMerge w:val="restart"/>
            <w:vAlign w:val="center"/>
          </w:tcPr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（ﾌﾘｶﾞﾅ）</w:t>
            </w:r>
          </w:p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0F7460" w:rsidRPr="000F7460" w:rsidRDefault="000F7460" w:rsidP="000F746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95" w:type="dxa"/>
          </w:tcPr>
          <w:p w:rsidR="000F7460" w:rsidRPr="000F7460" w:rsidRDefault="000F7460" w:rsidP="000F746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0F7460" w:rsidTr="000B018B">
        <w:trPr>
          <w:trHeight w:val="942"/>
        </w:trPr>
        <w:tc>
          <w:tcPr>
            <w:tcW w:w="1696" w:type="dxa"/>
            <w:vMerge/>
          </w:tcPr>
          <w:p w:rsidR="000F7460" w:rsidRPr="000B018B" w:rsidRDefault="000F7460" w:rsidP="000F746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5103" w:type="dxa"/>
          </w:tcPr>
          <w:p w:rsidR="000F7460" w:rsidRPr="000F7460" w:rsidRDefault="000F7460" w:rsidP="000F746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95" w:type="dxa"/>
            <w:vAlign w:val="center"/>
          </w:tcPr>
          <w:p w:rsidR="000F7460" w:rsidRPr="000F7460" w:rsidRDefault="000F7460" w:rsidP="000F7460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0F7460" w:rsidTr="000B018B">
        <w:trPr>
          <w:trHeight w:val="1211"/>
        </w:trPr>
        <w:tc>
          <w:tcPr>
            <w:tcW w:w="1696" w:type="dxa"/>
            <w:vAlign w:val="center"/>
          </w:tcPr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798" w:type="dxa"/>
            <w:gridSpan w:val="2"/>
          </w:tcPr>
          <w:p w:rsidR="000F7460" w:rsidRDefault="000F7460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-　　　</w:t>
            </w:r>
          </w:p>
          <w:p w:rsidR="000F7460" w:rsidRDefault="000F7460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奄美市</w:t>
            </w:r>
          </w:p>
          <w:p w:rsidR="000F7460" w:rsidRPr="000F7460" w:rsidRDefault="000F7460" w:rsidP="000F746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F7460" w:rsidTr="000B018B">
        <w:trPr>
          <w:trHeight w:val="1311"/>
        </w:trPr>
        <w:tc>
          <w:tcPr>
            <w:tcW w:w="1696" w:type="dxa"/>
            <w:vAlign w:val="center"/>
          </w:tcPr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学校（学年）</w:t>
            </w:r>
          </w:p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勤務先</w:t>
            </w:r>
          </w:p>
        </w:tc>
        <w:tc>
          <w:tcPr>
            <w:tcW w:w="6798" w:type="dxa"/>
            <w:gridSpan w:val="2"/>
            <w:vAlign w:val="bottom"/>
          </w:tcPr>
          <w:p w:rsidR="000F7460" w:rsidRPr="000F7460" w:rsidRDefault="000F7460" w:rsidP="000F746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（例）○○小学校○○年，○○株式会社</w:t>
            </w:r>
            <w:r w:rsidR="000B018B">
              <w:rPr>
                <w:rFonts w:ascii="HG丸ｺﾞｼｯｸM-PRO" w:eastAsia="HG丸ｺﾞｼｯｸM-PRO" w:hAnsi="HG丸ｺﾞｼｯｸM-PRO" w:hint="eastAsia"/>
              </w:rPr>
              <w:t>，無職など</w:t>
            </w:r>
          </w:p>
        </w:tc>
      </w:tr>
      <w:tr w:rsidR="000F7460" w:rsidTr="000B018B">
        <w:trPr>
          <w:trHeight w:val="795"/>
        </w:trPr>
        <w:tc>
          <w:tcPr>
            <w:tcW w:w="1696" w:type="dxa"/>
            <w:vAlign w:val="center"/>
          </w:tcPr>
          <w:p w:rsidR="000F7460" w:rsidRPr="000B018B" w:rsidRDefault="000F7460" w:rsidP="000F746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98" w:type="dxa"/>
            <w:gridSpan w:val="2"/>
          </w:tcPr>
          <w:p w:rsidR="000F7460" w:rsidRDefault="000B018B" w:rsidP="000B018B">
            <w:pPr>
              <w:spacing w:line="6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　　　　-　　　　-</w:t>
            </w:r>
          </w:p>
          <w:p w:rsidR="000B018B" w:rsidRDefault="006D6E6E" w:rsidP="000B018B">
            <w:pPr>
              <w:spacing w:line="6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  <w:p w:rsidR="000B018B" w:rsidRPr="000F7460" w:rsidRDefault="000B018B" w:rsidP="000B018B">
            <w:pPr>
              <w:spacing w:line="2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F7460" w:rsidRDefault="000F7460" w:rsidP="000F7460"/>
    <w:p w:rsidR="006D6E6E" w:rsidRDefault="006D6E6E" w:rsidP="006D6E6E">
      <w:pPr>
        <w:spacing w:line="320" w:lineRule="exact"/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【提出方法】</w:t>
      </w:r>
    </w:p>
    <w:p w:rsidR="000B018B" w:rsidRDefault="006D6E6E" w:rsidP="006D6E6E">
      <w:r>
        <w:rPr>
          <w:rFonts w:ascii="HG丸ｺﾞｼｯｸM-PRO" w:eastAsia="HG丸ｺﾞｼｯｸM-PRO" w:hAnsi="HG丸ｺﾞｼｯｸM-PRO" w:hint="eastAsia"/>
          <w:sz w:val="24"/>
          <w:szCs w:val="24"/>
        </w:rPr>
        <w:t>申込票に，必要事項を記入の上，作品といっしょに事務局まで郵送または持参してください。（申込料無料）</w:t>
      </w:r>
    </w:p>
    <w:p w:rsidR="006D6E6E" w:rsidRDefault="006D6E6E" w:rsidP="000F7460">
      <w:pPr>
        <w:rPr>
          <w:rFonts w:hint="eastAsia"/>
        </w:rPr>
      </w:pPr>
    </w:p>
    <w:p w:rsidR="000B018B" w:rsidRDefault="000B018B" w:rsidP="000F74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018B">
        <w:rPr>
          <w:rFonts w:ascii="HG丸ｺﾞｼｯｸM-PRO" w:eastAsia="HG丸ｺﾞｼｯｸM-PRO" w:hAnsi="HG丸ｺﾞｼｯｸM-PRO" w:hint="eastAsia"/>
          <w:sz w:val="24"/>
          <w:szCs w:val="24"/>
        </w:rPr>
        <w:t>【提出先】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>894-8555　奄美市名瀬幸町25番8号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>E-mail　kikaku@city.amami.lg.jp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日本復帰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>70周年記念　奄美市メモリアル事業実行委員会</w:t>
      </w:r>
    </w:p>
    <w:p w:rsidR="006D6E6E" w:rsidRPr="000B018B" w:rsidRDefault="006D6E6E" w:rsidP="006D6E6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奄美市企画調整課　担当：吉田　５２－１１１１（内線５４２２）</w:t>
      </w:r>
      <w:bookmarkStart w:id="0" w:name="_GoBack"/>
      <w:bookmarkEnd w:id="0"/>
    </w:p>
    <w:sectPr w:rsidR="006D6E6E" w:rsidRPr="000B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60"/>
    <w:rsid w:val="000B018B"/>
    <w:rsid w:val="000F7460"/>
    <w:rsid w:val="006D6E6E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7C575"/>
  <w15:chartTrackingRefBased/>
  <w15:docId w15:val="{CE9FD317-E6F0-4ED2-9160-31FA2E4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60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保憲</dc:creator>
  <cp:keywords/>
  <dc:description/>
  <cp:lastModifiedBy>青木　保憲</cp:lastModifiedBy>
  <cp:revision>1</cp:revision>
  <dcterms:created xsi:type="dcterms:W3CDTF">2023-07-31T07:19:00Z</dcterms:created>
  <dcterms:modified xsi:type="dcterms:W3CDTF">2023-07-31T07:57:00Z</dcterms:modified>
</cp:coreProperties>
</file>