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6A" w:rsidRPr="00034E22" w:rsidRDefault="004B1D5A" w:rsidP="0094651D">
      <w:pPr>
        <w:widowControl/>
        <w:jc w:val="center"/>
        <w:rPr>
          <w:rFonts w:ascii="BIZ UDゴシック" w:eastAsia="BIZ UDゴシック" w:hAnsi="BIZ UDゴシック"/>
          <w:sz w:val="24"/>
        </w:rPr>
      </w:pPr>
      <w:r w:rsidRPr="00034E22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3F358" wp14:editId="535B30AA">
                <wp:simplePos x="0" y="0"/>
                <wp:positionH relativeFrom="column">
                  <wp:posOffset>5961380</wp:posOffset>
                </wp:positionH>
                <wp:positionV relativeFrom="paragraph">
                  <wp:posOffset>-645160</wp:posOffset>
                </wp:positionV>
                <wp:extent cx="63817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5A" w:rsidRPr="00CD0D15" w:rsidRDefault="00CD1B88" w:rsidP="004B1D5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D0D15">
                              <w:rPr>
                                <w:rFonts w:ascii="BIZ UDゴシック" w:eastAsia="BIZ UDゴシック" w:hAnsi="BIZ UDゴシック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C3F3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4pt;margin-top:-50.8pt;width:5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" strokeweight="1.5pt">
                <v:textbox style="mso-fit-shape-to-text:t">
                  <w:txbxContent>
                    <w:p w:rsidR="004B1D5A" w:rsidRPr="00CD0D15" w:rsidRDefault="00CD1B88" w:rsidP="004B1D5A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CD0D15">
                        <w:rPr>
                          <w:rFonts w:ascii="BIZ UDゴシック" w:eastAsia="BIZ UDゴシック" w:hAnsi="BIZ UDゴシック"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1F756E" w:rsidRPr="001F756E">
        <w:rPr>
          <w:rFonts w:ascii="BIZ UDゴシック" w:eastAsia="BIZ UDゴシック" w:hAnsi="BIZ UDゴシック" w:hint="eastAsia"/>
          <w:noProof/>
          <w:sz w:val="24"/>
        </w:rPr>
        <w:t>奄美市ＩＣＴ事業拡大支援事業補助金</w:t>
      </w:r>
      <w:bookmarkStart w:id="0" w:name="_GoBack"/>
      <w:bookmarkEnd w:id="0"/>
    </w:p>
    <w:p w:rsidR="0094651D" w:rsidRPr="00034E22" w:rsidRDefault="000E326A" w:rsidP="0094651D">
      <w:pPr>
        <w:widowControl/>
        <w:jc w:val="center"/>
        <w:rPr>
          <w:rFonts w:ascii="BIZ UDゴシック" w:eastAsia="BIZ UDゴシック" w:hAnsi="BIZ UDゴシック"/>
          <w:sz w:val="24"/>
        </w:rPr>
      </w:pPr>
      <w:r w:rsidRPr="00034E22">
        <w:rPr>
          <w:rFonts w:ascii="BIZ UDゴシック" w:eastAsia="BIZ UDゴシック" w:hAnsi="BIZ UDゴシック" w:hint="eastAsia"/>
          <w:sz w:val="24"/>
        </w:rPr>
        <w:t>事業</w:t>
      </w:r>
      <w:r w:rsidR="0094651D" w:rsidRPr="00034E22">
        <w:rPr>
          <w:rFonts w:ascii="BIZ UDゴシック" w:eastAsia="BIZ UDゴシック" w:hAnsi="BIZ UDゴシック" w:hint="eastAsia"/>
          <w:sz w:val="24"/>
        </w:rPr>
        <w:t>計画書</w:t>
      </w:r>
      <w:r w:rsidR="007B6F9E" w:rsidRPr="00034E22">
        <w:rPr>
          <w:rFonts w:ascii="BIZ UDゴシック" w:eastAsia="BIZ UDゴシック" w:hAnsi="BIZ UDゴシック" w:hint="eastAsia"/>
          <w:sz w:val="24"/>
        </w:rPr>
        <w:t xml:space="preserve"> 兼 支出計画書</w:t>
      </w:r>
    </w:p>
    <w:p w:rsidR="0094651D" w:rsidRPr="001B0E24" w:rsidRDefault="0094651D" w:rsidP="000E326A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0E326A" w:rsidRPr="001B0E24" w:rsidTr="00D47493">
        <w:tc>
          <w:tcPr>
            <w:tcW w:w="1980" w:type="dxa"/>
          </w:tcPr>
          <w:p w:rsidR="000E326A" w:rsidRPr="001B0E24" w:rsidRDefault="000E326A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B0E24">
              <w:rPr>
                <w:rFonts w:ascii="BIZ UDゴシック" w:eastAsia="BIZ UDゴシック" w:hAnsi="BIZ UDゴシック" w:hint="eastAsia"/>
              </w:rPr>
              <w:t>事業の名称</w:t>
            </w:r>
          </w:p>
        </w:tc>
        <w:tc>
          <w:tcPr>
            <w:tcW w:w="7756" w:type="dxa"/>
          </w:tcPr>
          <w:p w:rsidR="000E326A" w:rsidRPr="001B0E24" w:rsidRDefault="000E326A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4651D" w:rsidRPr="001B0E24" w:rsidTr="00D47493">
        <w:tc>
          <w:tcPr>
            <w:tcW w:w="1980" w:type="dxa"/>
          </w:tcPr>
          <w:p w:rsidR="0094651D" w:rsidRPr="001B0E24" w:rsidRDefault="000674DB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B0E24">
              <w:rPr>
                <w:rFonts w:ascii="BIZ UDゴシック" w:eastAsia="BIZ UDゴシック" w:hAnsi="BIZ UDゴシック" w:hint="eastAsia"/>
              </w:rPr>
              <w:t>現状分析</w:t>
            </w:r>
          </w:p>
          <w:p w:rsidR="0067304F" w:rsidRPr="001B0E24" w:rsidRDefault="0067304F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B0E24">
              <w:rPr>
                <w:rFonts w:ascii="BIZ UDゴシック" w:eastAsia="BIZ UDゴシック" w:hAnsi="BIZ UDゴシック" w:hint="eastAsia"/>
                <w:sz w:val="18"/>
              </w:rPr>
              <w:t>（現状や課題など）</w:t>
            </w:r>
          </w:p>
        </w:tc>
        <w:tc>
          <w:tcPr>
            <w:tcW w:w="7756" w:type="dxa"/>
          </w:tcPr>
          <w:p w:rsidR="0094651D" w:rsidRPr="001B0E24" w:rsidRDefault="0094651D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94651D" w:rsidRPr="001B0E24" w:rsidRDefault="0094651D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94651D" w:rsidRPr="001B0E24" w:rsidRDefault="0094651D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D47493" w:rsidRPr="001B0E24" w:rsidRDefault="00D47493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D47493" w:rsidRPr="001B0E24" w:rsidRDefault="00D47493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94651D" w:rsidRPr="001B0E24" w:rsidRDefault="0094651D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504EE4" w:rsidRPr="001B0E24" w:rsidRDefault="00504EE4" w:rsidP="00F179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D47493" w:rsidRPr="001B0E24" w:rsidRDefault="00D47493" w:rsidP="00F179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4651D" w:rsidRPr="001B0E24" w:rsidTr="00D47493">
        <w:tc>
          <w:tcPr>
            <w:tcW w:w="1980" w:type="dxa"/>
          </w:tcPr>
          <w:p w:rsidR="00D47493" w:rsidRPr="001B0E24" w:rsidRDefault="00D47493" w:rsidP="000674D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B0E24">
              <w:rPr>
                <w:rFonts w:ascii="BIZ UDゴシック" w:eastAsia="BIZ UDゴシック" w:hAnsi="BIZ UDゴシック" w:hint="eastAsia"/>
              </w:rPr>
              <w:t>本補助金を活用した取組と期待される効果</w:t>
            </w:r>
          </w:p>
        </w:tc>
        <w:tc>
          <w:tcPr>
            <w:tcW w:w="7756" w:type="dxa"/>
          </w:tcPr>
          <w:p w:rsidR="0094651D" w:rsidRPr="001B0E24" w:rsidRDefault="0094651D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D47493" w:rsidRPr="001B0E24" w:rsidRDefault="00D47493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94651D" w:rsidRPr="001B0E24" w:rsidRDefault="0094651D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67304F" w:rsidRPr="001B0E24" w:rsidRDefault="0067304F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67304F" w:rsidRPr="001B0E24" w:rsidRDefault="0067304F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D47493" w:rsidRPr="001B0E24" w:rsidRDefault="00D47493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D47493" w:rsidRPr="001B0E24" w:rsidRDefault="00D47493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D47493" w:rsidRPr="001B0E24" w:rsidRDefault="00D47493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94651D" w:rsidRPr="001B0E24" w:rsidRDefault="0094651D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7304F" w:rsidRPr="001B0E24" w:rsidTr="00D47493">
        <w:tc>
          <w:tcPr>
            <w:tcW w:w="1980" w:type="dxa"/>
          </w:tcPr>
          <w:p w:rsidR="000674DB" w:rsidRPr="001B0E24" w:rsidRDefault="000674DB" w:rsidP="000674D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B0E24">
              <w:rPr>
                <w:rFonts w:ascii="BIZ UDゴシック" w:eastAsia="BIZ UDゴシック" w:hAnsi="BIZ UDゴシック" w:hint="eastAsia"/>
              </w:rPr>
              <w:t>今後の事業展開</w:t>
            </w:r>
          </w:p>
          <w:p w:rsidR="0067304F" w:rsidRPr="001B0E24" w:rsidRDefault="00D47493" w:rsidP="000674D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B0E24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="000674DB" w:rsidRPr="001B0E24">
              <w:rPr>
                <w:rFonts w:ascii="BIZ UDゴシック" w:eastAsia="BIZ UDゴシック" w:hAnsi="BIZ UDゴシック" w:hint="eastAsia"/>
                <w:sz w:val="18"/>
              </w:rPr>
              <w:t>展望</w:t>
            </w:r>
            <w:r w:rsidRPr="001B0E24">
              <w:rPr>
                <w:rFonts w:ascii="BIZ UDゴシック" w:eastAsia="BIZ UDゴシック" w:hAnsi="BIZ UDゴシック" w:hint="eastAsia"/>
                <w:sz w:val="18"/>
              </w:rPr>
              <w:t>・目標</w:t>
            </w:r>
            <w:r w:rsidR="000674DB" w:rsidRPr="001B0E24">
              <w:rPr>
                <w:rFonts w:ascii="BIZ UDゴシック" w:eastAsia="BIZ UDゴシック" w:hAnsi="BIZ UDゴシック" w:hint="eastAsia"/>
                <w:sz w:val="18"/>
              </w:rPr>
              <w:t>など）</w:t>
            </w:r>
          </w:p>
        </w:tc>
        <w:tc>
          <w:tcPr>
            <w:tcW w:w="7756" w:type="dxa"/>
          </w:tcPr>
          <w:p w:rsidR="0067304F" w:rsidRPr="001B0E24" w:rsidRDefault="0067304F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67304F" w:rsidRPr="001B0E24" w:rsidRDefault="0067304F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67304F" w:rsidRPr="001B0E24" w:rsidRDefault="0067304F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67304F" w:rsidRPr="001B0E24" w:rsidRDefault="0067304F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D47493" w:rsidRPr="001B0E24" w:rsidRDefault="00D47493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D47493" w:rsidRPr="001B0E24" w:rsidRDefault="00D47493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D47493" w:rsidRPr="001B0E24" w:rsidRDefault="00D47493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67304F" w:rsidRPr="001B0E24" w:rsidRDefault="0067304F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92505" w:rsidRPr="001B0E24" w:rsidTr="00D47493">
        <w:tc>
          <w:tcPr>
            <w:tcW w:w="1980" w:type="dxa"/>
          </w:tcPr>
          <w:p w:rsidR="00492505" w:rsidRPr="001B0E24" w:rsidRDefault="00492505" w:rsidP="0067304F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B0E24">
              <w:rPr>
                <w:rFonts w:ascii="BIZ UDゴシック" w:eastAsia="BIZ UDゴシック" w:hAnsi="BIZ UDゴシック" w:hint="eastAsia"/>
              </w:rPr>
              <w:t>事業スケジュール</w:t>
            </w:r>
          </w:p>
        </w:tc>
        <w:tc>
          <w:tcPr>
            <w:tcW w:w="7756" w:type="dxa"/>
          </w:tcPr>
          <w:p w:rsidR="00492505" w:rsidRPr="001B0E24" w:rsidRDefault="00492505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492505" w:rsidRPr="001B0E24" w:rsidRDefault="00492505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492505" w:rsidRPr="001B0E24" w:rsidRDefault="00492505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492505" w:rsidRPr="001B0E24" w:rsidRDefault="00492505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492505" w:rsidRPr="001B0E24" w:rsidRDefault="00492505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492505" w:rsidRPr="001B0E24" w:rsidRDefault="00492505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492505" w:rsidRPr="001B0E24" w:rsidRDefault="00492505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492505" w:rsidRPr="001B0E24" w:rsidRDefault="00492505" w:rsidP="00CC0B2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7B6F9E" w:rsidRPr="001B0E24" w:rsidRDefault="007B6F9E">
      <w:pPr>
        <w:widowControl/>
        <w:jc w:val="left"/>
        <w:rPr>
          <w:rFonts w:ascii="BIZ UDゴシック" w:eastAsia="BIZ UDゴシック" w:hAnsi="BIZ UDゴシック"/>
        </w:rPr>
      </w:pPr>
    </w:p>
    <w:p w:rsidR="00507C90" w:rsidRPr="00F241AA" w:rsidRDefault="007B6F9E" w:rsidP="001E002D">
      <w:pPr>
        <w:widowControl/>
        <w:jc w:val="left"/>
        <w:rPr>
          <w:rFonts w:ascii="BIZ UDゴシック" w:eastAsia="BIZ UDゴシック" w:hAnsi="BIZ UDゴシック"/>
          <w:sz w:val="24"/>
        </w:rPr>
      </w:pPr>
      <w:r w:rsidRPr="00F241AA">
        <w:rPr>
          <w:rFonts w:ascii="BIZ UDゴシック" w:eastAsia="BIZ UDゴシック" w:hAnsi="BIZ UDゴシック" w:hint="eastAsia"/>
          <w:sz w:val="24"/>
        </w:rPr>
        <w:lastRenderedPageBreak/>
        <w:t>支出計画</w:t>
      </w:r>
    </w:p>
    <w:p w:rsidR="009B0E5A" w:rsidRPr="001B0E24" w:rsidRDefault="009B0E5A" w:rsidP="001E002D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Style w:val="a9"/>
        <w:tblW w:w="9669" w:type="dxa"/>
        <w:tblLook w:val="04A0" w:firstRow="1" w:lastRow="0" w:firstColumn="1" w:lastColumn="0" w:noHBand="0" w:noVBand="1"/>
      </w:tblPr>
      <w:tblGrid>
        <w:gridCol w:w="1760"/>
        <w:gridCol w:w="2765"/>
        <w:gridCol w:w="5144"/>
      </w:tblGrid>
      <w:tr w:rsidR="007B6F9E" w:rsidRPr="001B0E24" w:rsidTr="00A249DA">
        <w:trPr>
          <w:trHeight w:val="830"/>
        </w:trPr>
        <w:tc>
          <w:tcPr>
            <w:tcW w:w="1760" w:type="dxa"/>
            <w:vAlign w:val="center"/>
          </w:tcPr>
          <w:p w:rsidR="007B6F9E" w:rsidRPr="001B0E24" w:rsidRDefault="007B6F9E" w:rsidP="00A249DA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B0E24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2765" w:type="dxa"/>
            <w:vAlign w:val="center"/>
          </w:tcPr>
          <w:p w:rsidR="007B6F9E" w:rsidRPr="001B0E24" w:rsidRDefault="007B6F9E" w:rsidP="00AB217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B0E24">
              <w:rPr>
                <w:rFonts w:ascii="BIZ UDゴシック" w:eastAsia="BIZ UDゴシック" w:hAnsi="BIZ UDゴシック" w:hint="eastAsia"/>
              </w:rPr>
              <w:t>金額（円）</w:t>
            </w:r>
            <w:r w:rsidR="003A3A29" w:rsidRPr="001B0E24">
              <w:rPr>
                <w:rFonts w:ascii="BIZ UDゴシック" w:eastAsia="BIZ UDゴシック" w:hAnsi="BIZ UDゴシック" w:hint="eastAsia"/>
              </w:rPr>
              <w:t>税抜</w:t>
            </w:r>
          </w:p>
        </w:tc>
        <w:tc>
          <w:tcPr>
            <w:tcW w:w="5144" w:type="dxa"/>
            <w:vAlign w:val="center"/>
          </w:tcPr>
          <w:p w:rsidR="007B6F9E" w:rsidRPr="001B0E24" w:rsidRDefault="007B6F9E" w:rsidP="00A249DA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B0E24">
              <w:rPr>
                <w:rFonts w:ascii="BIZ UDゴシック" w:eastAsia="BIZ UDゴシック" w:hAnsi="BIZ UDゴシック" w:hint="eastAsia"/>
              </w:rPr>
              <w:t>備考・内訳</w:t>
            </w:r>
          </w:p>
        </w:tc>
      </w:tr>
      <w:tr w:rsidR="007B6F9E" w:rsidRPr="001B0E24" w:rsidTr="00A249DA">
        <w:trPr>
          <w:trHeight w:val="830"/>
        </w:trPr>
        <w:tc>
          <w:tcPr>
            <w:tcW w:w="1760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65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4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B6F9E" w:rsidRPr="001B0E24" w:rsidTr="00A249DA">
        <w:trPr>
          <w:trHeight w:val="830"/>
        </w:trPr>
        <w:tc>
          <w:tcPr>
            <w:tcW w:w="1760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65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4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B6F9E" w:rsidRPr="001B0E24" w:rsidTr="00A249DA">
        <w:trPr>
          <w:trHeight w:val="830"/>
        </w:trPr>
        <w:tc>
          <w:tcPr>
            <w:tcW w:w="1760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65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4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B6F9E" w:rsidRPr="001B0E24" w:rsidTr="00A249DA">
        <w:trPr>
          <w:trHeight w:val="830"/>
        </w:trPr>
        <w:tc>
          <w:tcPr>
            <w:tcW w:w="1760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65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4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B6F9E" w:rsidRPr="001B0E24" w:rsidTr="00A249DA">
        <w:trPr>
          <w:trHeight w:val="830"/>
        </w:trPr>
        <w:tc>
          <w:tcPr>
            <w:tcW w:w="1760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65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4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B6F9E" w:rsidRPr="001B0E24" w:rsidTr="00A249DA">
        <w:trPr>
          <w:trHeight w:val="830"/>
        </w:trPr>
        <w:tc>
          <w:tcPr>
            <w:tcW w:w="1760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65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4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B6F9E" w:rsidRPr="001B0E24" w:rsidTr="00A249DA">
        <w:trPr>
          <w:trHeight w:val="830"/>
        </w:trPr>
        <w:tc>
          <w:tcPr>
            <w:tcW w:w="1760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65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4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B6F9E" w:rsidRPr="001B0E24" w:rsidTr="00A249DA">
        <w:trPr>
          <w:trHeight w:val="830"/>
        </w:trPr>
        <w:tc>
          <w:tcPr>
            <w:tcW w:w="1760" w:type="dxa"/>
            <w:vAlign w:val="center"/>
          </w:tcPr>
          <w:p w:rsidR="007B6F9E" w:rsidRPr="001B0E24" w:rsidRDefault="007B6F9E" w:rsidP="00A249DA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B0E24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765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4" w:type="dxa"/>
            <w:vAlign w:val="center"/>
          </w:tcPr>
          <w:p w:rsidR="007B6F9E" w:rsidRPr="001B0E24" w:rsidRDefault="007B6F9E" w:rsidP="00A249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3A3A29" w:rsidRPr="001B0E24" w:rsidRDefault="003A3A29" w:rsidP="007B6F9E">
      <w:pPr>
        <w:widowControl/>
        <w:jc w:val="left"/>
        <w:rPr>
          <w:rFonts w:ascii="BIZ UDゴシック" w:eastAsia="BIZ UDゴシック" w:hAnsi="BIZ UDゴシック"/>
        </w:rPr>
      </w:pPr>
    </w:p>
    <w:p w:rsidR="007B6F9E" w:rsidRPr="001B0E24" w:rsidRDefault="003A3A29" w:rsidP="007B6F9E">
      <w:pPr>
        <w:widowControl/>
        <w:jc w:val="left"/>
        <w:rPr>
          <w:rFonts w:ascii="BIZ UDゴシック" w:eastAsia="BIZ UDゴシック" w:hAnsi="BIZ UDゴシック"/>
        </w:rPr>
      </w:pPr>
      <w:r w:rsidRPr="001B0E24">
        <w:rPr>
          <w:rFonts w:ascii="BIZ UDゴシック" w:eastAsia="BIZ UDゴシック" w:hAnsi="BIZ UDゴシック" w:hint="eastAsia"/>
        </w:rPr>
        <w:t>・</w:t>
      </w:r>
      <w:r w:rsidR="007B6F9E" w:rsidRPr="001B0E24">
        <w:rPr>
          <w:rFonts w:ascii="BIZ UDゴシック" w:eastAsia="BIZ UDゴシック" w:hAnsi="BIZ UDゴシック" w:hint="eastAsia"/>
        </w:rPr>
        <w:t>行の追加・削除は可とする</w:t>
      </w:r>
      <w:r w:rsidRPr="001B0E24">
        <w:rPr>
          <w:rFonts w:ascii="BIZ UDゴシック" w:eastAsia="BIZ UDゴシック" w:hAnsi="BIZ UDゴシック" w:hint="eastAsia"/>
        </w:rPr>
        <w:t>。</w:t>
      </w:r>
    </w:p>
    <w:p w:rsidR="007B6F9E" w:rsidRPr="001B0E24" w:rsidRDefault="003A3A29" w:rsidP="007B6F9E">
      <w:pPr>
        <w:widowControl/>
        <w:jc w:val="left"/>
        <w:rPr>
          <w:rFonts w:ascii="BIZ UDゴシック" w:eastAsia="BIZ UDゴシック" w:hAnsi="BIZ UDゴシック"/>
        </w:rPr>
      </w:pPr>
      <w:r w:rsidRPr="001B0E24">
        <w:rPr>
          <w:rFonts w:ascii="BIZ UDゴシック" w:eastAsia="BIZ UDゴシック" w:hAnsi="BIZ UDゴシック" w:hint="eastAsia"/>
        </w:rPr>
        <w:t>・</w:t>
      </w:r>
      <w:r w:rsidR="007B6F9E" w:rsidRPr="001B0E24">
        <w:rPr>
          <w:rFonts w:ascii="BIZ UDゴシック" w:eastAsia="BIZ UDゴシック" w:hAnsi="BIZ UDゴシック" w:hint="eastAsia"/>
        </w:rPr>
        <w:t>上記に記載する金額の根拠となる資料（見積書等）を添付すること。</w:t>
      </w:r>
    </w:p>
    <w:sectPr w:rsidR="007B6F9E" w:rsidRPr="001B0E24" w:rsidSect="00CC0B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1D" w:rsidRDefault="0094651D" w:rsidP="0094651D">
      <w:r>
        <w:separator/>
      </w:r>
    </w:p>
  </w:endnote>
  <w:endnote w:type="continuationSeparator" w:id="0">
    <w:p w:rsidR="0094651D" w:rsidRDefault="0094651D" w:rsidP="0094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1D" w:rsidRDefault="0094651D" w:rsidP="0094651D">
      <w:r>
        <w:separator/>
      </w:r>
    </w:p>
  </w:footnote>
  <w:footnote w:type="continuationSeparator" w:id="0">
    <w:p w:rsidR="0094651D" w:rsidRDefault="0094651D" w:rsidP="0094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08"/>
    <w:rsid w:val="000178BF"/>
    <w:rsid w:val="00034E22"/>
    <w:rsid w:val="0005289D"/>
    <w:rsid w:val="000674DB"/>
    <w:rsid w:val="000E326A"/>
    <w:rsid w:val="001158EE"/>
    <w:rsid w:val="0016478F"/>
    <w:rsid w:val="001A703B"/>
    <w:rsid w:val="001B0E24"/>
    <w:rsid w:val="001E002D"/>
    <w:rsid w:val="001F756E"/>
    <w:rsid w:val="00322EC8"/>
    <w:rsid w:val="00340F1F"/>
    <w:rsid w:val="003A06BA"/>
    <w:rsid w:val="003A3A29"/>
    <w:rsid w:val="003B00FC"/>
    <w:rsid w:val="003E4AB2"/>
    <w:rsid w:val="00492505"/>
    <w:rsid w:val="004A1BA5"/>
    <w:rsid w:val="004A2316"/>
    <w:rsid w:val="004B1D5A"/>
    <w:rsid w:val="00504EE4"/>
    <w:rsid w:val="00504F54"/>
    <w:rsid w:val="00507C90"/>
    <w:rsid w:val="005473DB"/>
    <w:rsid w:val="005501E0"/>
    <w:rsid w:val="00670508"/>
    <w:rsid w:val="0067304F"/>
    <w:rsid w:val="00770ABC"/>
    <w:rsid w:val="007B6F9E"/>
    <w:rsid w:val="007F228D"/>
    <w:rsid w:val="007F35A3"/>
    <w:rsid w:val="008F2646"/>
    <w:rsid w:val="00936D9C"/>
    <w:rsid w:val="0094651D"/>
    <w:rsid w:val="009B0E5A"/>
    <w:rsid w:val="009B576B"/>
    <w:rsid w:val="00AB2178"/>
    <w:rsid w:val="00AE048D"/>
    <w:rsid w:val="00B36D33"/>
    <w:rsid w:val="00C30C26"/>
    <w:rsid w:val="00CC2FE3"/>
    <w:rsid w:val="00CD0D15"/>
    <w:rsid w:val="00CD1B88"/>
    <w:rsid w:val="00D47493"/>
    <w:rsid w:val="00DC7A82"/>
    <w:rsid w:val="00EC7AFB"/>
    <w:rsid w:val="00ED6D6A"/>
    <w:rsid w:val="00EE3FE4"/>
    <w:rsid w:val="00EF4221"/>
    <w:rsid w:val="00F179E8"/>
    <w:rsid w:val="00F2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516413-2256-42D5-9347-7466DF7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51D"/>
  </w:style>
  <w:style w:type="paragraph" w:styleId="a5">
    <w:name w:val="footer"/>
    <w:basedOn w:val="a"/>
    <w:link w:val="a6"/>
    <w:uiPriority w:val="99"/>
    <w:unhideWhenUsed/>
    <w:rsid w:val="00946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51D"/>
  </w:style>
  <w:style w:type="paragraph" w:styleId="a7">
    <w:name w:val="Note Heading"/>
    <w:basedOn w:val="a"/>
    <w:next w:val="a"/>
    <w:link w:val="a8"/>
    <w:uiPriority w:val="99"/>
    <w:unhideWhenUsed/>
    <w:rsid w:val="0094651D"/>
    <w:pPr>
      <w:jc w:val="center"/>
    </w:pPr>
  </w:style>
  <w:style w:type="character" w:customStyle="1" w:styleId="a8">
    <w:name w:val="記 (文字)"/>
    <w:basedOn w:val="a0"/>
    <w:link w:val="a7"/>
    <w:uiPriority w:val="99"/>
    <w:rsid w:val="0094651D"/>
  </w:style>
  <w:style w:type="table" w:styleId="a9">
    <w:name w:val="Table Grid"/>
    <w:basedOn w:val="a1"/>
    <w:uiPriority w:val="59"/>
    <w:rsid w:val="009465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ゴシック１"/>
    <w:basedOn w:val="a"/>
    <w:rsid w:val="0094651D"/>
    <w:rPr>
      <w:rFonts w:ascii="ＭＳ 明朝" w:eastAsia="ＭＳ 明朝"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7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78BF"/>
    <w:rPr>
      <w:rFonts w:asciiTheme="majorHAnsi" w:eastAsiaTheme="majorEastAsia" w:hAnsiTheme="majorHAnsi" w:cstheme="majorBidi"/>
      <w:sz w:val="18"/>
      <w:szCs w:val="18"/>
    </w:rPr>
  </w:style>
  <w:style w:type="table" w:styleId="1">
    <w:name w:val="Grid Table 1 Light"/>
    <w:basedOn w:val="a1"/>
    <w:uiPriority w:val="46"/>
    <w:rsid w:val="001E002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3">
    <w:name w:val="Grid Table 4 Accent 3"/>
    <w:basedOn w:val="a1"/>
    <w:uiPriority w:val="49"/>
    <w:rsid w:val="001E002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2024-07-24T04:10:00Z</cp:lastPrinted>
  <dcterms:created xsi:type="dcterms:W3CDTF">2022-06-10T07:08:00Z</dcterms:created>
  <dcterms:modified xsi:type="dcterms:W3CDTF">2025-06-10T00:15:00Z</dcterms:modified>
</cp:coreProperties>
</file>