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26A" w:rsidRPr="00034E22" w:rsidRDefault="004B1D5A" w:rsidP="0094651D">
      <w:pPr>
        <w:widowControl/>
        <w:jc w:val="center"/>
        <w:rPr>
          <w:rFonts w:ascii="BIZ UDゴシック" w:eastAsia="BIZ UDゴシック" w:hAnsi="BIZ UDゴシック"/>
          <w:sz w:val="24"/>
        </w:rPr>
      </w:pPr>
      <w:r w:rsidRPr="00034E22"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C3F358" wp14:editId="535B30AA">
                <wp:simplePos x="0" y="0"/>
                <wp:positionH relativeFrom="column">
                  <wp:posOffset>5961380</wp:posOffset>
                </wp:positionH>
                <wp:positionV relativeFrom="paragraph">
                  <wp:posOffset>-645160</wp:posOffset>
                </wp:positionV>
                <wp:extent cx="638175" cy="1404620"/>
                <wp:effectExtent l="0" t="0" r="28575" b="228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1D5A" w:rsidRPr="00CD0D15" w:rsidRDefault="00CD1B88" w:rsidP="004B1D5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CD0D15">
                              <w:rPr>
                                <w:rFonts w:ascii="BIZ UDゴシック" w:eastAsia="BIZ UDゴシック" w:hAnsi="BIZ UDゴシック" w:hint="eastAsia"/>
                              </w:rPr>
                              <w:t>別紙１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C3F3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9.4pt;margin-top:-50.8pt;width:50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" strokeweight="1.5pt">
                <v:textbox style="mso-fit-shape-to-text:t">
                  <w:txbxContent>
                    <w:p w:rsidR="004B1D5A" w:rsidRPr="00CD0D15" w:rsidRDefault="00CD1B88" w:rsidP="004B1D5A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CD0D15">
                        <w:rPr>
                          <w:rFonts w:ascii="BIZ UDゴシック" w:eastAsia="BIZ UDゴシック" w:hAnsi="BIZ UDゴシック" w:hint="eastAsia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  <w:r w:rsidR="001F756E" w:rsidRPr="001F756E">
        <w:rPr>
          <w:rFonts w:ascii="BIZ UDゴシック" w:eastAsia="BIZ UDゴシック" w:hAnsi="BIZ UDゴシック" w:hint="eastAsia"/>
          <w:noProof/>
          <w:sz w:val="24"/>
        </w:rPr>
        <w:t>奄美市ＩＣＴ事業拡大支援事業補助金</w:t>
      </w:r>
    </w:p>
    <w:p w:rsidR="0094651D" w:rsidRPr="00034E22" w:rsidRDefault="000E326A" w:rsidP="0094651D">
      <w:pPr>
        <w:widowControl/>
        <w:jc w:val="center"/>
        <w:rPr>
          <w:rFonts w:ascii="BIZ UDゴシック" w:eastAsia="BIZ UDゴシック" w:hAnsi="BIZ UDゴシック"/>
          <w:sz w:val="24"/>
        </w:rPr>
      </w:pPr>
      <w:r w:rsidRPr="00034E22">
        <w:rPr>
          <w:rFonts w:ascii="BIZ UDゴシック" w:eastAsia="BIZ UDゴシック" w:hAnsi="BIZ UDゴシック" w:hint="eastAsia"/>
          <w:sz w:val="24"/>
        </w:rPr>
        <w:t>事業</w:t>
      </w:r>
      <w:r w:rsidR="0094651D" w:rsidRPr="00034E22">
        <w:rPr>
          <w:rFonts w:ascii="BIZ UDゴシック" w:eastAsia="BIZ UDゴシック" w:hAnsi="BIZ UDゴシック" w:hint="eastAsia"/>
          <w:sz w:val="24"/>
        </w:rPr>
        <w:t>計画書</w:t>
      </w:r>
      <w:r w:rsidR="007B6F9E" w:rsidRPr="00034E22">
        <w:rPr>
          <w:rFonts w:ascii="BIZ UDゴシック" w:eastAsia="BIZ UDゴシック" w:hAnsi="BIZ UDゴシック" w:hint="eastAsia"/>
          <w:sz w:val="24"/>
        </w:rPr>
        <w:t xml:space="preserve"> 兼 支出計画書</w:t>
      </w:r>
    </w:p>
    <w:p w:rsidR="0094651D" w:rsidRPr="001B0E24" w:rsidRDefault="0094651D" w:rsidP="000E326A">
      <w:pPr>
        <w:widowControl/>
        <w:jc w:val="left"/>
        <w:rPr>
          <w:rFonts w:ascii="BIZ UDゴシック" w:eastAsia="BIZ UDゴシック" w:hAnsi="BIZ UDゴシック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72"/>
        <w:gridCol w:w="6764"/>
      </w:tblGrid>
      <w:tr w:rsidR="000E326A" w:rsidRPr="001B0E24" w:rsidTr="00B55E6A">
        <w:trPr>
          <w:trHeight w:val="615"/>
        </w:trPr>
        <w:tc>
          <w:tcPr>
            <w:tcW w:w="2972" w:type="dxa"/>
          </w:tcPr>
          <w:p w:rsidR="000E326A" w:rsidRDefault="000E326A" w:rsidP="00CC0B22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1B0E24">
              <w:rPr>
                <w:rFonts w:ascii="BIZ UDゴシック" w:eastAsia="BIZ UDゴシック" w:hAnsi="BIZ UDゴシック" w:hint="eastAsia"/>
              </w:rPr>
              <w:t>事業の名称</w:t>
            </w:r>
          </w:p>
          <w:p w:rsidR="00B55E6A" w:rsidRDefault="00B55E6A" w:rsidP="00B55E6A">
            <w:pPr>
              <w:widowControl/>
              <w:jc w:val="left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（記入例）</w:t>
            </w:r>
          </w:p>
          <w:p w:rsidR="000D3F4D" w:rsidRDefault="00B55E6A" w:rsidP="00CC0B22">
            <w:pPr>
              <w:widowControl/>
              <w:jc w:val="left"/>
              <w:rPr>
                <w:rFonts w:ascii="BIZ UDゴシック" w:eastAsia="BIZ UDゴシック" w:hAnsi="BIZ UDゴシック"/>
                <w:sz w:val="18"/>
              </w:rPr>
            </w:pPr>
            <w:r w:rsidRPr="00B55E6A">
              <w:rPr>
                <w:rFonts w:ascii="BIZ UDゴシック" w:eastAsia="BIZ UDゴシック" w:hAnsi="BIZ UDゴシック" w:hint="eastAsia"/>
                <w:sz w:val="18"/>
              </w:rPr>
              <w:t>顧客管理</w:t>
            </w:r>
            <w:r>
              <w:rPr>
                <w:rFonts w:ascii="BIZ UDゴシック" w:eastAsia="BIZ UDゴシック" w:hAnsi="BIZ UDゴシック" w:hint="eastAsia"/>
                <w:sz w:val="18"/>
              </w:rPr>
              <w:t>クラウド</w:t>
            </w:r>
            <w:r w:rsidRPr="00B55E6A">
              <w:rPr>
                <w:rFonts w:ascii="BIZ UDゴシック" w:eastAsia="BIZ UDゴシック" w:hAnsi="BIZ UDゴシック" w:hint="eastAsia"/>
                <w:sz w:val="18"/>
              </w:rPr>
              <w:t>システム導入</w:t>
            </w:r>
          </w:p>
          <w:p w:rsidR="000D3F4D" w:rsidRPr="001B0E24" w:rsidRDefault="000D3F4D" w:rsidP="00CC0B22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764" w:type="dxa"/>
          </w:tcPr>
          <w:p w:rsidR="009363E4" w:rsidRDefault="009363E4" w:rsidP="00CC0B22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:rsidR="008D0204" w:rsidRDefault="008D0204" w:rsidP="00CC0B22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:rsidR="00D913C6" w:rsidRDefault="00D913C6" w:rsidP="00CC0B22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:rsidR="00D913C6" w:rsidRPr="00B55E6A" w:rsidRDefault="00D913C6" w:rsidP="00CC0B22">
            <w:pPr>
              <w:widowControl/>
              <w:jc w:val="left"/>
              <w:rPr>
                <w:rFonts w:ascii="BIZ UDゴシック" w:eastAsia="BIZ UDゴシック" w:hAnsi="BIZ UDゴシック" w:hint="eastAsia"/>
              </w:rPr>
            </w:pPr>
          </w:p>
        </w:tc>
      </w:tr>
      <w:tr w:rsidR="0094651D" w:rsidRPr="001B0E24" w:rsidTr="00B55E6A">
        <w:tc>
          <w:tcPr>
            <w:tcW w:w="2972" w:type="dxa"/>
          </w:tcPr>
          <w:p w:rsidR="0094651D" w:rsidRPr="001B0E24" w:rsidRDefault="000674DB" w:rsidP="00CC0B22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1B0E24">
              <w:rPr>
                <w:rFonts w:ascii="BIZ UDゴシック" w:eastAsia="BIZ UDゴシック" w:hAnsi="BIZ UDゴシック" w:hint="eastAsia"/>
              </w:rPr>
              <w:t>現状分析</w:t>
            </w:r>
          </w:p>
          <w:p w:rsidR="00B55E6A" w:rsidRDefault="00B55E6A" w:rsidP="00B55E6A">
            <w:pPr>
              <w:widowControl/>
              <w:jc w:val="left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（記入例）</w:t>
            </w:r>
          </w:p>
          <w:p w:rsidR="00B55E6A" w:rsidRPr="00B55E6A" w:rsidRDefault="00B55E6A" w:rsidP="00B55E6A">
            <w:pPr>
              <w:widowControl/>
              <w:jc w:val="left"/>
              <w:rPr>
                <w:rFonts w:ascii="BIZ UDゴシック" w:eastAsia="BIZ UDゴシック" w:hAnsi="BIZ UDゴシック"/>
                <w:sz w:val="18"/>
              </w:rPr>
            </w:pPr>
            <w:r w:rsidRPr="00B55E6A">
              <w:rPr>
                <w:rFonts w:ascii="BIZ UDゴシック" w:eastAsia="BIZ UDゴシック" w:hAnsi="BIZ UDゴシック" w:hint="eastAsia"/>
                <w:sz w:val="18"/>
              </w:rPr>
              <w:t>・紙ベースの顧客管理で検索・更新に時間がかかる</w:t>
            </w:r>
          </w:p>
          <w:p w:rsidR="00B55E6A" w:rsidRPr="00B55E6A" w:rsidRDefault="00B55E6A" w:rsidP="00B55E6A">
            <w:pPr>
              <w:widowControl/>
              <w:jc w:val="left"/>
              <w:rPr>
                <w:rFonts w:ascii="BIZ UDゴシック" w:eastAsia="BIZ UDゴシック" w:hAnsi="BIZ UDゴシック" w:hint="eastAsia"/>
                <w:sz w:val="18"/>
              </w:rPr>
            </w:pPr>
            <w:r w:rsidRPr="00B55E6A">
              <w:rPr>
                <w:rFonts w:ascii="BIZ UDゴシック" w:eastAsia="BIZ UDゴシック" w:hAnsi="BIZ UDゴシック" w:hint="eastAsia"/>
                <w:sz w:val="18"/>
              </w:rPr>
              <w:t>・情報の一元管理ができていない</w:t>
            </w:r>
          </w:p>
        </w:tc>
        <w:tc>
          <w:tcPr>
            <w:tcW w:w="6764" w:type="dxa"/>
          </w:tcPr>
          <w:p w:rsidR="009363E4" w:rsidRPr="001B0E24" w:rsidRDefault="009363E4" w:rsidP="00CC0B22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:rsidR="0094651D" w:rsidRDefault="0094651D" w:rsidP="00CC0B22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:rsidR="009363E4" w:rsidRPr="001B0E24" w:rsidRDefault="009363E4" w:rsidP="00CC0B22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:rsidR="00D47493" w:rsidRPr="001B0E24" w:rsidRDefault="00D47493" w:rsidP="00CC0B22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:rsidR="00D47493" w:rsidRPr="001B0E24" w:rsidRDefault="00D47493" w:rsidP="00CC0B22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:rsidR="0094651D" w:rsidRPr="001B0E24" w:rsidRDefault="0094651D" w:rsidP="00CC0B22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:rsidR="00504EE4" w:rsidRPr="001B0E24" w:rsidRDefault="00504EE4" w:rsidP="00F179E8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:rsidR="00D47493" w:rsidRPr="001B0E24" w:rsidRDefault="00D47493" w:rsidP="00F179E8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94651D" w:rsidRPr="001B0E24" w:rsidTr="00B55E6A">
        <w:tc>
          <w:tcPr>
            <w:tcW w:w="2972" w:type="dxa"/>
          </w:tcPr>
          <w:p w:rsidR="00D47493" w:rsidRDefault="00D47493" w:rsidP="000674DB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1B0E24">
              <w:rPr>
                <w:rFonts w:ascii="BIZ UDゴシック" w:eastAsia="BIZ UDゴシック" w:hAnsi="BIZ UDゴシック" w:hint="eastAsia"/>
              </w:rPr>
              <w:t>本補助金を活用した</w:t>
            </w:r>
            <w:r w:rsidR="00F71D6C">
              <w:rPr>
                <w:rFonts w:ascii="BIZ UDゴシック" w:eastAsia="BIZ UDゴシック" w:hAnsi="BIZ UDゴシック" w:hint="eastAsia"/>
              </w:rPr>
              <w:t>取り組み</w:t>
            </w:r>
            <w:r w:rsidRPr="001B0E24">
              <w:rPr>
                <w:rFonts w:ascii="BIZ UDゴシック" w:eastAsia="BIZ UDゴシック" w:hAnsi="BIZ UDゴシック" w:hint="eastAsia"/>
              </w:rPr>
              <w:t>と期待される効果</w:t>
            </w:r>
          </w:p>
          <w:p w:rsidR="00B55E6A" w:rsidRDefault="00B55E6A" w:rsidP="00B55E6A">
            <w:pPr>
              <w:widowControl/>
              <w:jc w:val="left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（記入例）</w:t>
            </w:r>
          </w:p>
          <w:p w:rsidR="00B55E6A" w:rsidRDefault="00B55E6A" w:rsidP="00B55E6A">
            <w:pPr>
              <w:widowControl/>
              <w:jc w:val="left"/>
              <w:rPr>
                <w:rFonts w:ascii="BIZ UDゴシック" w:eastAsia="BIZ UDゴシック" w:hAnsi="BIZ UDゴシック"/>
                <w:sz w:val="18"/>
              </w:rPr>
            </w:pPr>
            <w:r w:rsidRPr="00B55E6A">
              <w:rPr>
                <w:rFonts w:ascii="BIZ UDゴシック" w:eastAsia="BIZ UDゴシック" w:hAnsi="BIZ UDゴシック" w:hint="eastAsia"/>
                <w:sz w:val="18"/>
              </w:rPr>
              <w:t>・既存</w:t>
            </w:r>
            <w:r>
              <w:rPr>
                <w:rFonts w:ascii="BIZ UDゴシック" w:eastAsia="BIZ UDゴシック" w:hAnsi="BIZ UDゴシック" w:hint="eastAsia"/>
                <w:sz w:val="18"/>
              </w:rPr>
              <w:t>の</w:t>
            </w:r>
            <w:r w:rsidRPr="00B55E6A">
              <w:rPr>
                <w:rFonts w:ascii="BIZ UDゴシック" w:eastAsia="BIZ UDゴシック" w:hAnsi="BIZ UDゴシック" w:hint="eastAsia"/>
                <w:sz w:val="18"/>
              </w:rPr>
              <w:t>手作業</w:t>
            </w:r>
            <w:r>
              <w:rPr>
                <w:rFonts w:ascii="BIZ UDゴシック" w:eastAsia="BIZ UDゴシック" w:hAnsi="BIZ UDゴシック" w:hint="eastAsia"/>
                <w:sz w:val="18"/>
              </w:rPr>
              <w:t>をシステムにより</w:t>
            </w:r>
            <w:r w:rsidRPr="00B55E6A">
              <w:rPr>
                <w:rFonts w:ascii="BIZ UDゴシック" w:eastAsia="BIZ UDゴシック" w:hAnsi="BIZ UDゴシック" w:hint="eastAsia"/>
                <w:sz w:val="18"/>
              </w:rPr>
              <w:t>自動化</w:t>
            </w:r>
            <w:r>
              <w:rPr>
                <w:rFonts w:ascii="BIZ UDゴシック" w:eastAsia="BIZ UDゴシック" w:hAnsi="BIZ UDゴシック" w:hint="eastAsia"/>
                <w:sz w:val="18"/>
              </w:rPr>
              <w:t>し、業務効率化・</w:t>
            </w:r>
            <w:r w:rsidRPr="00B55E6A">
              <w:rPr>
                <w:rFonts w:ascii="BIZ UDゴシック" w:eastAsia="BIZ UDゴシック" w:hAnsi="BIZ UDゴシック"/>
                <w:sz w:val="18"/>
              </w:rPr>
              <w:t>作業</w:t>
            </w:r>
            <w:r>
              <w:rPr>
                <w:rFonts w:ascii="BIZ UDゴシック" w:eastAsia="BIZ UDゴシック" w:hAnsi="BIZ UDゴシック" w:hint="eastAsia"/>
                <w:sz w:val="18"/>
              </w:rPr>
              <w:t>時間</w:t>
            </w:r>
            <w:r w:rsidRPr="00B55E6A">
              <w:rPr>
                <w:rFonts w:ascii="BIZ UDゴシック" w:eastAsia="BIZ UDゴシック" w:hAnsi="BIZ UDゴシック"/>
                <w:sz w:val="18"/>
              </w:rPr>
              <w:t>削減</w:t>
            </w:r>
          </w:p>
          <w:p w:rsidR="00B55E6A" w:rsidRPr="00B55E6A" w:rsidRDefault="00B55E6A" w:rsidP="00B55E6A">
            <w:pPr>
              <w:widowControl/>
              <w:jc w:val="left"/>
              <w:rPr>
                <w:rFonts w:ascii="BIZ UDゴシック" w:eastAsia="BIZ UDゴシック" w:hAnsi="BIZ UDゴシック"/>
                <w:sz w:val="18"/>
              </w:rPr>
            </w:pPr>
            <w:r w:rsidRPr="00B55E6A">
              <w:rPr>
                <w:rFonts w:ascii="BIZ UDゴシック" w:eastAsia="BIZ UDゴシック" w:hAnsi="BIZ UDゴシック" w:hint="eastAsia"/>
                <w:sz w:val="18"/>
              </w:rPr>
              <w:t>・</w:t>
            </w:r>
            <w:r w:rsidR="00E94F6A">
              <w:rPr>
                <w:rFonts w:ascii="BIZ UDゴシック" w:eastAsia="BIZ UDゴシック" w:hAnsi="BIZ UDゴシック" w:hint="eastAsia"/>
                <w:sz w:val="18"/>
              </w:rPr>
              <w:t>各</w:t>
            </w:r>
            <w:r w:rsidRPr="00B55E6A">
              <w:rPr>
                <w:rFonts w:ascii="BIZ UDゴシック" w:eastAsia="BIZ UDゴシック" w:hAnsi="BIZ UDゴシック" w:hint="eastAsia"/>
                <w:sz w:val="18"/>
              </w:rPr>
              <w:t>拠点での情報</w:t>
            </w:r>
            <w:r w:rsidR="00E94F6A">
              <w:rPr>
                <w:rFonts w:ascii="BIZ UDゴシック" w:eastAsia="BIZ UDゴシック" w:hAnsi="BIZ UDゴシック" w:hint="eastAsia"/>
                <w:sz w:val="18"/>
              </w:rPr>
              <w:t>を一元管理し</w:t>
            </w:r>
            <w:r w:rsidRPr="00B55E6A">
              <w:rPr>
                <w:rFonts w:ascii="BIZ UDゴシック" w:eastAsia="BIZ UDゴシック" w:hAnsi="BIZ UDゴシック" w:hint="eastAsia"/>
                <w:sz w:val="18"/>
              </w:rPr>
              <w:t>迅速な対応を実現</w:t>
            </w:r>
          </w:p>
          <w:p w:rsidR="00F71D6C" w:rsidRPr="00B55E6A" w:rsidRDefault="00B55E6A" w:rsidP="00B55E6A">
            <w:pPr>
              <w:widowControl/>
              <w:jc w:val="left"/>
              <w:rPr>
                <w:rFonts w:ascii="BIZ UDゴシック" w:eastAsia="BIZ UDゴシック" w:hAnsi="BIZ UDゴシック" w:hint="eastAsia"/>
                <w:sz w:val="18"/>
              </w:rPr>
            </w:pPr>
            <w:r w:rsidRPr="00B55E6A">
              <w:rPr>
                <w:rFonts w:ascii="BIZ UDゴシック" w:eastAsia="BIZ UDゴシック" w:hAnsi="BIZ UDゴシック" w:hint="eastAsia"/>
                <w:sz w:val="18"/>
              </w:rPr>
              <w:t>・</w:t>
            </w:r>
            <w:r w:rsidR="003878D3">
              <w:rPr>
                <w:rFonts w:ascii="BIZ UDゴシック" w:eastAsia="BIZ UDゴシック" w:hAnsi="BIZ UDゴシック" w:hint="eastAsia"/>
                <w:sz w:val="18"/>
              </w:rPr>
              <w:t>クラウド化することにより情報の保守負担を軽減</w:t>
            </w:r>
          </w:p>
        </w:tc>
        <w:tc>
          <w:tcPr>
            <w:tcW w:w="6764" w:type="dxa"/>
          </w:tcPr>
          <w:p w:rsidR="00D47493" w:rsidRPr="001B0E24" w:rsidRDefault="00D47493" w:rsidP="00CC0B22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:rsidR="0094651D" w:rsidRPr="001B0E24" w:rsidRDefault="0094651D" w:rsidP="00CC0B22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:rsidR="0067304F" w:rsidRDefault="0067304F" w:rsidP="00CC0B22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:rsidR="009363E4" w:rsidRPr="001B0E24" w:rsidRDefault="009363E4" w:rsidP="00CC0B22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:rsidR="0067304F" w:rsidRPr="001B0E24" w:rsidRDefault="0067304F" w:rsidP="00CC0B22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:rsidR="00D47493" w:rsidRPr="001B0E24" w:rsidRDefault="00D47493" w:rsidP="00CC0B22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:rsidR="00D47493" w:rsidRPr="001B0E24" w:rsidRDefault="00D47493" w:rsidP="00CC0B22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:rsidR="0094651D" w:rsidRDefault="0094651D" w:rsidP="00CC0B22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:rsidR="00D913C6" w:rsidRDefault="00D913C6" w:rsidP="00CC0B22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:rsidR="00D913C6" w:rsidRPr="001B0E24" w:rsidRDefault="00D913C6" w:rsidP="00CC0B22">
            <w:pPr>
              <w:widowControl/>
              <w:jc w:val="left"/>
              <w:rPr>
                <w:rFonts w:ascii="BIZ UDゴシック" w:eastAsia="BIZ UDゴシック" w:hAnsi="BIZ UDゴシック" w:hint="eastAsia"/>
              </w:rPr>
            </w:pPr>
          </w:p>
        </w:tc>
      </w:tr>
      <w:tr w:rsidR="00492505" w:rsidRPr="001B0E24" w:rsidTr="00B55E6A">
        <w:tc>
          <w:tcPr>
            <w:tcW w:w="2972" w:type="dxa"/>
          </w:tcPr>
          <w:p w:rsidR="00492505" w:rsidRDefault="00492505" w:rsidP="0067304F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1B0E24">
              <w:rPr>
                <w:rFonts w:ascii="BIZ UDゴシック" w:eastAsia="BIZ UDゴシック" w:hAnsi="BIZ UDゴシック" w:hint="eastAsia"/>
              </w:rPr>
              <w:t>事業スケジュール</w:t>
            </w:r>
          </w:p>
          <w:p w:rsidR="000D3F4D" w:rsidRPr="003878D3" w:rsidRDefault="000D3F4D" w:rsidP="0067304F">
            <w:pPr>
              <w:widowControl/>
              <w:jc w:val="left"/>
              <w:rPr>
                <w:rFonts w:ascii="BIZ UDゴシック" w:eastAsia="BIZ UDゴシック" w:hAnsi="BIZ UDゴシック"/>
                <w:sz w:val="14"/>
              </w:rPr>
            </w:pPr>
            <w:r w:rsidRPr="000D3F4D">
              <w:rPr>
                <w:rFonts w:ascii="BIZ UDゴシック" w:eastAsia="BIZ UDゴシック" w:hAnsi="BIZ UDゴシック" w:hint="eastAsia"/>
                <w:sz w:val="18"/>
              </w:rPr>
              <w:t>（記入例）</w:t>
            </w:r>
          </w:p>
          <w:p w:rsidR="003878D3" w:rsidRPr="003878D3" w:rsidRDefault="003878D3" w:rsidP="0067304F">
            <w:pPr>
              <w:widowControl/>
              <w:jc w:val="left"/>
              <w:rPr>
                <w:rFonts w:ascii="BIZ UDゴシック" w:eastAsia="BIZ UDゴシック" w:hAnsi="BIZ UDゴシック"/>
                <w:sz w:val="14"/>
              </w:rPr>
            </w:pPr>
            <w:r w:rsidRPr="003878D3">
              <w:rPr>
                <w:rFonts w:ascii="BIZ UDゴシック" w:eastAsia="BIZ UDゴシック" w:hAnsi="BIZ UDゴシック" w:hint="eastAsia"/>
                <w:sz w:val="18"/>
              </w:rPr>
              <w:t>・交付決定後</w:t>
            </w:r>
            <w:r>
              <w:rPr>
                <w:rFonts w:ascii="BIZ UDゴシック" w:eastAsia="BIZ UDゴシック" w:hAnsi="BIZ UDゴシック" w:hint="eastAsia"/>
                <w:sz w:val="18"/>
              </w:rPr>
              <w:t>発注</w:t>
            </w:r>
          </w:p>
          <w:p w:rsidR="003878D3" w:rsidRDefault="003878D3" w:rsidP="0067304F">
            <w:pPr>
              <w:widowControl/>
              <w:jc w:val="left"/>
              <w:rPr>
                <w:rFonts w:ascii="BIZ UDゴシック" w:eastAsia="BIZ UDゴシック" w:hAnsi="BIZ UDゴシック"/>
                <w:sz w:val="18"/>
              </w:rPr>
            </w:pPr>
            <w:r w:rsidRPr="003878D3">
              <w:rPr>
                <w:rFonts w:ascii="BIZ UDゴシック" w:eastAsia="BIZ UDゴシック" w:hAnsi="BIZ UDゴシック" w:hint="eastAsia"/>
                <w:sz w:val="18"/>
              </w:rPr>
              <w:t>・令和</w:t>
            </w:r>
            <w:r>
              <w:rPr>
                <w:rFonts w:ascii="BIZ UDゴシック" w:eastAsia="BIZ UDゴシック" w:hAnsi="BIZ UDゴシック" w:hint="eastAsia"/>
                <w:sz w:val="18"/>
              </w:rPr>
              <w:t>8</w:t>
            </w:r>
            <w:r w:rsidRPr="003878D3">
              <w:rPr>
                <w:rFonts w:ascii="BIZ UDゴシック" w:eastAsia="BIZ UDゴシック" w:hAnsi="BIZ UDゴシック" w:hint="eastAsia"/>
                <w:sz w:val="18"/>
              </w:rPr>
              <w:t>年9月</w:t>
            </w:r>
            <w:r>
              <w:rPr>
                <w:rFonts w:ascii="BIZ UDゴシック" w:eastAsia="BIZ UDゴシック" w:hAnsi="BIZ UDゴシック" w:hint="eastAsia"/>
                <w:sz w:val="18"/>
              </w:rPr>
              <w:t>試験運用開始</w:t>
            </w:r>
          </w:p>
          <w:p w:rsidR="003878D3" w:rsidRDefault="003878D3" w:rsidP="0067304F">
            <w:pPr>
              <w:widowControl/>
              <w:jc w:val="left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・令和8年10月本格運用開始</w:t>
            </w:r>
          </w:p>
          <w:p w:rsidR="003878D3" w:rsidRPr="003878D3" w:rsidRDefault="003878D3" w:rsidP="00E0730C">
            <w:pPr>
              <w:widowControl/>
              <w:jc w:val="left"/>
              <w:rPr>
                <w:rFonts w:ascii="BIZ UDゴシック" w:eastAsia="BIZ UDゴシック" w:hAnsi="BIZ UDゴシック" w:hint="eastAsia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・令和9年2月支払い</w:t>
            </w:r>
            <w:r w:rsidR="00E0730C">
              <w:rPr>
                <w:rFonts w:ascii="BIZ UDゴシック" w:eastAsia="BIZ UDゴシック" w:hAnsi="BIZ UDゴシック" w:hint="eastAsia"/>
                <w:sz w:val="18"/>
              </w:rPr>
              <w:t>・</w:t>
            </w:r>
            <w:bookmarkStart w:id="0" w:name="_GoBack"/>
            <w:bookmarkEnd w:id="0"/>
            <w:r>
              <w:rPr>
                <w:rFonts w:ascii="BIZ UDゴシック" w:eastAsia="BIZ UDゴシック" w:hAnsi="BIZ UDゴシック" w:hint="eastAsia"/>
                <w:sz w:val="18"/>
              </w:rPr>
              <w:t>実績報告</w:t>
            </w:r>
            <w:r w:rsidR="00D913C6">
              <w:rPr>
                <w:rFonts w:ascii="BIZ UDゴシック" w:eastAsia="BIZ UDゴシック" w:hAnsi="BIZ UDゴシック" w:hint="eastAsia"/>
                <w:sz w:val="18"/>
              </w:rPr>
              <w:t>完了</w:t>
            </w:r>
          </w:p>
        </w:tc>
        <w:tc>
          <w:tcPr>
            <w:tcW w:w="6764" w:type="dxa"/>
          </w:tcPr>
          <w:p w:rsidR="00492505" w:rsidRPr="001B0E24" w:rsidRDefault="00492505" w:rsidP="00CC0B22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:rsidR="00492505" w:rsidRPr="001B0E24" w:rsidRDefault="00492505" w:rsidP="00CC0B22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:rsidR="00492505" w:rsidRDefault="00492505" w:rsidP="00CC0B22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:rsidR="009363E4" w:rsidRPr="001B0E24" w:rsidRDefault="009363E4" w:rsidP="00CC0B22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:rsidR="00492505" w:rsidRPr="008D0204" w:rsidRDefault="00492505" w:rsidP="00CC0B22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:rsidR="00492505" w:rsidRPr="001B0E24" w:rsidRDefault="00492505" w:rsidP="00CC0B22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:rsidR="00492505" w:rsidRPr="001B0E24" w:rsidRDefault="00492505" w:rsidP="00CC0B22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:rsidR="00492505" w:rsidRPr="001B0E24" w:rsidRDefault="00492505" w:rsidP="00CC0B22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:rsidR="00F71D6C" w:rsidRDefault="00F71D6C">
      <w:pPr>
        <w:widowControl/>
        <w:jc w:val="left"/>
        <w:rPr>
          <w:rFonts w:ascii="BIZ UDゴシック" w:eastAsia="BIZ UDゴシック" w:hAnsi="BIZ UDゴシック"/>
        </w:rPr>
      </w:pPr>
    </w:p>
    <w:p w:rsidR="00F71D6C" w:rsidRDefault="00F71D6C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</w:p>
    <w:p w:rsidR="00507C90" w:rsidRPr="00F241AA" w:rsidRDefault="007B6F9E" w:rsidP="001E002D">
      <w:pPr>
        <w:widowControl/>
        <w:jc w:val="left"/>
        <w:rPr>
          <w:rFonts w:ascii="BIZ UDゴシック" w:eastAsia="BIZ UDゴシック" w:hAnsi="BIZ UDゴシック"/>
          <w:sz w:val="24"/>
        </w:rPr>
      </w:pPr>
      <w:r w:rsidRPr="00F241AA">
        <w:rPr>
          <w:rFonts w:ascii="BIZ UDゴシック" w:eastAsia="BIZ UDゴシック" w:hAnsi="BIZ UDゴシック" w:hint="eastAsia"/>
          <w:sz w:val="24"/>
        </w:rPr>
        <w:lastRenderedPageBreak/>
        <w:t>支出計画</w:t>
      </w:r>
    </w:p>
    <w:p w:rsidR="009B0E5A" w:rsidRPr="001B0E24" w:rsidRDefault="009B0E5A" w:rsidP="001E002D">
      <w:pPr>
        <w:widowControl/>
        <w:jc w:val="left"/>
        <w:rPr>
          <w:rFonts w:ascii="BIZ UDゴシック" w:eastAsia="BIZ UDゴシック" w:hAnsi="BIZ UDゴシック"/>
        </w:rPr>
      </w:pPr>
    </w:p>
    <w:tbl>
      <w:tblPr>
        <w:tblStyle w:val="a9"/>
        <w:tblW w:w="9669" w:type="dxa"/>
        <w:tblLook w:val="04A0" w:firstRow="1" w:lastRow="0" w:firstColumn="1" w:lastColumn="0" w:noHBand="0" w:noVBand="1"/>
      </w:tblPr>
      <w:tblGrid>
        <w:gridCol w:w="4741"/>
        <w:gridCol w:w="2483"/>
        <w:gridCol w:w="2445"/>
      </w:tblGrid>
      <w:tr w:rsidR="007B6F9E" w:rsidRPr="001B0E24" w:rsidTr="00340EED">
        <w:trPr>
          <w:trHeight w:val="830"/>
        </w:trPr>
        <w:tc>
          <w:tcPr>
            <w:tcW w:w="5670" w:type="dxa"/>
            <w:vAlign w:val="center"/>
          </w:tcPr>
          <w:p w:rsidR="007B6F9E" w:rsidRPr="001B0E24" w:rsidRDefault="007B6F9E" w:rsidP="00A249DA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1B0E24">
              <w:rPr>
                <w:rFonts w:ascii="BIZ UDゴシック" w:eastAsia="BIZ UDゴシック" w:hAnsi="BIZ UDゴシック" w:hint="eastAsia"/>
              </w:rPr>
              <w:t>項目</w:t>
            </w:r>
          </w:p>
        </w:tc>
        <w:tc>
          <w:tcPr>
            <w:tcW w:w="2835" w:type="dxa"/>
            <w:vAlign w:val="center"/>
          </w:tcPr>
          <w:p w:rsidR="007B6F9E" w:rsidRPr="001B0E24" w:rsidRDefault="007B6F9E" w:rsidP="00AB2178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1B0E24">
              <w:rPr>
                <w:rFonts w:ascii="BIZ UDゴシック" w:eastAsia="BIZ UDゴシック" w:hAnsi="BIZ UDゴシック" w:hint="eastAsia"/>
              </w:rPr>
              <w:t>金額（円）</w:t>
            </w:r>
            <w:r w:rsidR="003A3A29" w:rsidRPr="001B0E24">
              <w:rPr>
                <w:rFonts w:ascii="BIZ UDゴシック" w:eastAsia="BIZ UDゴシック" w:hAnsi="BIZ UDゴシック" w:hint="eastAsia"/>
              </w:rPr>
              <w:t>税抜</w:t>
            </w:r>
          </w:p>
        </w:tc>
        <w:tc>
          <w:tcPr>
            <w:tcW w:w="2835" w:type="dxa"/>
            <w:vAlign w:val="center"/>
          </w:tcPr>
          <w:p w:rsidR="007B6F9E" w:rsidRPr="001B0E24" w:rsidRDefault="007B6F9E" w:rsidP="00A249DA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1B0E24">
              <w:rPr>
                <w:rFonts w:ascii="BIZ UDゴシック" w:eastAsia="BIZ UDゴシック" w:hAnsi="BIZ UDゴシック" w:hint="eastAsia"/>
              </w:rPr>
              <w:t>備考・内訳</w:t>
            </w:r>
          </w:p>
        </w:tc>
      </w:tr>
      <w:tr w:rsidR="007B6F9E" w:rsidRPr="001B0E24" w:rsidTr="00340EED">
        <w:trPr>
          <w:trHeight w:val="830"/>
        </w:trPr>
        <w:tc>
          <w:tcPr>
            <w:tcW w:w="5670" w:type="dxa"/>
            <w:vAlign w:val="center"/>
          </w:tcPr>
          <w:p w:rsidR="007B6F9E" w:rsidRPr="001B0E24" w:rsidRDefault="007B6F9E" w:rsidP="00A249DA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5" w:type="dxa"/>
            <w:vAlign w:val="center"/>
          </w:tcPr>
          <w:p w:rsidR="007B6F9E" w:rsidRPr="001B0E24" w:rsidRDefault="007B6F9E" w:rsidP="00A249DA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5" w:type="dxa"/>
            <w:vAlign w:val="center"/>
          </w:tcPr>
          <w:p w:rsidR="007B6F9E" w:rsidRPr="001B0E24" w:rsidRDefault="007B6F9E" w:rsidP="00A249DA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7B6F9E" w:rsidRPr="001B0E24" w:rsidTr="00340EED">
        <w:trPr>
          <w:trHeight w:val="830"/>
        </w:trPr>
        <w:tc>
          <w:tcPr>
            <w:tcW w:w="5670" w:type="dxa"/>
            <w:vAlign w:val="center"/>
          </w:tcPr>
          <w:p w:rsidR="007B6F9E" w:rsidRPr="001B0E24" w:rsidRDefault="007B6F9E" w:rsidP="00A249DA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5" w:type="dxa"/>
            <w:vAlign w:val="center"/>
          </w:tcPr>
          <w:p w:rsidR="007B6F9E" w:rsidRPr="001B0E24" w:rsidRDefault="007B6F9E" w:rsidP="00A249DA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5" w:type="dxa"/>
            <w:vAlign w:val="center"/>
          </w:tcPr>
          <w:p w:rsidR="007B6F9E" w:rsidRPr="001B0E24" w:rsidRDefault="007B6F9E" w:rsidP="00A249DA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7B6F9E" w:rsidRPr="001B0E24" w:rsidTr="00340EED">
        <w:trPr>
          <w:trHeight w:val="830"/>
        </w:trPr>
        <w:tc>
          <w:tcPr>
            <w:tcW w:w="5670" w:type="dxa"/>
            <w:vAlign w:val="center"/>
          </w:tcPr>
          <w:p w:rsidR="007B6F9E" w:rsidRPr="001B0E24" w:rsidRDefault="007B6F9E" w:rsidP="00A249DA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5" w:type="dxa"/>
            <w:vAlign w:val="center"/>
          </w:tcPr>
          <w:p w:rsidR="007B6F9E" w:rsidRPr="001B0E24" w:rsidRDefault="007B6F9E" w:rsidP="00A249DA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5" w:type="dxa"/>
            <w:vAlign w:val="center"/>
          </w:tcPr>
          <w:p w:rsidR="007B6F9E" w:rsidRPr="001B0E24" w:rsidRDefault="007B6F9E" w:rsidP="00A249DA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7B6F9E" w:rsidRPr="001B0E24" w:rsidTr="00340EED">
        <w:trPr>
          <w:trHeight w:val="830"/>
        </w:trPr>
        <w:tc>
          <w:tcPr>
            <w:tcW w:w="5670" w:type="dxa"/>
            <w:vAlign w:val="center"/>
          </w:tcPr>
          <w:p w:rsidR="007B6F9E" w:rsidRPr="001B0E24" w:rsidRDefault="007B6F9E" w:rsidP="00A249DA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5" w:type="dxa"/>
            <w:vAlign w:val="center"/>
          </w:tcPr>
          <w:p w:rsidR="007B6F9E" w:rsidRPr="001B0E24" w:rsidRDefault="007B6F9E" w:rsidP="00A249DA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5" w:type="dxa"/>
            <w:vAlign w:val="center"/>
          </w:tcPr>
          <w:p w:rsidR="007B6F9E" w:rsidRPr="001B0E24" w:rsidRDefault="007B6F9E" w:rsidP="00A249DA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7B6F9E" w:rsidRPr="001B0E24" w:rsidTr="00340EED">
        <w:trPr>
          <w:trHeight w:val="830"/>
        </w:trPr>
        <w:tc>
          <w:tcPr>
            <w:tcW w:w="5670" w:type="dxa"/>
            <w:vAlign w:val="center"/>
          </w:tcPr>
          <w:p w:rsidR="007B6F9E" w:rsidRPr="001B0E24" w:rsidRDefault="007B6F9E" w:rsidP="00A249DA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5" w:type="dxa"/>
            <w:vAlign w:val="center"/>
          </w:tcPr>
          <w:p w:rsidR="007B6F9E" w:rsidRPr="001B0E24" w:rsidRDefault="007B6F9E" w:rsidP="00A249DA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5" w:type="dxa"/>
            <w:vAlign w:val="center"/>
          </w:tcPr>
          <w:p w:rsidR="007B6F9E" w:rsidRPr="001B0E24" w:rsidRDefault="007B6F9E" w:rsidP="00A249DA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7B6F9E" w:rsidRPr="001B0E24" w:rsidTr="00340EED">
        <w:trPr>
          <w:trHeight w:val="830"/>
        </w:trPr>
        <w:tc>
          <w:tcPr>
            <w:tcW w:w="5670" w:type="dxa"/>
            <w:vAlign w:val="center"/>
          </w:tcPr>
          <w:p w:rsidR="007B6F9E" w:rsidRPr="001B0E24" w:rsidRDefault="007B6F9E" w:rsidP="00A249DA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5" w:type="dxa"/>
            <w:vAlign w:val="center"/>
          </w:tcPr>
          <w:p w:rsidR="007B6F9E" w:rsidRPr="001B0E24" w:rsidRDefault="007B6F9E" w:rsidP="00A249DA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5" w:type="dxa"/>
            <w:vAlign w:val="center"/>
          </w:tcPr>
          <w:p w:rsidR="007B6F9E" w:rsidRPr="001B0E24" w:rsidRDefault="007B6F9E" w:rsidP="00A249DA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7B6F9E" w:rsidRPr="001B0E24" w:rsidTr="00340EED">
        <w:trPr>
          <w:trHeight w:val="830"/>
        </w:trPr>
        <w:tc>
          <w:tcPr>
            <w:tcW w:w="5670" w:type="dxa"/>
            <w:vAlign w:val="center"/>
          </w:tcPr>
          <w:p w:rsidR="007B6F9E" w:rsidRPr="001B0E24" w:rsidRDefault="007B6F9E" w:rsidP="00A249DA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5" w:type="dxa"/>
            <w:vAlign w:val="center"/>
          </w:tcPr>
          <w:p w:rsidR="007B6F9E" w:rsidRPr="001B0E24" w:rsidRDefault="007B6F9E" w:rsidP="00A249DA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5" w:type="dxa"/>
            <w:vAlign w:val="center"/>
          </w:tcPr>
          <w:p w:rsidR="007B6F9E" w:rsidRPr="001B0E24" w:rsidRDefault="007B6F9E" w:rsidP="00A249DA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867FC5" w:rsidRPr="001B0E24" w:rsidTr="00340EED">
        <w:trPr>
          <w:trHeight w:val="830"/>
        </w:trPr>
        <w:tc>
          <w:tcPr>
            <w:tcW w:w="5670" w:type="dxa"/>
            <w:vAlign w:val="center"/>
          </w:tcPr>
          <w:p w:rsidR="00867FC5" w:rsidRPr="001B0E24" w:rsidRDefault="00867FC5" w:rsidP="00A249DA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5" w:type="dxa"/>
            <w:vAlign w:val="center"/>
          </w:tcPr>
          <w:p w:rsidR="00867FC5" w:rsidRPr="001B0E24" w:rsidRDefault="00867FC5" w:rsidP="00A249DA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5" w:type="dxa"/>
            <w:vAlign w:val="center"/>
          </w:tcPr>
          <w:p w:rsidR="00867FC5" w:rsidRPr="001B0E24" w:rsidRDefault="00867FC5" w:rsidP="00A249DA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867FC5" w:rsidRPr="001B0E24" w:rsidTr="00340EED">
        <w:trPr>
          <w:trHeight w:val="830"/>
        </w:trPr>
        <w:tc>
          <w:tcPr>
            <w:tcW w:w="5670" w:type="dxa"/>
            <w:vAlign w:val="center"/>
          </w:tcPr>
          <w:p w:rsidR="00867FC5" w:rsidRPr="001B0E24" w:rsidRDefault="00867FC5" w:rsidP="00A249DA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5" w:type="dxa"/>
            <w:vAlign w:val="center"/>
          </w:tcPr>
          <w:p w:rsidR="00867FC5" w:rsidRPr="001B0E24" w:rsidRDefault="00867FC5" w:rsidP="00A249DA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5" w:type="dxa"/>
            <w:vAlign w:val="center"/>
          </w:tcPr>
          <w:p w:rsidR="00867FC5" w:rsidRPr="001B0E24" w:rsidRDefault="00867FC5" w:rsidP="00A249DA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867FC5" w:rsidRPr="001B0E24" w:rsidTr="00340EED">
        <w:trPr>
          <w:trHeight w:val="830"/>
        </w:trPr>
        <w:tc>
          <w:tcPr>
            <w:tcW w:w="5670" w:type="dxa"/>
            <w:vAlign w:val="center"/>
          </w:tcPr>
          <w:p w:rsidR="00867FC5" w:rsidRPr="001B0E24" w:rsidRDefault="00867FC5" w:rsidP="00A249DA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5" w:type="dxa"/>
            <w:vAlign w:val="center"/>
          </w:tcPr>
          <w:p w:rsidR="00867FC5" w:rsidRPr="001B0E24" w:rsidRDefault="00867FC5" w:rsidP="00A249DA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5" w:type="dxa"/>
            <w:vAlign w:val="center"/>
          </w:tcPr>
          <w:p w:rsidR="00867FC5" w:rsidRPr="001B0E24" w:rsidRDefault="00867FC5" w:rsidP="00A249DA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7B6F9E" w:rsidRPr="001B0E24" w:rsidTr="00340EED">
        <w:trPr>
          <w:trHeight w:val="830"/>
        </w:trPr>
        <w:tc>
          <w:tcPr>
            <w:tcW w:w="5670" w:type="dxa"/>
            <w:vAlign w:val="center"/>
          </w:tcPr>
          <w:p w:rsidR="007B6F9E" w:rsidRPr="001B0E24" w:rsidRDefault="007B6F9E" w:rsidP="00A249DA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1B0E24">
              <w:rPr>
                <w:rFonts w:ascii="BIZ UDゴシック" w:eastAsia="BIZ UDゴシック" w:hAnsi="BIZ UDゴシック" w:hint="eastAsia"/>
              </w:rPr>
              <w:t>計</w:t>
            </w:r>
          </w:p>
        </w:tc>
        <w:tc>
          <w:tcPr>
            <w:tcW w:w="2835" w:type="dxa"/>
            <w:vAlign w:val="center"/>
          </w:tcPr>
          <w:p w:rsidR="007B6F9E" w:rsidRPr="001B0E24" w:rsidRDefault="007B6F9E" w:rsidP="00A249DA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5" w:type="dxa"/>
            <w:vAlign w:val="center"/>
          </w:tcPr>
          <w:p w:rsidR="007B6F9E" w:rsidRPr="001B0E24" w:rsidRDefault="007B6F9E" w:rsidP="00A249DA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:rsidR="003A3A29" w:rsidRPr="001B0E24" w:rsidRDefault="003A3A29" w:rsidP="007B6F9E">
      <w:pPr>
        <w:widowControl/>
        <w:jc w:val="left"/>
        <w:rPr>
          <w:rFonts w:ascii="BIZ UDゴシック" w:eastAsia="BIZ UDゴシック" w:hAnsi="BIZ UDゴシック"/>
        </w:rPr>
      </w:pPr>
    </w:p>
    <w:p w:rsidR="007B6F9E" w:rsidRPr="001B0E24" w:rsidRDefault="003A3A29" w:rsidP="007B6F9E">
      <w:pPr>
        <w:widowControl/>
        <w:jc w:val="left"/>
        <w:rPr>
          <w:rFonts w:ascii="BIZ UDゴシック" w:eastAsia="BIZ UDゴシック" w:hAnsi="BIZ UDゴシック"/>
        </w:rPr>
      </w:pPr>
      <w:r w:rsidRPr="001B0E24">
        <w:rPr>
          <w:rFonts w:ascii="BIZ UDゴシック" w:eastAsia="BIZ UDゴシック" w:hAnsi="BIZ UDゴシック" w:hint="eastAsia"/>
        </w:rPr>
        <w:t>・</w:t>
      </w:r>
      <w:r w:rsidR="007B6F9E" w:rsidRPr="001B0E24">
        <w:rPr>
          <w:rFonts w:ascii="BIZ UDゴシック" w:eastAsia="BIZ UDゴシック" w:hAnsi="BIZ UDゴシック" w:hint="eastAsia"/>
        </w:rPr>
        <w:t>行の追加・削除は可とする</w:t>
      </w:r>
      <w:r w:rsidRPr="001B0E24">
        <w:rPr>
          <w:rFonts w:ascii="BIZ UDゴシック" w:eastAsia="BIZ UDゴシック" w:hAnsi="BIZ UDゴシック" w:hint="eastAsia"/>
        </w:rPr>
        <w:t>。</w:t>
      </w:r>
    </w:p>
    <w:p w:rsidR="007B6F9E" w:rsidRPr="001B0E24" w:rsidRDefault="003A3A29" w:rsidP="007B6F9E">
      <w:pPr>
        <w:widowControl/>
        <w:jc w:val="left"/>
        <w:rPr>
          <w:rFonts w:ascii="BIZ UDゴシック" w:eastAsia="BIZ UDゴシック" w:hAnsi="BIZ UDゴシック"/>
        </w:rPr>
      </w:pPr>
      <w:r w:rsidRPr="001B0E24">
        <w:rPr>
          <w:rFonts w:ascii="BIZ UDゴシック" w:eastAsia="BIZ UDゴシック" w:hAnsi="BIZ UDゴシック" w:hint="eastAsia"/>
        </w:rPr>
        <w:t>・</w:t>
      </w:r>
      <w:r w:rsidR="007B6F9E" w:rsidRPr="001B0E24">
        <w:rPr>
          <w:rFonts w:ascii="BIZ UDゴシック" w:eastAsia="BIZ UDゴシック" w:hAnsi="BIZ UDゴシック" w:hint="eastAsia"/>
        </w:rPr>
        <w:t>上記に記載する金額の根拠となる資料（見積書等）を添付すること。</w:t>
      </w:r>
    </w:p>
    <w:sectPr w:rsidR="007B6F9E" w:rsidRPr="001B0E24" w:rsidSect="00CC0B2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51D" w:rsidRDefault="0094651D" w:rsidP="0094651D">
      <w:r>
        <w:separator/>
      </w:r>
    </w:p>
  </w:endnote>
  <w:endnote w:type="continuationSeparator" w:id="0">
    <w:p w:rsidR="0094651D" w:rsidRDefault="0094651D" w:rsidP="00946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51D" w:rsidRDefault="0094651D" w:rsidP="0094651D">
      <w:r>
        <w:separator/>
      </w:r>
    </w:p>
  </w:footnote>
  <w:footnote w:type="continuationSeparator" w:id="0">
    <w:p w:rsidR="0094651D" w:rsidRDefault="0094651D" w:rsidP="00946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508"/>
    <w:rsid w:val="000178BF"/>
    <w:rsid w:val="00034E22"/>
    <w:rsid w:val="0005289D"/>
    <w:rsid w:val="000674DB"/>
    <w:rsid w:val="000D3F4D"/>
    <w:rsid w:val="000E326A"/>
    <w:rsid w:val="001158EE"/>
    <w:rsid w:val="0016478F"/>
    <w:rsid w:val="001A703B"/>
    <w:rsid w:val="001B0E24"/>
    <w:rsid w:val="001D2721"/>
    <w:rsid w:val="001E002D"/>
    <w:rsid w:val="001F756E"/>
    <w:rsid w:val="00322EC8"/>
    <w:rsid w:val="00340EED"/>
    <w:rsid w:val="00340F1F"/>
    <w:rsid w:val="003878D3"/>
    <w:rsid w:val="003A06BA"/>
    <w:rsid w:val="003A3A29"/>
    <w:rsid w:val="003B00FC"/>
    <w:rsid w:val="003E4AB2"/>
    <w:rsid w:val="0047047A"/>
    <w:rsid w:val="00492505"/>
    <w:rsid w:val="004A1BA5"/>
    <w:rsid w:val="004A2316"/>
    <w:rsid w:val="004B1D5A"/>
    <w:rsid w:val="00504EE4"/>
    <w:rsid w:val="00504F54"/>
    <w:rsid w:val="00507C90"/>
    <w:rsid w:val="005473DB"/>
    <w:rsid w:val="005501E0"/>
    <w:rsid w:val="00670508"/>
    <w:rsid w:val="0067304F"/>
    <w:rsid w:val="00770ABC"/>
    <w:rsid w:val="007B6F9E"/>
    <w:rsid w:val="007F228D"/>
    <w:rsid w:val="007F35A3"/>
    <w:rsid w:val="00867FC5"/>
    <w:rsid w:val="008D0204"/>
    <w:rsid w:val="008F2646"/>
    <w:rsid w:val="009363E4"/>
    <w:rsid w:val="00936D9C"/>
    <w:rsid w:val="0094651D"/>
    <w:rsid w:val="009B0E5A"/>
    <w:rsid w:val="009B576B"/>
    <w:rsid w:val="00AB2178"/>
    <w:rsid w:val="00AE048D"/>
    <w:rsid w:val="00B36D33"/>
    <w:rsid w:val="00B55E6A"/>
    <w:rsid w:val="00C30C26"/>
    <w:rsid w:val="00CC2FE3"/>
    <w:rsid w:val="00CD0D15"/>
    <w:rsid w:val="00CD1B88"/>
    <w:rsid w:val="00D47493"/>
    <w:rsid w:val="00D913C6"/>
    <w:rsid w:val="00DC7A82"/>
    <w:rsid w:val="00E0730C"/>
    <w:rsid w:val="00E12931"/>
    <w:rsid w:val="00E94F6A"/>
    <w:rsid w:val="00EC7AFB"/>
    <w:rsid w:val="00ED6D6A"/>
    <w:rsid w:val="00EE3FE4"/>
    <w:rsid w:val="00EF4221"/>
    <w:rsid w:val="00F179E8"/>
    <w:rsid w:val="00F241AA"/>
    <w:rsid w:val="00F71D6C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876C1D"/>
  <w15:chartTrackingRefBased/>
  <w15:docId w15:val="{F5516413-2256-42D5-9347-7466DF76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5E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5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651D"/>
  </w:style>
  <w:style w:type="paragraph" w:styleId="a5">
    <w:name w:val="footer"/>
    <w:basedOn w:val="a"/>
    <w:link w:val="a6"/>
    <w:uiPriority w:val="99"/>
    <w:unhideWhenUsed/>
    <w:rsid w:val="009465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651D"/>
  </w:style>
  <w:style w:type="paragraph" w:styleId="a7">
    <w:name w:val="Note Heading"/>
    <w:basedOn w:val="a"/>
    <w:next w:val="a"/>
    <w:link w:val="a8"/>
    <w:uiPriority w:val="99"/>
    <w:unhideWhenUsed/>
    <w:rsid w:val="0094651D"/>
    <w:pPr>
      <w:jc w:val="center"/>
    </w:pPr>
  </w:style>
  <w:style w:type="character" w:customStyle="1" w:styleId="a8">
    <w:name w:val="記 (文字)"/>
    <w:basedOn w:val="a0"/>
    <w:link w:val="a7"/>
    <w:uiPriority w:val="99"/>
    <w:rsid w:val="0094651D"/>
  </w:style>
  <w:style w:type="table" w:styleId="a9">
    <w:name w:val="Table Grid"/>
    <w:basedOn w:val="a1"/>
    <w:uiPriority w:val="59"/>
    <w:rsid w:val="009465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a">
    <w:name w:val="ゴシック１"/>
    <w:basedOn w:val="a"/>
    <w:rsid w:val="0094651D"/>
    <w:rPr>
      <w:rFonts w:ascii="ＭＳ 明朝" w:eastAsia="ＭＳ 明朝" w:hAnsi="Century" w:cs="Times New Roman"/>
      <w:sz w:val="2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178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178BF"/>
    <w:rPr>
      <w:rFonts w:asciiTheme="majorHAnsi" w:eastAsiaTheme="majorEastAsia" w:hAnsiTheme="majorHAnsi" w:cstheme="majorBidi"/>
      <w:sz w:val="18"/>
      <w:szCs w:val="18"/>
    </w:rPr>
  </w:style>
  <w:style w:type="table" w:styleId="1">
    <w:name w:val="Grid Table 1 Light"/>
    <w:basedOn w:val="a1"/>
    <w:uiPriority w:val="46"/>
    <w:rsid w:val="001E002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-3">
    <w:name w:val="Grid Table 4 Accent 3"/>
    <w:basedOn w:val="a1"/>
    <w:uiPriority w:val="49"/>
    <w:rsid w:val="001E002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畑 晋作</dc:creator>
  <cp:keywords/>
  <dc:description/>
  <cp:lastModifiedBy>久野 克将</cp:lastModifiedBy>
  <cp:revision>8</cp:revision>
  <cp:lastPrinted>2026-05-20T02:33:00Z</cp:lastPrinted>
  <dcterms:created xsi:type="dcterms:W3CDTF">2025-08-01T07:24:00Z</dcterms:created>
  <dcterms:modified xsi:type="dcterms:W3CDTF">2026-05-20T02:33:00Z</dcterms:modified>
</cp:coreProperties>
</file>