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38" w:rsidRPr="000858C5" w:rsidRDefault="00F96C1A" w:rsidP="000858C5">
      <w:pPr>
        <w:spacing w:line="0" w:lineRule="atLeast"/>
        <w:jc w:val="center"/>
        <w:rPr>
          <w:rFonts w:asciiTheme="minorEastAsia" w:hAnsiTheme="minorEastAsia"/>
          <w:b/>
          <w:spacing w:val="20"/>
          <w:sz w:val="40"/>
        </w:rPr>
      </w:pPr>
      <w:bookmarkStart w:id="0" w:name="_GoBack"/>
      <w:r w:rsidRPr="000858C5">
        <w:rPr>
          <w:rFonts w:asciiTheme="minorEastAsia" w:hAnsiTheme="minorEastAsia" w:hint="eastAsia"/>
          <w:b/>
          <w:spacing w:val="20"/>
          <w:sz w:val="40"/>
          <w:szCs w:val="28"/>
        </w:rPr>
        <w:t>必要書類</w:t>
      </w:r>
      <w:r w:rsidR="000858C5" w:rsidRPr="000858C5">
        <w:rPr>
          <w:rFonts w:asciiTheme="minorEastAsia" w:hAnsiTheme="minorEastAsia" w:hint="eastAsia"/>
          <w:b/>
          <w:spacing w:val="20"/>
          <w:sz w:val="40"/>
          <w:szCs w:val="28"/>
        </w:rPr>
        <w:t>一覧</w:t>
      </w:r>
    </w:p>
    <w:bookmarkEnd w:id="0"/>
    <w:p w:rsidR="006E6962" w:rsidRDefault="006E6962" w:rsidP="006E6962">
      <w:pPr>
        <w:spacing w:line="0" w:lineRule="atLeast"/>
        <w:rPr>
          <w:rFonts w:asciiTheme="minorEastAsia" w:hAnsiTheme="minorEastAsia"/>
          <w:b/>
          <w:spacing w:val="20"/>
          <w:sz w:val="32"/>
          <w:szCs w:val="28"/>
        </w:rPr>
      </w:pPr>
    </w:p>
    <w:p w:rsidR="00F61B38" w:rsidRPr="0016542E" w:rsidRDefault="0016542E" w:rsidP="0016542E">
      <w:pPr>
        <w:spacing w:beforeLines="50" w:before="157" w:afterLines="50" w:after="157" w:line="0" w:lineRule="atLeast"/>
        <w:rPr>
          <w:rFonts w:asciiTheme="minorEastAsia" w:hAnsiTheme="minorEastAsia"/>
          <w:b/>
          <w:spacing w:val="20"/>
          <w:sz w:val="32"/>
          <w:szCs w:val="28"/>
        </w:rPr>
      </w:pPr>
      <w:r w:rsidRPr="0016542E">
        <w:rPr>
          <w:rFonts w:asciiTheme="minorEastAsia" w:hAnsiTheme="minorEastAsia" w:hint="eastAsia"/>
          <w:b/>
          <w:spacing w:val="20"/>
          <w:sz w:val="32"/>
          <w:szCs w:val="28"/>
        </w:rPr>
        <w:t>◎</w:t>
      </w:r>
      <w:r w:rsidR="005D1237" w:rsidRPr="0016542E">
        <w:rPr>
          <w:rFonts w:asciiTheme="minorEastAsia" w:hAnsiTheme="minorEastAsia" w:hint="eastAsia"/>
          <w:b/>
          <w:spacing w:val="20"/>
          <w:sz w:val="32"/>
          <w:szCs w:val="28"/>
        </w:rPr>
        <w:t>事業共通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7"/>
        <w:gridCol w:w="4535"/>
        <w:gridCol w:w="3402"/>
      </w:tblGrid>
      <w:tr w:rsidR="00F61B38" w:rsidRPr="00F96C1A" w:rsidTr="006E6962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61B38" w:rsidRPr="00F96C1A" w:rsidRDefault="00F96C1A" w:rsidP="00F96C1A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ﾁｪｯｸ</w:t>
            </w:r>
          </w:p>
        </w:tc>
        <w:tc>
          <w:tcPr>
            <w:tcW w:w="453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61B38" w:rsidRPr="001F1F45" w:rsidRDefault="001F1F45" w:rsidP="00F96C1A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書</w:t>
            </w:r>
            <w:r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 xml:space="preserve">　　</w:t>
            </w:r>
            <w:r w:rsidR="00F61B38"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類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61B38" w:rsidRPr="001F1F45" w:rsidRDefault="00F61B38" w:rsidP="00F96C1A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取得場所</w:t>
            </w:r>
          </w:p>
        </w:tc>
      </w:tr>
      <w:tr w:rsidR="00F61B38" w:rsidRPr="00F96C1A" w:rsidTr="001F1F45">
        <w:trPr>
          <w:trHeight w:val="567"/>
        </w:trPr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38" w:rsidRPr="00F96C1A" w:rsidRDefault="00F61B38" w:rsidP="00F96C1A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F96C1A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□</w:t>
            </w:r>
          </w:p>
        </w:tc>
        <w:tc>
          <w:tcPr>
            <w:tcW w:w="45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38" w:rsidRPr="001F1F45" w:rsidRDefault="00F61B38" w:rsidP="001F1F45">
            <w:pPr>
              <w:spacing w:line="0" w:lineRule="atLeast"/>
              <w:jc w:val="lef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申請書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38" w:rsidRPr="001F1F45" w:rsidRDefault="00F61B38" w:rsidP="0016542E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市役所果樹担当者</w:t>
            </w:r>
          </w:p>
        </w:tc>
      </w:tr>
      <w:tr w:rsidR="00F61B38" w:rsidRPr="00F96C1A" w:rsidTr="001F1F45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1B38" w:rsidRPr="00F96C1A" w:rsidRDefault="00F61B38" w:rsidP="00F96C1A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F96C1A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□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1B38" w:rsidRPr="001F1F45" w:rsidRDefault="00F61B38" w:rsidP="001F1F45">
            <w:pPr>
              <w:spacing w:line="0" w:lineRule="atLeast"/>
              <w:jc w:val="lef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農地台帳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1B38" w:rsidRPr="001F1F45" w:rsidRDefault="00F61B38" w:rsidP="0016542E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市役所農業委員会</w:t>
            </w:r>
          </w:p>
        </w:tc>
      </w:tr>
      <w:tr w:rsidR="00F61B38" w:rsidRPr="00F96C1A" w:rsidTr="001F1F45">
        <w:trPr>
          <w:trHeight w:val="567"/>
        </w:trPr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61B38" w:rsidRPr="00F96C1A" w:rsidRDefault="00F61B38" w:rsidP="00F96C1A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F96C1A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□</w:t>
            </w:r>
          </w:p>
        </w:tc>
        <w:tc>
          <w:tcPr>
            <w:tcW w:w="4535" w:type="dxa"/>
            <w:tcBorders>
              <w:left w:val="nil"/>
              <w:right w:val="nil"/>
            </w:tcBorders>
            <w:vAlign w:val="center"/>
          </w:tcPr>
          <w:p w:rsidR="00F61B38" w:rsidRPr="001F1F45" w:rsidRDefault="00F61B38" w:rsidP="001F1F45">
            <w:pPr>
              <w:spacing w:line="0" w:lineRule="atLeast"/>
              <w:jc w:val="lef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字図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F61B38" w:rsidRPr="001F1F45" w:rsidRDefault="00F61B38" w:rsidP="0016542E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市役所税務課</w:t>
            </w:r>
          </w:p>
        </w:tc>
      </w:tr>
      <w:tr w:rsidR="00F61B38" w:rsidRPr="00F96C1A" w:rsidTr="001F1F45">
        <w:trPr>
          <w:trHeight w:val="567"/>
        </w:trPr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61B38" w:rsidRPr="00F96C1A" w:rsidRDefault="00F61B38" w:rsidP="00F96C1A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F96C1A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□</w:t>
            </w:r>
          </w:p>
        </w:tc>
        <w:tc>
          <w:tcPr>
            <w:tcW w:w="4535" w:type="dxa"/>
            <w:tcBorders>
              <w:left w:val="nil"/>
              <w:right w:val="nil"/>
            </w:tcBorders>
            <w:vAlign w:val="center"/>
          </w:tcPr>
          <w:p w:rsidR="00F61B38" w:rsidRPr="001F1F45" w:rsidRDefault="00F61B38" w:rsidP="001F1F45">
            <w:pPr>
              <w:spacing w:line="0" w:lineRule="atLeast"/>
              <w:jc w:val="lef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航空写真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F61B38" w:rsidRPr="001F1F45" w:rsidRDefault="00F61B38" w:rsidP="0016542E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市役所果樹担当者</w:t>
            </w:r>
          </w:p>
        </w:tc>
      </w:tr>
      <w:tr w:rsidR="00F61B38" w:rsidRPr="00F96C1A" w:rsidTr="001F1F45">
        <w:trPr>
          <w:trHeight w:val="567"/>
        </w:trPr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61B38" w:rsidRPr="00F96C1A" w:rsidRDefault="00F61B38" w:rsidP="00F96C1A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F96C1A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□</w:t>
            </w:r>
          </w:p>
        </w:tc>
        <w:tc>
          <w:tcPr>
            <w:tcW w:w="4535" w:type="dxa"/>
            <w:tcBorders>
              <w:left w:val="nil"/>
              <w:right w:val="nil"/>
            </w:tcBorders>
            <w:vAlign w:val="center"/>
          </w:tcPr>
          <w:p w:rsidR="00F61B38" w:rsidRPr="001F1F45" w:rsidRDefault="00F61B38" w:rsidP="001F1F45">
            <w:pPr>
              <w:spacing w:line="0" w:lineRule="atLeast"/>
              <w:jc w:val="lef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参考様式</w:t>
            </w:r>
            <w:r w:rsidR="00012F1E"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１</w:t>
            </w: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号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F61B38" w:rsidRPr="001F1F45" w:rsidRDefault="00F61B38" w:rsidP="0016542E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市役所果樹担当者</w:t>
            </w:r>
          </w:p>
        </w:tc>
      </w:tr>
      <w:tr w:rsidR="00F61B38" w:rsidRPr="00F96C1A" w:rsidTr="001F1F45">
        <w:trPr>
          <w:trHeight w:val="567"/>
        </w:trPr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61B38" w:rsidRPr="00F96C1A" w:rsidRDefault="00F61B38" w:rsidP="00F96C1A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F96C1A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□</w:t>
            </w:r>
          </w:p>
        </w:tc>
        <w:tc>
          <w:tcPr>
            <w:tcW w:w="4535" w:type="dxa"/>
            <w:tcBorders>
              <w:left w:val="nil"/>
              <w:right w:val="nil"/>
            </w:tcBorders>
            <w:vAlign w:val="center"/>
          </w:tcPr>
          <w:p w:rsidR="00F61B38" w:rsidRPr="001F1F45" w:rsidRDefault="00F61B38" w:rsidP="001F1F45">
            <w:pPr>
              <w:spacing w:line="0" w:lineRule="atLeast"/>
              <w:jc w:val="lef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事業専用の通帳（新規）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F61B38" w:rsidRPr="001F1F45" w:rsidRDefault="00F61B38" w:rsidP="0016542E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農協金融窓口</w:t>
            </w:r>
          </w:p>
        </w:tc>
      </w:tr>
    </w:tbl>
    <w:p w:rsidR="005D1237" w:rsidRPr="00F96C1A" w:rsidRDefault="005D1237" w:rsidP="0016542E">
      <w:pPr>
        <w:spacing w:line="0" w:lineRule="atLeast"/>
        <w:ind w:firstLineChars="100" w:firstLine="304"/>
        <w:rPr>
          <w:rFonts w:asciiTheme="minorEastAsia" w:hAnsiTheme="minorEastAsia"/>
          <w:b/>
          <w:spacing w:val="20"/>
          <w:sz w:val="28"/>
          <w:szCs w:val="28"/>
        </w:rPr>
      </w:pPr>
    </w:p>
    <w:p w:rsidR="00F61B38" w:rsidRPr="0016542E" w:rsidRDefault="005D1237" w:rsidP="0016542E">
      <w:pPr>
        <w:spacing w:afterLines="50" w:after="157" w:line="0" w:lineRule="atLeast"/>
        <w:rPr>
          <w:rFonts w:asciiTheme="minorEastAsia" w:hAnsiTheme="minorEastAsia"/>
          <w:b/>
          <w:spacing w:val="20"/>
          <w:sz w:val="32"/>
          <w:szCs w:val="28"/>
        </w:rPr>
      </w:pPr>
      <w:r w:rsidRPr="0016542E">
        <w:rPr>
          <w:rFonts w:asciiTheme="minorEastAsia" w:hAnsiTheme="minorEastAsia" w:hint="eastAsia"/>
          <w:b/>
          <w:spacing w:val="20"/>
          <w:sz w:val="32"/>
          <w:szCs w:val="28"/>
        </w:rPr>
        <w:t>〇</w:t>
      </w:r>
      <w:r w:rsidR="00012F1E" w:rsidRPr="0016542E">
        <w:rPr>
          <w:rFonts w:asciiTheme="minorEastAsia" w:hAnsiTheme="minorEastAsia" w:hint="eastAsia"/>
          <w:b/>
          <w:spacing w:val="20"/>
          <w:sz w:val="32"/>
          <w:szCs w:val="28"/>
        </w:rPr>
        <w:t>改植，新植を行う際の追加資料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7"/>
        <w:gridCol w:w="4535"/>
        <w:gridCol w:w="3402"/>
      </w:tblGrid>
      <w:tr w:rsidR="00F61B38" w:rsidRPr="00F96C1A" w:rsidTr="006E6962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61B38" w:rsidRPr="00F96C1A" w:rsidRDefault="00F96C1A" w:rsidP="00F96C1A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ﾁｪｯｸ</w:t>
            </w:r>
          </w:p>
        </w:tc>
        <w:tc>
          <w:tcPr>
            <w:tcW w:w="453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61B38" w:rsidRPr="00F96C1A" w:rsidRDefault="001F1F45" w:rsidP="00F96C1A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 xml:space="preserve">書　　</w:t>
            </w:r>
            <w:r w:rsidR="00F61B38" w:rsidRPr="00F96C1A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類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61B38" w:rsidRPr="00F96C1A" w:rsidRDefault="00F61B38" w:rsidP="00F96C1A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F96C1A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取得場所</w:t>
            </w:r>
          </w:p>
        </w:tc>
      </w:tr>
      <w:tr w:rsidR="00012F1E" w:rsidRPr="00F96C1A" w:rsidTr="001F1F45">
        <w:trPr>
          <w:trHeight w:val="567"/>
        </w:trPr>
        <w:tc>
          <w:tcPr>
            <w:tcW w:w="141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012F1E" w:rsidRPr="001F1F45" w:rsidRDefault="00012F1E" w:rsidP="00840008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□</w:t>
            </w:r>
          </w:p>
        </w:tc>
        <w:tc>
          <w:tcPr>
            <w:tcW w:w="4535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012F1E" w:rsidRPr="001F1F45" w:rsidRDefault="00012F1E" w:rsidP="00840008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植栽図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012F1E" w:rsidRPr="001F1F45" w:rsidRDefault="0016542E" w:rsidP="0016542E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申請者</w:t>
            </w:r>
          </w:p>
        </w:tc>
      </w:tr>
      <w:tr w:rsidR="00012F1E" w:rsidRPr="00F96C1A" w:rsidTr="001F1F45">
        <w:trPr>
          <w:trHeight w:val="567"/>
        </w:trPr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012F1E" w:rsidRPr="001F1F45" w:rsidRDefault="00012F1E" w:rsidP="00840008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□</w:t>
            </w:r>
          </w:p>
        </w:tc>
        <w:tc>
          <w:tcPr>
            <w:tcW w:w="4535" w:type="dxa"/>
            <w:tcBorders>
              <w:left w:val="nil"/>
              <w:right w:val="nil"/>
            </w:tcBorders>
            <w:vAlign w:val="center"/>
          </w:tcPr>
          <w:p w:rsidR="00012F1E" w:rsidRPr="006E6962" w:rsidRDefault="00012F1E" w:rsidP="00840008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8"/>
                <w:szCs w:val="28"/>
                <w:u w:val="thick"/>
              </w:rPr>
            </w:pPr>
            <w:r w:rsidRPr="006E6962">
              <w:rPr>
                <w:rFonts w:asciiTheme="minorEastAsia" w:hAnsiTheme="minorEastAsia" w:hint="eastAsia"/>
                <w:b/>
                <w:spacing w:val="20"/>
                <w:sz w:val="28"/>
                <w:szCs w:val="28"/>
                <w:u w:val="thick"/>
              </w:rPr>
              <w:t>資材の見積書　※</w:t>
            </w:r>
            <w:r w:rsidR="0016542E" w:rsidRPr="006E6962">
              <w:rPr>
                <w:rFonts w:asciiTheme="minorEastAsia" w:hAnsiTheme="minorEastAsia" w:hint="eastAsia"/>
                <w:b/>
                <w:spacing w:val="20"/>
                <w:sz w:val="28"/>
                <w:szCs w:val="28"/>
                <w:u w:val="thick"/>
              </w:rPr>
              <w:t>１</w:t>
            </w:r>
          </w:p>
          <w:p w:rsidR="00012F1E" w:rsidRPr="001F1F45" w:rsidRDefault="00012F1E" w:rsidP="00840008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6"/>
                <w:szCs w:val="26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sz w:val="24"/>
                <w:szCs w:val="26"/>
              </w:rPr>
              <w:t>(苗木，堆肥，土壌改良資材，支柱等)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012F1E" w:rsidRPr="001F1F45" w:rsidRDefault="00012F1E" w:rsidP="0016542E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農協購買課</w:t>
            </w:r>
          </w:p>
        </w:tc>
      </w:tr>
      <w:tr w:rsidR="00012F1E" w:rsidRPr="00F96C1A" w:rsidTr="001F1F45">
        <w:trPr>
          <w:trHeight w:val="567"/>
        </w:trPr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012F1E" w:rsidRPr="001F1F45" w:rsidRDefault="00012F1E" w:rsidP="00840008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□</w:t>
            </w:r>
          </w:p>
        </w:tc>
        <w:tc>
          <w:tcPr>
            <w:tcW w:w="4535" w:type="dxa"/>
            <w:tcBorders>
              <w:left w:val="nil"/>
              <w:right w:val="nil"/>
            </w:tcBorders>
            <w:vAlign w:val="center"/>
          </w:tcPr>
          <w:p w:rsidR="00012F1E" w:rsidRPr="006E6962" w:rsidRDefault="00012F1E" w:rsidP="00840008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8"/>
                <w:szCs w:val="28"/>
                <w:u w:val="thick"/>
              </w:rPr>
            </w:pPr>
            <w:r w:rsidRPr="006E6962">
              <w:rPr>
                <w:rFonts w:asciiTheme="minorEastAsia" w:hAnsiTheme="minorEastAsia" w:hint="eastAsia"/>
                <w:b/>
                <w:spacing w:val="20"/>
                <w:sz w:val="28"/>
                <w:szCs w:val="28"/>
                <w:u w:val="thick"/>
              </w:rPr>
              <w:t>重機業者の</w:t>
            </w:r>
            <w:r w:rsidR="006E6962" w:rsidRPr="006E6962">
              <w:rPr>
                <w:rFonts w:asciiTheme="minorEastAsia" w:hAnsiTheme="minorEastAsia" w:hint="eastAsia"/>
                <w:b/>
                <w:spacing w:val="20"/>
                <w:sz w:val="28"/>
                <w:szCs w:val="28"/>
                <w:u w:val="thick"/>
              </w:rPr>
              <w:t>３</w:t>
            </w:r>
            <w:r w:rsidRPr="006E6962">
              <w:rPr>
                <w:rFonts w:asciiTheme="minorEastAsia" w:hAnsiTheme="minorEastAsia" w:hint="eastAsia"/>
                <w:b/>
                <w:spacing w:val="20"/>
                <w:sz w:val="28"/>
                <w:szCs w:val="28"/>
                <w:u w:val="thick"/>
              </w:rPr>
              <w:t>社見積書　※</w:t>
            </w:r>
            <w:r w:rsidR="001F1F45" w:rsidRPr="006E6962">
              <w:rPr>
                <w:rFonts w:asciiTheme="minorEastAsia" w:hAnsiTheme="minorEastAsia" w:hint="eastAsia"/>
                <w:b/>
                <w:spacing w:val="20"/>
                <w:sz w:val="28"/>
                <w:szCs w:val="28"/>
                <w:u w:val="thick"/>
              </w:rPr>
              <w:t>２</w:t>
            </w:r>
          </w:p>
          <w:p w:rsidR="00012F1E" w:rsidRPr="001F1F45" w:rsidRDefault="00012F1E" w:rsidP="00840008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sz w:val="24"/>
                <w:szCs w:val="28"/>
              </w:rPr>
              <w:t>（オペレーター込みでも可能）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012F1E" w:rsidRPr="001F1F45" w:rsidRDefault="00012F1E" w:rsidP="0016542E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各重機業者</w:t>
            </w:r>
          </w:p>
        </w:tc>
      </w:tr>
    </w:tbl>
    <w:p w:rsidR="0016542E" w:rsidRDefault="0016542E" w:rsidP="0016542E">
      <w:pPr>
        <w:spacing w:line="0" w:lineRule="atLeast"/>
        <w:ind w:firstLineChars="100" w:firstLine="304"/>
        <w:rPr>
          <w:rFonts w:asciiTheme="minorEastAsia" w:hAnsiTheme="minorEastAsia"/>
          <w:b/>
          <w:spacing w:val="20"/>
          <w:sz w:val="28"/>
          <w:szCs w:val="28"/>
        </w:rPr>
      </w:pPr>
      <w:r>
        <w:rPr>
          <w:rFonts w:asciiTheme="minorEastAsia" w:hAnsiTheme="minorEastAsia" w:hint="eastAsia"/>
          <w:b/>
          <w:spacing w:val="20"/>
          <w:sz w:val="28"/>
          <w:szCs w:val="28"/>
        </w:rPr>
        <w:t>※１，※２　ﾊﾟｯｼｮﾝﾌﾙｰﾂ，マンゴー，アボカドの改植，新植を行う</w:t>
      </w:r>
    </w:p>
    <w:p w:rsidR="0016542E" w:rsidRDefault="0016542E" w:rsidP="0016542E">
      <w:pPr>
        <w:spacing w:line="0" w:lineRule="atLeast"/>
        <w:ind w:firstLineChars="600" w:firstLine="1823"/>
        <w:rPr>
          <w:rFonts w:asciiTheme="minorEastAsia" w:hAnsiTheme="minorEastAsia"/>
          <w:b/>
          <w:spacing w:val="20"/>
          <w:sz w:val="28"/>
          <w:szCs w:val="28"/>
        </w:rPr>
      </w:pPr>
      <w:r>
        <w:rPr>
          <w:rFonts w:asciiTheme="minorEastAsia" w:hAnsiTheme="minorEastAsia" w:hint="eastAsia"/>
          <w:b/>
          <w:spacing w:val="20"/>
          <w:sz w:val="28"/>
          <w:szCs w:val="28"/>
        </w:rPr>
        <w:t>場合は必要。</w:t>
      </w:r>
    </w:p>
    <w:p w:rsidR="005625A1" w:rsidRDefault="005625A1" w:rsidP="0016542E">
      <w:pPr>
        <w:spacing w:line="0" w:lineRule="atLeast"/>
        <w:ind w:left="304" w:hangingChars="100" w:hanging="304"/>
        <w:rPr>
          <w:rFonts w:asciiTheme="minorEastAsia" w:hAnsiTheme="minorEastAsia"/>
          <w:b/>
          <w:spacing w:val="20"/>
          <w:sz w:val="28"/>
          <w:szCs w:val="28"/>
        </w:rPr>
      </w:pPr>
    </w:p>
    <w:p w:rsidR="00012F1E" w:rsidRPr="0016542E" w:rsidRDefault="00012F1E" w:rsidP="0016542E">
      <w:pPr>
        <w:spacing w:afterLines="50" w:after="157" w:line="0" w:lineRule="atLeast"/>
        <w:ind w:left="344" w:hangingChars="100" w:hanging="344"/>
        <w:rPr>
          <w:rFonts w:asciiTheme="minorEastAsia" w:hAnsiTheme="minorEastAsia"/>
          <w:b/>
          <w:spacing w:val="20"/>
          <w:sz w:val="32"/>
          <w:szCs w:val="28"/>
        </w:rPr>
      </w:pPr>
      <w:r w:rsidRPr="0016542E">
        <w:rPr>
          <w:rFonts w:asciiTheme="minorEastAsia" w:hAnsiTheme="minorEastAsia" w:hint="eastAsia"/>
          <w:b/>
          <w:spacing w:val="20"/>
          <w:sz w:val="32"/>
          <w:szCs w:val="28"/>
        </w:rPr>
        <w:t>〇防風ネット，用水・かん水施設の整備</w:t>
      </w:r>
      <w:r w:rsidR="0016542E" w:rsidRPr="0016542E">
        <w:rPr>
          <w:rFonts w:asciiTheme="minorEastAsia" w:hAnsiTheme="minorEastAsia" w:hint="eastAsia"/>
          <w:b/>
          <w:spacing w:val="20"/>
          <w:sz w:val="32"/>
          <w:szCs w:val="28"/>
        </w:rPr>
        <w:t>等</w:t>
      </w:r>
      <w:r w:rsidRPr="0016542E">
        <w:rPr>
          <w:rFonts w:asciiTheme="minorEastAsia" w:hAnsiTheme="minorEastAsia" w:hint="eastAsia"/>
          <w:b/>
          <w:spacing w:val="20"/>
          <w:sz w:val="32"/>
          <w:szCs w:val="28"/>
        </w:rPr>
        <w:t>を行う際の追加資料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7"/>
        <w:gridCol w:w="4535"/>
        <w:gridCol w:w="3402"/>
      </w:tblGrid>
      <w:tr w:rsidR="00012F1E" w:rsidRPr="00F96C1A" w:rsidTr="006E6962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12F1E" w:rsidRPr="00F96C1A" w:rsidRDefault="00012F1E" w:rsidP="00012F1E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ﾁｪｯｸ</w:t>
            </w:r>
          </w:p>
        </w:tc>
        <w:tc>
          <w:tcPr>
            <w:tcW w:w="453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12F1E" w:rsidRPr="00F96C1A" w:rsidRDefault="001F1F45" w:rsidP="00012F1E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 xml:space="preserve">書　　</w:t>
            </w:r>
            <w:r w:rsidR="00012F1E" w:rsidRPr="00F96C1A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類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12F1E" w:rsidRPr="00F96C1A" w:rsidRDefault="00012F1E" w:rsidP="00012F1E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F96C1A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取得場所</w:t>
            </w:r>
          </w:p>
        </w:tc>
      </w:tr>
      <w:tr w:rsidR="00012F1E" w:rsidRPr="00F96C1A" w:rsidTr="001F1F45">
        <w:trPr>
          <w:trHeight w:val="567"/>
        </w:trPr>
        <w:tc>
          <w:tcPr>
            <w:tcW w:w="141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012F1E" w:rsidRPr="001F1F45" w:rsidRDefault="00012F1E" w:rsidP="00012F1E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□</w:t>
            </w:r>
          </w:p>
        </w:tc>
        <w:tc>
          <w:tcPr>
            <w:tcW w:w="4535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012F1E" w:rsidRPr="001F1F45" w:rsidRDefault="00012F1E" w:rsidP="00012F1E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設置図面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012F1E" w:rsidRPr="001F1F45" w:rsidRDefault="00012F1E" w:rsidP="0016542E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申請者</w:t>
            </w:r>
          </w:p>
        </w:tc>
      </w:tr>
      <w:tr w:rsidR="00012F1E" w:rsidRPr="00F96C1A" w:rsidTr="001F1F45">
        <w:trPr>
          <w:trHeight w:val="567"/>
        </w:trPr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012F1E" w:rsidRPr="001F1F45" w:rsidRDefault="00012F1E" w:rsidP="00012F1E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□</w:t>
            </w:r>
          </w:p>
        </w:tc>
        <w:tc>
          <w:tcPr>
            <w:tcW w:w="4535" w:type="dxa"/>
            <w:tcBorders>
              <w:left w:val="nil"/>
              <w:right w:val="nil"/>
            </w:tcBorders>
            <w:vAlign w:val="center"/>
          </w:tcPr>
          <w:p w:rsidR="00012F1E" w:rsidRPr="001F1F45" w:rsidRDefault="00012F1E" w:rsidP="00012F1E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資材の見積書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012F1E" w:rsidRPr="001F1F45" w:rsidRDefault="00012F1E" w:rsidP="0016542E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各資材業者</w:t>
            </w:r>
          </w:p>
        </w:tc>
      </w:tr>
      <w:tr w:rsidR="00012F1E" w:rsidRPr="00F96C1A" w:rsidTr="001F1F45">
        <w:trPr>
          <w:trHeight w:val="567"/>
        </w:trPr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012F1E" w:rsidRPr="001F1F45" w:rsidRDefault="00012F1E" w:rsidP="00012F1E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□</w:t>
            </w:r>
          </w:p>
        </w:tc>
        <w:tc>
          <w:tcPr>
            <w:tcW w:w="4535" w:type="dxa"/>
            <w:tcBorders>
              <w:left w:val="nil"/>
              <w:right w:val="nil"/>
            </w:tcBorders>
            <w:vAlign w:val="center"/>
          </w:tcPr>
          <w:p w:rsidR="00012F1E" w:rsidRPr="001F1F45" w:rsidRDefault="00012F1E" w:rsidP="00012F1E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重機業者の</w:t>
            </w:r>
            <w:r w:rsidR="006E6962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３</w:t>
            </w:r>
            <w:r w:rsidRPr="001F1F45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社見積書</w:t>
            </w:r>
          </w:p>
          <w:p w:rsidR="00012F1E" w:rsidRPr="001F1F45" w:rsidRDefault="00012F1E" w:rsidP="00012F1E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sz w:val="24"/>
                <w:szCs w:val="28"/>
              </w:rPr>
              <w:t>（オペレーター込みでも可能）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012F1E" w:rsidRPr="001F1F45" w:rsidRDefault="00012F1E" w:rsidP="0016542E">
            <w:pPr>
              <w:spacing w:line="0" w:lineRule="atLeas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1F1F45">
              <w:rPr>
                <w:rFonts w:ascii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各重機業者</w:t>
            </w:r>
          </w:p>
        </w:tc>
      </w:tr>
    </w:tbl>
    <w:p w:rsidR="00012F1E" w:rsidRPr="00F96C1A" w:rsidRDefault="00012F1E" w:rsidP="00F96C1A">
      <w:pPr>
        <w:spacing w:beforeLines="50" w:before="157" w:line="0" w:lineRule="atLeast"/>
        <w:ind w:left="304" w:hangingChars="100" w:hanging="304"/>
        <w:rPr>
          <w:rFonts w:asciiTheme="minorEastAsia" w:hAnsiTheme="minorEastAsia"/>
          <w:b/>
          <w:spacing w:val="20"/>
          <w:sz w:val="28"/>
          <w:szCs w:val="28"/>
        </w:rPr>
      </w:pPr>
    </w:p>
    <w:sectPr w:rsidR="00012F1E" w:rsidRPr="00F96C1A" w:rsidSect="00895F15">
      <w:pgSz w:w="11906" w:h="16838" w:code="9"/>
      <w:pgMar w:top="1134" w:right="1134" w:bottom="1134" w:left="1134" w:header="851" w:footer="992" w:gutter="0"/>
      <w:cols w:space="425"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31" w:rsidRDefault="00EB3731" w:rsidP="00D617A2">
      <w:r>
        <w:separator/>
      </w:r>
    </w:p>
  </w:endnote>
  <w:endnote w:type="continuationSeparator" w:id="0">
    <w:p w:rsidR="00EB3731" w:rsidRDefault="00EB3731" w:rsidP="00D6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31" w:rsidRDefault="00EB3731" w:rsidP="00D617A2">
      <w:r>
        <w:separator/>
      </w:r>
    </w:p>
  </w:footnote>
  <w:footnote w:type="continuationSeparator" w:id="0">
    <w:p w:rsidR="00EB3731" w:rsidRDefault="00EB3731" w:rsidP="00D6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23"/>
    <w:rsid w:val="00012F1E"/>
    <w:rsid w:val="00017AAC"/>
    <w:rsid w:val="00031957"/>
    <w:rsid w:val="0003515B"/>
    <w:rsid w:val="000858C5"/>
    <w:rsid w:val="000A589A"/>
    <w:rsid w:val="000E519D"/>
    <w:rsid w:val="000F463A"/>
    <w:rsid w:val="0013102C"/>
    <w:rsid w:val="001642AB"/>
    <w:rsid w:val="0016542E"/>
    <w:rsid w:val="001F1F45"/>
    <w:rsid w:val="002456D5"/>
    <w:rsid w:val="00261CC2"/>
    <w:rsid w:val="00275522"/>
    <w:rsid w:val="002D6FFE"/>
    <w:rsid w:val="002E27E6"/>
    <w:rsid w:val="00321B80"/>
    <w:rsid w:val="0039318D"/>
    <w:rsid w:val="004C6D2A"/>
    <w:rsid w:val="005625A1"/>
    <w:rsid w:val="00581245"/>
    <w:rsid w:val="005B04BB"/>
    <w:rsid w:val="005D1237"/>
    <w:rsid w:val="00624FB4"/>
    <w:rsid w:val="00682C0C"/>
    <w:rsid w:val="006C74BF"/>
    <w:rsid w:val="006E6962"/>
    <w:rsid w:val="006E7A17"/>
    <w:rsid w:val="007A0AAD"/>
    <w:rsid w:val="007B21CE"/>
    <w:rsid w:val="0080528B"/>
    <w:rsid w:val="00813211"/>
    <w:rsid w:val="008177DF"/>
    <w:rsid w:val="00895F15"/>
    <w:rsid w:val="008C57B4"/>
    <w:rsid w:val="008E0124"/>
    <w:rsid w:val="009115DD"/>
    <w:rsid w:val="009D050B"/>
    <w:rsid w:val="009E210E"/>
    <w:rsid w:val="00A6031A"/>
    <w:rsid w:val="00A630F6"/>
    <w:rsid w:val="00BC3115"/>
    <w:rsid w:val="00C77A34"/>
    <w:rsid w:val="00D3089A"/>
    <w:rsid w:val="00D617A2"/>
    <w:rsid w:val="00E1160F"/>
    <w:rsid w:val="00E91723"/>
    <w:rsid w:val="00EB3731"/>
    <w:rsid w:val="00ED59A5"/>
    <w:rsid w:val="00EF16B4"/>
    <w:rsid w:val="00F2500A"/>
    <w:rsid w:val="00F61B38"/>
    <w:rsid w:val="00F82FF7"/>
    <w:rsid w:val="00F96C1A"/>
    <w:rsid w:val="00FC1DAB"/>
    <w:rsid w:val="00FD74C0"/>
    <w:rsid w:val="00FE11DC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35ACD39"/>
  <w15:docId w15:val="{3AF18B9B-35E4-4757-A9B5-79824949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1723"/>
  </w:style>
  <w:style w:type="character" w:customStyle="1" w:styleId="a4">
    <w:name w:val="日付 (文字)"/>
    <w:basedOn w:val="a0"/>
    <w:link w:val="a3"/>
    <w:uiPriority w:val="99"/>
    <w:semiHidden/>
    <w:rsid w:val="00E91723"/>
  </w:style>
  <w:style w:type="paragraph" w:styleId="a5">
    <w:name w:val="Note Heading"/>
    <w:basedOn w:val="a"/>
    <w:next w:val="a"/>
    <w:link w:val="a6"/>
    <w:uiPriority w:val="99"/>
    <w:unhideWhenUsed/>
    <w:rsid w:val="002E27E6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2E27E6"/>
    <w:rPr>
      <w:sz w:val="24"/>
    </w:rPr>
  </w:style>
  <w:style w:type="paragraph" w:styleId="a7">
    <w:name w:val="Closing"/>
    <w:basedOn w:val="a"/>
    <w:link w:val="a8"/>
    <w:uiPriority w:val="99"/>
    <w:unhideWhenUsed/>
    <w:rsid w:val="002E27E6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2E27E6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64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42A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6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617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617A2"/>
  </w:style>
  <w:style w:type="paragraph" w:styleId="ae">
    <w:name w:val="footer"/>
    <w:basedOn w:val="a"/>
    <w:link w:val="af"/>
    <w:uiPriority w:val="99"/>
    <w:unhideWhenUsed/>
    <w:rsid w:val="00D617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6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浜田 恭平</dc:creator>
  <cp:lastModifiedBy>浜田 恭平</cp:lastModifiedBy>
  <cp:revision>26</cp:revision>
  <cp:lastPrinted>2023-03-27T01:43:00Z</cp:lastPrinted>
  <dcterms:created xsi:type="dcterms:W3CDTF">2018-07-01T23:29:00Z</dcterms:created>
  <dcterms:modified xsi:type="dcterms:W3CDTF">2023-03-27T01:43:00Z</dcterms:modified>
</cp:coreProperties>
</file>