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67" w:rsidRPr="00416067" w:rsidRDefault="00416067" w:rsidP="00416067">
      <w:pPr>
        <w:spacing w:line="0" w:lineRule="atLeast"/>
        <w:jc w:val="center"/>
        <w:rPr>
          <w:rFonts w:asciiTheme="minorEastAsia" w:hAnsiTheme="minorEastAsia"/>
          <w:b/>
          <w:spacing w:val="20"/>
          <w:sz w:val="40"/>
          <w:szCs w:val="28"/>
        </w:rPr>
      </w:pPr>
      <w:r w:rsidRPr="00416067">
        <w:rPr>
          <w:rFonts w:asciiTheme="minorEastAsia" w:hAnsiTheme="minorEastAsia" w:hint="eastAsia"/>
          <w:b/>
          <w:spacing w:val="20"/>
          <w:sz w:val="40"/>
          <w:szCs w:val="28"/>
        </w:rPr>
        <w:t>振興品目・品種一覧</w:t>
      </w:r>
    </w:p>
    <w:p w:rsidR="00416067" w:rsidRPr="00581245" w:rsidRDefault="00416067" w:rsidP="00F96C1A">
      <w:pPr>
        <w:spacing w:line="0" w:lineRule="atLeast"/>
        <w:rPr>
          <w:rFonts w:asciiTheme="minorEastAsia" w:hAnsiTheme="minorEastAsia"/>
          <w:b/>
          <w:spacing w:val="20"/>
          <w:sz w:val="24"/>
          <w:szCs w:val="28"/>
        </w:rPr>
      </w:pPr>
    </w:p>
    <w:tbl>
      <w:tblPr>
        <w:tblStyle w:val="ab"/>
        <w:tblW w:w="96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416067" w:rsidRPr="00F96C1A" w:rsidTr="00416067">
        <w:trPr>
          <w:trHeight w:val="850"/>
        </w:trPr>
        <w:tc>
          <w:tcPr>
            <w:tcW w:w="2268" w:type="dxa"/>
            <w:tcBorders>
              <w:top w:val="nil"/>
              <w:bottom w:val="double" w:sz="4" w:space="0" w:color="auto"/>
            </w:tcBorders>
            <w:vAlign w:val="bottom"/>
          </w:tcPr>
          <w:p w:rsidR="00416067" w:rsidRPr="00F96C1A" w:rsidRDefault="00416067" w:rsidP="00416067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 w:rsidRPr="00F96C1A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品目</w:t>
            </w:r>
          </w:p>
        </w:tc>
        <w:tc>
          <w:tcPr>
            <w:tcW w:w="7370" w:type="dxa"/>
            <w:tcBorders>
              <w:top w:val="nil"/>
              <w:bottom w:val="double" w:sz="4" w:space="0" w:color="auto"/>
            </w:tcBorders>
            <w:vAlign w:val="bottom"/>
          </w:tcPr>
          <w:p w:rsidR="00416067" w:rsidRPr="00F96C1A" w:rsidRDefault="00416067" w:rsidP="00416067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 w:rsidRPr="00F96C1A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品種</w:t>
            </w:r>
          </w:p>
        </w:tc>
      </w:tr>
      <w:tr w:rsidR="00416067" w:rsidRPr="00F96C1A" w:rsidTr="00416067">
        <w:trPr>
          <w:trHeight w:val="850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16067" w:rsidRPr="00F96C1A" w:rsidRDefault="00416067" w:rsidP="00840008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 w:rsidRPr="00F96C1A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タンカン</w:t>
            </w:r>
          </w:p>
        </w:tc>
        <w:tc>
          <w:tcPr>
            <w:tcW w:w="7370" w:type="dxa"/>
            <w:tcBorders>
              <w:top w:val="double" w:sz="4" w:space="0" w:color="auto"/>
            </w:tcBorders>
            <w:vAlign w:val="center"/>
          </w:tcPr>
          <w:p w:rsidR="00416067" w:rsidRPr="00F96C1A" w:rsidRDefault="00416067" w:rsidP="00840008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 w:rsidRPr="00F96C1A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垂水1号，平井</w:t>
            </w:r>
            <w:r w:rsidR="00866166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Ｒｅｄ</w:t>
            </w:r>
          </w:p>
        </w:tc>
      </w:tr>
      <w:tr w:rsidR="00416067" w:rsidRPr="00F96C1A" w:rsidTr="00416067">
        <w:trPr>
          <w:trHeight w:val="850"/>
        </w:trPr>
        <w:tc>
          <w:tcPr>
            <w:tcW w:w="2268" w:type="dxa"/>
            <w:vAlign w:val="center"/>
          </w:tcPr>
          <w:p w:rsidR="00416067" w:rsidRPr="00F96C1A" w:rsidRDefault="00416067" w:rsidP="00581245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 w:rsidRPr="00F96C1A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津之輝</w:t>
            </w:r>
          </w:p>
        </w:tc>
        <w:tc>
          <w:tcPr>
            <w:tcW w:w="7370" w:type="dxa"/>
            <w:vAlign w:val="center"/>
          </w:tcPr>
          <w:p w:rsidR="00416067" w:rsidRPr="00F96C1A" w:rsidRDefault="00416067" w:rsidP="00581245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</w:p>
        </w:tc>
      </w:tr>
      <w:tr w:rsidR="00416067" w:rsidRPr="00F96C1A" w:rsidTr="00416067">
        <w:trPr>
          <w:trHeight w:val="850"/>
        </w:trPr>
        <w:tc>
          <w:tcPr>
            <w:tcW w:w="2268" w:type="dxa"/>
            <w:vAlign w:val="center"/>
          </w:tcPr>
          <w:p w:rsidR="00416067" w:rsidRPr="00F96C1A" w:rsidRDefault="00416067" w:rsidP="00840008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 w:rsidRPr="00F96C1A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スモモ</w:t>
            </w:r>
          </w:p>
        </w:tc>
        <w:tc>
          <w:tcPr>
            <w:tcW w:w="7370" w:type="dxa"/>
            <w:vAlign w:val="center"/>
          </w:tcPr>
          <w:p w:rsidR="00416067" w:rsidRPr="00F96C1A" w:rsidRDefault="00416067" w:rsidP="00840008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 w:rsidRPr="00581245">
              <w:rPr>
                <w:rFonts w:asciiTheme="minorEastAsia" w:hAnsiTheme="minorEastAsia" w:hint="eastAsia"/>
                <w:spacing w:val="20"/>
                <w:sz w:val="24"/>
                <w:szCs w:val="28"/>
              </w:rPr>
              <w:t>大玉系統品種カラリ（Ｎｏ</w:t>
            </w:r>
            <w:r>
              <w:rPr>
                <w:rFonts w:asciiTheme="minorEastAsia" w:hAnsiTheme="minorEastAsia" w:hint="eastAsia"/>
                <w:spacing w:val="20"/>
                <w:sz w:val="24"/>
                <w:szCs w:val="28"/>
              </w:rPr>
              <w:t>７</w:t>
            </w:r>
            <w:r w:rsidRPr="00581245">
              <w:rPr>
                <w:rFonts w:asciiTheme="minorEastAsia" w:hAnsiTheme="minorEastAsia" w:hint="eastAsia"/>
                <w:spacing w:val="20"/>
                <w:sz w:val="24"/>
                <w:szCs w:val="28"/>
              </w:rPr>
              <w:t>）</w:t>
            </w:r>
          </w:p>
        </w:tc>
      </w:tr>
      <w:tr w:rsidR="00416067" w:rsidRPr="00F96C1A" w:rsidTr="00416067">
        <w:trPr>
          <w:trHeight w:val="850"/>
        </w:trPr>
        <w:tc>
          <w:tcPr>
            <w:tcW w:w="2268" w:type="dxa"/>
            <w:vAlign w:val="center"/>
          </w:tcPr>
          <w:p w:rsidR="00416067" w:rsidRPr="00F96C1A" w:rsidRDefault="00416067" w:rsidP="00840008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ﾊﾟｯｼｮﾝﾌﾙｰﾂ</w:t>
            </w:r>
          </w:p>
        </w:tc>
        <w:tc>
          <w:tcPr>
            <w:tcW w:w="7370" w:type="dxa"/>
            <w:vAlign w:val="center"/>
          </w:tcPr>
          <w:p w:rsidR="00416067" w:rsidRPr="00F96C1A" w:rsidRDefault="00416067" w:rsidP="00840008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 w:rsidRPr="00581245">
              <w:rPr>
                <w:rFonts w:asciiTheme="minorEastAsia" w:hAnsiTheme="minorEastAsia" w:hint="eastAsia"/>
                <w:spacing w:val="20"/>
                <w:sz w:val="24"/>
                <w:szCs w:val="28"/>
              </w:rPr>
              <w:t>サマークイーン，ルビースター</w:t>
            </w:r>
          </w:p>
        </w:tc>
      </w:tr>
      <w:tr w:rsidR="00416067" w:rsidRPr="00F96C1A" w:rsidTr="00416067">
        <w:trPr>
          <w:trHeight w:val="850"/>
        </w:trPr>
        <w:tc>
          <w:tcPr>
            <w:tcW w:w="2268" w:type="dxa"/>
            <w:vAlign w:val="center"/>
          </w:tcPr>
          <w:p w:rsidR="00416067" w:rsidRPr="00F96C1A" w:rsidRDefault="00416067" w:rsidP="00840008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 w:rsidRPr="00F96C1A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マンゴー</w:t>
            </w:r>
          </w:p>
        </w:tc>
        <w:tc>
          <w:tcPr>
            <w:tcW w:w="7370" w:type="dxa"/>
            <w:vAlign w:val="center"/>
          </w:tcPr>
          <w:p w:rsidR="00416067" w:rsidRPr="00F96C1A" w:rsidRDefault="00416067" w:rsidP="00840008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 w:rsidRPr="00F96C1A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アーウィン</w:t>
            </w:r>
          </w:p>
        </w:tc>
      </w:tr>
      <w:tr w:rsidR="00416067" w:rsidRPr="00F96C1A" w:rsidTr="00416067">
        <w:trPr>
          <w:trHeight w:val="850"/>
        </w:trPr>
        <w:tc>
          <w:tcPr>
            <w:tcW w:w="2268" w:type="dxa"/>
            <w:vAlign w:val="center"/>
          </w:tcPr>
          <w:p w:rsidR="00416067" w:rsidRPr="00F96C1A" w:rsidRDefault="00416067" w:rsidP="00840008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アボカド</w:t>
            </w:r>
          </w:p>
        </w:tc>
        <w:tc>
          <w:tcPr>
            <w:tcW w:w="7370" w:type="dxa"/>
            <w:vAlign w:val="center"/>
          </w:tcPr>
          <w:p w:rsidR="00416067" w:rsidRDefault="00416067" w:rsidP="00840008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フェルテ，ハス，グリーンゴールド，ベーコン，</w:t>
            </w:r>
          </w:p>
          <w:p w:rsidR="00416067" w:rsidRDefault="00416067" w:rsidP="00840008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モンロー，ミゲル，ヤマガタ，サンミゲル，</w:t>
            </w:r>
          </w:p>
          <w:p w:rsidR="00416067" w:rsidRPr="00F96C1A" w:rsidRDefault="00416067" w:rsidP="004C6D2A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カハルー，カビラキイロ，カビラミドリ，マラマ</w:t>
            </w:r>
            <w:r w:rsidRPr="00F96C1A"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 xml:space="preserve"> </w:t>
            </w:r>
          </w:p>
        </w:tc>
      </w:tr>
    </w:tbl>
    <w:p w:rsidR="00416067" w:rsidRDefault="00416067" w:rsidP="00581245">
      <w:pPr>
        <w:spacing w:beforeLines="50" w:before="157" w:line="0" w:lineRule="atLeast"/>
        <w:rPr>
          <w:rFonts w:asciiTheme="minorEastAsia" w:hAnsiTheme="minorEastAsia"/>
          <w:spacing w:val="20"/>
          <w:sz w:val="28"/>
          <w:szCs w:val="28"/>
        </w:rPr>
      </w:pPr>
    </w:p>
    <w:p w:rsidR="005D1237" w:rsidRDefault="00581245" w:rsidP="00581245">
      <w:pPr>
        <w:spacing w:beforeLines="50" w:before="157" w:line="0" w:lineRule="atLeast"/>
        <w:rPr>
          <w:rFonts w:asciiTheme="minorEastAsia" w:hAnsiTheme="minorEastAsia"/>
          <w:spacing w:val="20"/>
          <w:sz w:val="28"/>
          <w:szCs w:val="28"/>
        </w:rPr>
      </w:pPr>
      <w:r>
        <w:rPr>
          <w:rFonts w:asciiTheme="minorEastAsia" w:hAnsiTheme="minorEastAsia" w:hint="eastAsia"/>
          <w:spacing w:val="20"/>
          <w:sz w:val="28"/>
          <w:szCs w:val="28"/>
        </w:rPr>
        <w:t xml:space="preserve">　</w:t>
      </w:r>
    </w:p>
    <w:p w:rsidR="00581245" w:rsidRPr="00416067" w:rsidRDefault="00581245" w:rsidP="00416067">
      <w:pPr>
        <w:spacing w:line="0" w:lineRule="atLeast"/>
        <w:jc w:val="center"/>
        <w:rPr>
          <w:rFonts w:asciiTheme="minorEastAsia" w:hAnsiTheme="minorEastAsia"/>
          <w:b/>
          <w:spacing w:val="20"/>
          <w:sz w:val="40"/>
          <w:szCs w:val="28"/>
        </w:rPr>
      </w:pPr>
      <w:r w:rsidRPr="00416067">
        <w:rPr>
          <w:rFonts w:asciiTheme="minorEastAsia" w:hAnsiTheme="minorEastAsia" w:hint="eastAsia"/>
          <w:b/>
          <w:spacing w:val="20"/>
          <w:sz w:val="40"/>
          <w:szCs w:val="28"/>
        </w:rPr>
        <w:t>同一品種への改植</w:t>
      </w:r>
      <w:r w:rsidR="00E310C4">
        <w:rPr>
          <w:rFonts w:asciiTheme="minorEastAsia" w:hAnsiTheme="minorEastAsia" w:hint="eastAsia"/>
          <w:b/>
          <w:spacing w:val="20"/>
          <w:sz w:val="40"/>
          <w:szCs w:val="28"/>
        </w:rPr>
        <w:t>で補助対象となるもの</w:t>
      </w:r>
      <w:bookmarkStart w:id="0" w:name="_GoBack"/>
      <w:bookmarkEnd w:id="0"/>
    </w:p>
    <w:tbl>
      <w:tblPr>
        <w:tblStyle w:val="ab"/>
        <w:tblW w:w="992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685"/>
        <w:gridCol w:w="4252"/>
      </w:tblGrid>
      <w:tr w:rsidR="004C6D2A" w:rsidTr="00416067">
        <w:trPr>
          <w:trHeight w:val="850"/>
        </w:trPr>
        <w:tc>
          <w:tcPr>
            <w:tcW w:w="1984" w:type="dxa"/>
            <w:tcBorders>
              <w:top w:val="nil"/>
              <w:bottom w:val="double" w:sz="4" w:space="0" w:color="auto"/>
            </w:tcBorders>
            <w:vAlign w:val="bottom"/>
          </w:tcPr>
          <w:p w:rsidR="00581245" w:rsidRDefault="00581245" w:rsidP="00416067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品目</w:t>
            </w:r>
          </w:p>
        </w:tc>
        <w:tc>
          <w:tcPr>
            <w:tcW w:w="3685" w:type="dxa"/>
            <w:tcBorders>
              <w:top w:val="nil"/>
              <w:bottom w:val="double" w:sz="4" w:space="0" w:color="auto"/>
            </w:tcBorders>
            <w:vAlign w:val="bottom"/>
          </w:tcPr>
          <w:p w:rsidR="00581245" w:rsidRDefault="00581245" w:rsidP="00416067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改植元</w:t>
            </w:r>
          </w:p>
        </w:tc>
        <w:tc>
          <w:tcPr>
            <w:tcW w:w="4252" w:type="dxa"/>
            <w:tcBorders>
              <w:top w:val="nil"/>
              <w:bottom w:val="double" w:sz="4" w:space="0" w:color="auto"/>
            </w:tcBorders>
            <w:vAlign w:val="bottom"/>
          </w:tcPr>
          <w:p w:rsidR="00581245" w:rsidRDefault="00581245" w:rsidP="00416067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改植先</w:t>
            </w:r>
          </w:p>
        </w:tc>
      </w:tr>
      <w:tr w:rsidR="004C6D2A" w:rsidTr="00416067">
        <w:trPr>
          <w:trHeight w:val="850"/>
        </w:trPr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581245" w:rsidRDefault="005D1237" w:rsidP="005D1237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タンカン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581245" w:rsidRDefault="005D1237" w:rsidP="005D1237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シークワーサー台木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581245" w:rsidRDefault="005D1237" w:rsidP="005D1237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カラタチ台木</w:t>
            </w:r>
          </w:p>
        </w:tc>
      </w:tr>
      <w:tr w:rsidR="004C6D2A" w:rsidTr="00416067">
        <w:trPr>
          <w:trHeight w:val="850"/>
        </w:trPr>
        <w:tc>
          <w:tcPr>
            <w:tcW w:w="1984" w:type="dxa"/>
            <w:vAlign w:val="center"/>
          </w:tcPr>
          <w:p w:rsidR="00581245" w:rsidRDefault="005D1237" w:rsidP="005D1237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スモモ</w:t>
            </w:r>
          </w:p>
        </w:tc>
        <w:tc>
          <w:tcPr>
            <w:tcW w:w="3685" w:type="dxa"/>
            <w:vAlign w:val="center"/>
          </w:tcPr>
          <w:p w:rsidR="00581245" w:rsidRDefault="005D1237" w:rsidP="005D1237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カラリ</w:t>
            </w:r>
          </w:p>
        </w:tc>
        <w:tc>
          <w:tcPr>
            <w:tcW w:w="4252" w:type="dxa"/>
            <w:vAlign w:val="center"/>
          </w:tcPr>
          <w:p w:rsidR="00581245" w:rsidRDefault="005D1237" w:rsidP="005D1237">
            <w:pPr>
              <w:spacing w:line="0" w:lineRule="atLeas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20"/>
                <w:sz w:val="28"/>
                <w:szCs w:val="28"/>
              </w:rPr>
              <w:t>大玉系統品種カラリ(Ｎｏ７)</w:t>
            </w:r>
          </w:p>
        </w:tc>
      </w:tr>
    </w:tbl>
    <w:p w:rsidR="00012F1E" w:rsidRPr="00F96C1A" w:rsidRDefault="00012F1E" w:rsidP="00416067">
      <w:pPr>
        <w:spacing w:beforeLines="50" w:before="157" w:afterLines="50" w:after="157" w:line="0" w:lineRule="atLeast"/>
        <w:rPr>
          <w:rFonts w:asciiTheme="minorEastAsia" w:hAnsiTheme="minorEastAsia"/>
          <w:b/>
          <w:spacing w:val="20"/>
          <w:sz w:val="28"/>
          <w:szCs w:val="28"/>
        </w:rPr>
      </w:pPr>
    </w:p>
    <w:sectPr w:rsidR="00012F1E" w:rsidRPr="00F96C1A" w:rsidSect="00895F15">
      <w:pgSz w:w="11906" w:h="16838" w:code="9"/>
      <w:pgMar w:top="1134" w:right="1134" w:bottom="1134" w:left="1134" w:header="851" w:footer="992" w:gutter="0"/>
      <w:cols w:space="425"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31" w:rsidRDefault="00EB3731" w:rsidP="00D617A2">
      <w:r>
        <w:separator/>
      </w:r>
    </w:p>
  </w:endnote>
  <w:endnote w:type="continuationSeparator" w:id="0">
    <w:p w:rsidR="00EB3731" w:rsidRDefault="00EB3731" w:rsidP="00D6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31" w:rsidRDefault="00EB3731" w:rsidP="00D617A2">
      <w:r>
        <w:separator/>
      </w:r>
    </w:p>
  </w:footnote>
  <w:footnote w:type="continuationSeparator" w:id="0">
    <w:p w:rsidR="00EB3731" w:rsidRDefault="00EB3731" w:rsidP="00D6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23"/>
    <w:rsid w:val="00012F1E"/>
    <w:rsid w:val="00017AAC"/>
    <w:rsid w:val="00031957"/>
    <w:rsid w:val="0003515B"/>
    <w:rsid w:val="000A589A"/>
    <w:rsid w:val="000E519D"/>
    <w:rsid w:val="000F463A"/>
    <w:rsid w:val="0013102C"/>
    <w:rsid w:val="001642AB"/>
    <w:rsid w:val="0016542E"/>
    <w:rsid w:val="001F1F45"/>
    <w:rsid w:val="002456D5"/>
    <w:rsid w:val="00261CC2"/>
    <w:rsid w:val="00275522"/>
    <w:rsid w:val="002D6FFE"/>
    <w:rsid w:val="002E27E6"/>
    <w:rsid w:val="00321B80"/>
    <w:rsid w:val="0039318D"/>
    <w:rsid w:val="00416067"/>
    <w:rsid w:val="004C6D2A"/>
    <w:rsid w:val="005625A1"/>
    <w:rsid w:val="00581245"/>
    <w:rsid w:val="005B04BB"/>
    <w:rsid w:val="005D1237"/>
    <w:rsid w:val="00624FB4"/>
    <w:rsid w:val="00682C0C"/>
    <w:rsid w:val="006C74BF"/>
    <w:rsid w:val="006E6962"/>
    <w:rsid w:val="006E7A17"/>
    <w:rsid w:val="007A0AAD"/>
    <w:rsid w:val="007B21CE"/>
    <w:rsid w:val="0080528B"/>
    <w:rsid w:val="00813211"/>
    <w:rsid w:val="008177DF"/>
    <w:rsid w:val="00866166"/>
    <w:rsid w:val="00895F15"/>
    <w:rsid w:val="008C57B4"/>
    <w:rsid w:val="008E0124"/>
    <w:rsid w:val="009115DD"/>
    <w:rsid w:val="009D050B"/>
    <w:rsid w:val="009E210E"/>
    <w:rsid w:val="00A6031A"/>
    <w:rsid w:val="00A630F6"/>
    <w:rsid w:val="00BC3115"/>
    <w:rsid w:val="00C77A34"/>
    <w:rsid w:val="00D3089A"/>
    <w:rsid w:val="00D617A2"/>
    <w:rsid w:val="00E1160F"/>
    <w:rsid w:val="00E310C4"/>
    <w:rsid w:val="00E91723"/>
    <w:rsid w:val="00EB3731"/>
    <w:rsid w:val="00ED59A5"/>
    <w:rsid w:val="00EF16B4"/>
    <w:rsid w:val="00F2500A"/>
    <w:rsid w:val="00F61B38"/>
    <w:rsid w:val="00F82FF7"/>
    <w:rsid w:val="00F96C1A"/>
    <w:rsid w:val="00FC1DAB"/>
    <w:rsid w:val="00FD74C0"/>
    <w:rsid w:val="00FE11DC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AF18B9B-35E4-4757-A9B5-79824949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1723"/>
  </w:style>
  <w:style w:type="character" w:customStyle="1" w:styleId="a4">
    <w:name w:val="日付 (文字)"/>
    <w:basedOn w:val="a0"/>
    <w:link w:val="a3"/>
    <w:uiPriority w:val="99"/>
    <w:semiHidden/>
    <w:rsid w:val="00E91723"/>
  </w:style>
  <w:style w:type="paragraph" w:styleId="a5">
    <w:name w:val="Note Heading"/>
    <w:basedOn w:val="a"/>
    <w:next w:val="a"/>
    <w:link w:val="a6"/>
    <w:uiPriority w:val="99"/>
    <w:unhideWhenUsed/>
    <w:rsid w:val="002E27E6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2E27E6"/>
    <w:rPr>
      <w:sz w:val="24"/>
    </w:rPr>
  </w:style>
  <w:style w:type="paragraph" w:styleId="a7">
    <w:name w:val="Closing"/>
    <w:basedOn w:val="a"/>
    <w:link w:val="a8"/>
    <w:uiPriority w:val="99"/>
    <w:unhideWhenUsed/>
    <w:rsid w:val="002E27E6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2E27E6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64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42A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6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617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617A2"/>
  </w:style>
  <w:style w:type="paragraph" w:styleId="ae">
    <w:name w:val="footer"/>
    <w:basedOn w:val="a"/>
    <w:link w:val="af"/>
    <w:uiPriority w:val="99"/>
    <w:unhideWhenUsed/>
    <w:rsid w:val="00D617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6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浜田 恭平</dc:creator>
  <cp:lastModifiedBy>dm</cp:lastModifiedBy>
  <cp:revision>28</cp:revision>
  <cp:lastPrinted>2023-03-27T01:41:00Z</cp:lastPrinted>
  <dcterms:created xsi:type="dcterms:W3CDTF">2018-07-01T23:29:00Z</dcterms:created>
  <dcterms:modified xsi:type="dcterms:W3CDTF">2024-03-28T01:34:00Z</dcterms:modified>
</cp:coreProperties>
</file>