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9A95" w14:textId="0E12BB0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219F33" w14:textId="16326E4A" w:rsidR="008717B6" w:rsidRDefault="00782E57" w:rsidP="007F4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6EE537C6" w14:textId="456D8920" w:rsidR="008717B6" w:rsidRDefault="007F40EB" w:rsidP="007F4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19A804D3" w:rsidR="008717B6" w:rsidRDefault="00782E57" w:rsidP="007F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7F40E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  <w:r w:rsidR="007F40E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2F5AD6A" w14:textId="6A8387DD" w:rsidR="008717B6" w:rsidRDefault="007F40EB" w:rsidP="00207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奄美市長　安田　壮平</w:t>
            </w:r>
            <w:r w:rsidR="00782E5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260A656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12E0704A" w:rsidR="008717B6" w:rsidRDefault="00782E57" w:rsidP="007F4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7F40E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637DA5A5" w:rsidR="008717B6" w:rsidRDefault="00782E57" w:rsidP="007F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7F40E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</w:t>
            </w:r>
            <w:r w:rsidR="007F40E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4D059BB5" w14:textId="4DB43B2E" w:rsidR="008717B6" w:rsidRPr="002079D2" w:rsidRDefault="00782E57" w:rsidP="00207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7F40E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7F40E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B335E65" w14:textId="0898B223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7F40E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7F40EB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14:paraId="2CB93B4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14:paraId="5923227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195513A" w14:textId="7817D3C9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3A9E7930" w14:textId="398C80E7" w:rsidR="00DF0FE3" w:rsidRPr="00DF0FE3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42E2128" w14:textId="4F10569F" w:rsidR="002079D2" w:rsidRDefault="00782E57" w:rsidP="00DF0FE3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556B490" w14:textId="065BE3A4" w:rsidR="008717B6" w:rsidRDefault="004028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A5AFD" wp14:editId="0E38C52D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400675" cy="12674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267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16F93" w14:textId="77777777" w:rsidR="007F40EB" w:rsidRDefault="007F40EB" w:rsidP="007F40E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D314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認定番号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D314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号　　</w:t>
                            </w:r>
                          </w:p>
                          <w:p w14:paraId="25224939" w14:textId="77777777" w:rsidR="007F40EB" w:rsidRPr="009D3147" w:rsidRDefault="007F40EB" w:rsidP="007F40E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D314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令和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D314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年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D314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月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D3147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  <w:p w14:paraId="2F5FDC0F" w14:textId="77777777" w:rsidR="007F40EB" w:rsidRPr="009D3147" w:rsidRDefault="007F40EB" w:rsidP="007F40E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D314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申請のとおり，相違ないことを認定します。</w:t>
                            </w:r>
                          </w:p>
                          <w:p w14:paraId="0B8A08D0" w14:textId="77777777" w:rsidR="007F40EB" w:rsidRPr="009D3147" w:rsidRDefault="007F40EB" w:rsidP="007F40E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D314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（注）本認定の有効期間：令和　　年　　月　　日から令和　　年　　月　　日まで</w:t>
                            </w:r>
                          </w:p>
                          <w:p w14:paraId="4980D37A" w14:textId="77777777" w:rsidR="007F40EB" w:rsidRDefault="007F40EB" w:rsidP="007F40EB">
                            <w:pPr>
                              <w:spacing w:line="300" w:lineRule="exact"/>
                              <w:ind w:rightChars="362" w:right="76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E3DC6D6" w14:textId="77777777" w:rsidR="007F40EB" w:rsidRPr="009D3147" w:rsidRDefault="007F40EB" w:rsidP="007F40EB">
                            <w:pPr>
                              <w:wordWrap w:val="0"/>
                              <w:spacing w:line="300" w:lineRule="exact"/>
                              <w:ind w:rightChars="362" w:right="760"/>
                              <w:jc w:val="right"/>
                            </w:pPr>
                            <w:r w:rsidRPr="009D314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奄美市長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安田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壮平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A5A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margin-left:374.05pt;margin-top:.85pt;width:425.25pt;height:99.8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BvowIAAHsFAAAOAAAAZHJzL2Uyb0RvYy54bWysVM1uEzEQviPxDpbvdJOQH4i6qUKrIqSq&#10;rWhRz47XblZ4PcZ2shuOiVTxELwC4szz7Isw9u6mUeFSxGV37PlmPPPNz/FJVSiyFtbloFPaP+pR&#10;IjSHLNf3Kf10e/7qDSXOM50xBVqkdCMcPZm9fHFcmqkYwBJUJixBJ9pNS5PSpfdmmiSOL0XB3BEY&#10;oVEpwRbM49HeJ5llJXovVDLo9cZJCTYzFrhwDm/PGiWdRf9SCu6vpHTCE5VSjM3Hr43fRfgms2M2&#10;vbfMLHPehsH+IYqC5Rof3bs6Y56Rlc3/cFXk3IID6Y84FAlImXMRc8Bs+r0n2dwsmRExFyTHmT1N&#10;7v+55Zfra0vyLKUTSjQrsET17qHe/qi3v+rdN1Lvvte7Xb39iWcyCXSVxk3R6sagna/eQYVl7+4d&#10;XgYWKmmL8Mf8COqR+M2ebFF5wvFyNMTyTUaUcNT1B+PJcBzLkTyaG+v8ewEFCUJKLVYzkszWF85j&#10;KAjtIOE1Dee5UrGiSpMypePXo1402GvQQumAFbE3WjchpSb0KPmNEgGj9EchkZuYQbiIXSlOlSVr&#10;hv3EOBfax+SjX0QHlMQgnmPY4h+jeo5xk0f3Mmi/Ny5yDTZm/yTs7HMXsmzwSORB3kH01aKKTTHq&#10;KruAbIMFt9BMkDP8PMeiXDDnr5nFkcEa4xrwV/iRCpB8aCVKlmC//u0+4LGTUUtJiSOYUvdlxayg&#10;RH3Q2ONv+8NhmNl4GI4mAzzYQ83iUKNXxSlgVfq4cAyPYsB71YnSQnGH22IeXkUV0xzfTqnvxFPf&#10;LAbcNlzM5xGEU2qYv9A3hgfXoUih5W6rO2ZN25ceW/oSumFl0yft2WCDpYb5yoPMY+8GnhtWW/5x&#10;wmNLt9sorJDDc0Q97szZbwAAAP//AwBQSwMEFAAGAAgAAAAhAAI69pneAAAABgEAAA8AAABkcnMv&#10;ZG93bnJldi54bWxMj8FOwzAQRO9I/IO1SNyo3aBAFOJUVaQKCcGhpRdum3ibRMR2iN028PUsJ3rc&#10;mdHM22I120GcaAq9dxqWCwWCXONN71oN+/fNXQYiRHQGB+9IwzcFWJXXVwXmxp/dlk672AoucSFH&#10;DV2MYy5laDqyGBZ+JMfewU8WI59TK82EZy63g0yUepAWe8cLHY5UddR87o5Ww0u1ecNtndjsZ6ie&#10;Xw/r8Wv/kWp9ezOvn0BEmuN/GP7wGR1KZqr90ZkgBg38SGT1EQSbWapSELWGRC3vQZaFvMQvfwEA&#10;AP//AwBQSwECLQAUAAYACAAAACEAtoM4kv4AAADhAQAAEwAAAAAAAAAAAAAAAAAAAAAAW0NvbnRl&#10;bnRfVHlwZXNdLnhtbFBLAQItABQABgAIAAAAIQA4/SH/1gAAAJQBAAALAAAAAAAAAAAAAAAAAC8B&#10;AABfcmVscy8ucmVsc1BLAQItABQABgAIAAAAIQBgyFBvowIAAHsFAAAOAAAAAAAAAAAAAAAAAC4C&#10;AABkcnMvZTJvRG9jLnhtbFBLAQItABQABgAIAAAAIQACOvaZ3gAAAAYBAAAPAAAAAAAAAAAAAAAA&#10;AP0EAABkcnMvZG93bnJldi54bWxQSwUGAAAAAAQABADzAAAACAYAAAAA&#10;" filled="f" stroked="f" strokeweight=".5pt">
                <v:textbox>
                  <w:txbxContent>
                    <w:p w14:paraId="6F016F93" w14:textId="77777777" w:rsidR="007F40EB" w:rsidRDefault="007F40EB" w:rsidP="007F40EB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9D3147">
                        <w:rPr>
                          <w:rFonts w:asciiTheme="majorEastAsia" w:eastAsiaTheme="majorEastAsia" w:hAnsiTheme="majorEastAsia" w:hint="eastAsia"/>
                        </w:rPr>
                        <w:t xml:space="preserve">認定番号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D3147">
                        <w:rPr>
                          <w:rFonts w:asciiTheme="majorEastAsia" w:eastAsiaTheme="majorEastAsia" w:hAnsiTheme="majorEastAsia" w:hint="eastAsia"/>
                        </w:rPr>
                        <w:t xml:space="preserve">号　　</w:t>
                      </w:r>
                    </w:p>
                    <w:p w14:paraId="25224939" w14:textId="77777777" w:rsidR="007F40EB" w:rsidRPr="009D3147" w:rsidRDefault="007F40EB" w:rsidP="007F40EB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9D3147">
                        <w:rPr>
                          <w:rFonts w:asciiTheme="majorEastAsia" w:eastAsiaTheme="majorEastAsia" w:hAnsiTheme="majorEastAsia" w:hint="eastAsia"/>
                        </w:rPr>
                        <w:t xml:space="preserve">令和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D3147">
                        <w:rPr>
                          <w:rFonts w:asciiTheme="majorEastAsia" w:eastAsiaTheme="majorEastAsia" w:hAnsiTheme="majorEastAsia" w:hint="eastAsia"/>
                        </w:rPr>
                        <w:t xml:space="preserve">　年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D3147">
                        <w:rPr>
                          <w:rFonts w:asciiTheme="majorEastAsia" w:eastAsiaTheme="majorEastAsia" w:hAnsiTheme="majorEastAsia" w:hint="eastAsia"/>
                        </w:rPr>
                        <w:t xml:space="preserve">月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D3147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</w:p>
                    <w:p w14:paraId="2F5FDC0F" w14:textId="77777777" w:rsidR="007F40EB" w:rsidRPr="009D3147" w:rsidRDefault="007F40EB" w:rsidP="007F40EB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9D3147">
                        <w:rPr>
                          <w:rFonts w:asciiTheme="majorEastAsia" w:eastAsiaTheme="majorEastAsia" w:hAnsiTheme="majorEastAsia" w:hint="eastAsia"/>
                        </w:rPr>
                        <w:t xml:space="preserve">　申請のとおり，相違ないことを認定します。</w:t>
                      </w:r>
                    </w:p>
                    <w:p w14:paraId="0B8A08D0" w14:textId="77777777" w:rsidR="007F40EB" w:rsidRPr="009D3147" w:rsidRDefault="007F40EB" w:rsidP="007F40EB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9D3147">
                        <w:rPr>
                          <w:rFonts w:asciiTheme="majorEastAsia" w:eastAsiaTheme="majorEastAsia" w:hAnsiTheme="majorEastAsia" w:hint="eastAsia"/>
                        </w:rPr>
                        <w:t xml:space="preserve">　（注）本認定の有効期間：令和　　年　　月　　日から令和　　年　　月　　日まで</w:t>
                      </w:r>
                    </w:p>
                    <w:p w14:paraId="4980D37A" w14:textId="77777777" w:rsidR="007F40EB" w:rsidRDefault="007F40EB" w:rsidP="007F40EB">
                      <w:pPr>
                        <w:spacing w:line="300" w:lineRule="exact"/>
                        <w:ind w:rightChars="362" w:right="76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E3DC6D6" w14:textId="77777777" w:rsidR="007F40EB" w:rsidRPr="009D3147" w:rsidRDefault="007F40EB" w:rsidP="007F40EB">
                      <w:pPr>
                        <w:wordWrap w:val="0"/>
                        <w:spacing w:line="300" w:lineRule="exact"/>
                        <w:ind w:rightChars="362" w:right="760"/>
                        <w:jc w:val="right"/>
                      </w:pPr>
                      <w:r w:rsidRPr="009D3147">
                        <w:rPr>
                          <w:rFonts w:asciiTheme="majorEastAsia" w:eastAsiaTheme="majorEastAsia" w:hAnsiTheme="majorEastAsia" w:hint="eastAsia"/>
                        </w:rPr>
                        <w:t xml:space="preserve">奄美市長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安田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壮平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FE3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51952" wp14:editId="4332662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3816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7CAE4" id="直線コネクタ 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2.55pt,.9pt" to="796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jd+AEAACcEAAAOAAAAZHJzL2Uyb0RvYy54bWysU0uOEzEQ3SNxB8t70p2gCaNWOrOYaNgg&#10;iPgcwOMupy35J9ukk21YcwE4BAuQWM5hsphrUHZ3OvyEBGLjtl3vVdV7rl5c7bQiW/BBWlPT6aSk&#10;BAy3jTSbmr55ffPokpIQmWmYsgZquodAr5YPHyw6V8HMtlY14AkmMaHqXE3bGF1VFIG3oFmYWAcG&#10;g8J6zSIe/aZoPOswu1bFrCznRWd947zlEALervogXeb8QgCPL4QIEImqKfYW8+rzepvWYrlg1cYz&#10;10o+tMH+oQvNpMGiY6oVi4y89fKXVFpyb4MVccKtLqwQkkPWgGqm5U9qXrXMQdaC5gQ32hT+X1r+&#10;fLv2RDY1nVNimMYnuv/45f7rh+Ph8/Hd++Ph0/FwR+bJp86FCuHXZu2HU3Brn0TvhNfpi3LILnu7&#10;H72FXSQcLy8eX07nswtK+ClWnInOh/gUrCZpU1MlTZLNKrZ9FiIWQ+gJkq6VIR0O2+xJWWZYsEo2&#10;N1KpFMyjA9fKky3DR4+7aWoeM/yASulWLLQ9SG3SfsApg/AktpeXd3GvoK/8EgTahYKmfek0qOdq&#10;jHMw8VRRGUQnmsDeRuLQ85+IAz5RIQ/x35BHRq5sTRzJWhrrf9f22STR408O9LqTBbe22eeHz9bg&#10;NGZPhz8njfv350w//9/LbwAAAP//AwBQSwMEFAAGAAgAAAAhAG45yfvWAAAABAEAAA8AAABkcnMv&#10;ZG93bnJldi54bWxMj8FOwzAQRO9I/IO1SNyoEyi0SuNUgIQQ3Chw38bbJMJeR7HbGr6ehQscZ2c1&#10;86ZeZ+/UgaY4BDZQzgpQxG2wA3cG3l4fLpagYkK26AKTgU+KsG5OT2qsbDjyCx02qVMSwrFCA31K&#10;Y6V1bHvyGGdhJBZvFyaPSeTUaTvhUcK905dFcaM9DiwNPY5031P7sdl7A7r082caMoW77L7Ce3m1&#10;wKdHY87P8u0KVKKc/p7hB1/QoRGmbdizjcoZkCFJroIv5nK+uAa1/dW6qfV/+OYbAAD//wMAUEsB&#10;Ai0AFAAGAAgAAAAhALaDOJL+AAAA4QEAABMAAAAAAAAAAAAAAAAAAAAAAFtDb250ZW50X1R5cGVz&#10;XS54bWxQSwECLQAUAAYACAAAACEAOP0h/9YAAACUAQAACwAAAAAAAAAAAAAAAAAvAQAAX3JlbHMv&#10;LnJlbHNQSwECLQAUAAYACAAAACEAipqo3fgBAAAnBAAADgAAAAAAAAAAAAAAAAAuAgAAZHJzL2Uy&#10;b0RvYy54bWxQSwECLQAUAAYACAAAACEAbjnJ+9YAAAAEAQAADwAAAAAAAAAAAAAAAABSBAAAZHJz&#10;L2Rvd25yZXYueG1sUEsFBgAAAAAEAAQA8wAAAFUFAAAAAA==&#10;" strokecolor="black [3213]" strokeweight="1pt">
                <v:stroke dashstyle="longDash"/>
                <w10:wrap anchorx="margin"/>
              </v:line>
            </w:pict>
          </mc:Fallback>
        </mc:AlternateContent>
      </w:r>
    </w:p>
    <w:p w14:paraId="1D38D25C" w14:textId="33D17AAC"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E4F4AF0" w14:textId="1E6486C6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84CCFA6" w14:textId="64F694B2"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7983C48" w14:textId="664D68CD" w:rsidR="007F40EB" w:rsidRDefault="007F40E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CD8261C" w14:textId="38CB6369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1F0AC37" w14:textId="73007EF8"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725403E" w14:textId="77777777" w:rsidR="002079D2" w:rsidRDefault="002079D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DB71394" w14:textId="77777777" w:rsidR="002079D2" w:rsidRDefault="002079D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7B4DBE4" w14:textId="5EB1BBFE" w:rsidR="00991A92" w:rsidRDefault="00991A9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385F4D6" w14:textId="77777777" w:rsidR="00DF0FE3" w:rsidRDefault="00DF0FE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bookmarkStart w:id="0" w:name="_GoBack"/>
      <w:bookmarkEnd w:id="0"/>
    </w:p>
    <w:sectPr w:rsidR="00DF0FE3" w:rsidSect="00C06580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1D3CB5"/>
    <w:rsid w:val="002079D2"/>
    <w:rsid w:val="00270C9E"/>
    <w:rsid w:val="003276F2"/>
    <w:rsid w:val="003F7FF0"/>
    <w:rsid w:val="00402857"/>
    <w:rsid w:val="00462551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7F40EB"/>
    <w:rsid w:val="008717B6"/>
    <w:rsid w:val="008B26E1"/>
    <w:rsid w:val="00917282"/>
    <w:rsid w:val="00991A92"/>
    <w:rsid w:val="00B960A7"/>
    <w:rsid w:val="00BB5ACC"/>
    <w:rsid w:val="00BB76C7"/>
    <w:rsid w:val="00C06580"/>
    <w:rsid w:val="00C209FE"/>
    <w:rsid w:val="00D47BC5"/>
    <w:rsid w:val="00D816FE"/>
    <w:rsid w:val="00DF0FE3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四宮 広視</cp:lastModifiedBy>
  <cp:revision>2</cp:revision>
  <cp:lastPrinted>2023-09-05T00:06:00Z</cp:lastPrinted>
  <dcterms:created xsi:type="dcterms:W3CDTF">2023-09-05T00:12:00Z</dcterms:created>
  <dcterms:modified xsi:type="dcterms:W3CDTF">2023-09-05T00:12:00Z</dcterms:modified>
</cp:coreProperties>
</file>