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2983" w14:textId="77777777" w:rsidR="00011021" w:rsidRPr="007761D1" w:rsidRDefault="00011021" w:rsidP="00011021">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7A8244BA" w14:textId="77777777">
        <w:tc>
          <w:tcPr>
            <w:tcW w:w="8505"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40A6CAFF"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77777777" w:rsidR="008020C0" w:rsidRPr="000B7C8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4CB192C0" w:rsidR="008020C0" w:rsidRPr="0074122A" w:rsidRDefault="008020C0" w:rsidP="0074122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0074122A">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29888B"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569E66E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74122A">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EB8DD4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AE91F" w14:textId="1D31D203"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74122A">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の発生に起因して、下記のとおり、経営の安定に支障が生じてお</w:t>
            </w:r>
          </w:p>
          <w:p w14:paraId="1B528D44" w14:textId="18C1830F" w:rsidR="0074122A" w:rsidRDefault="0074122A" w:rsidP="005946B4">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sidRPr="0074122A">
              <w:rPr>
                <w:rFonts w:ascii="ＭＳ ゴシック" w:eastAsia="ＭＳ ゴシック" w:hAnsi="ＭＳ ゴシック" w:hint="eastAsia"/>
                <w:color w:val="000000"/>
                <w:kern w:val="0"/>
                <w:sz w:val="16"/>
              </w:rPr>
              <w:t>（注</w:t>
            </w:r>
            <w:r>
              <w:rPr>
                <w:rFonts w:ascii="ＭＳ ゴシック" w:eastAsia="ＭＳ ゴシック" w:hAnsi="ＭＳ ゴシック" w:hint="eastAsia"/>
                <w:color w:val="000000"/>
                <w:kern w:val="0"/>
                <w:sz w:val="16"/>
              </w:rPr>
              <w:t>1</w:t>
            </w:r>
            <w:r w:rsidRPr="0074122A">
              <w:rPr>
                <w:rFonts w:ascii="ＭＳ ゴシック" w:eastAsia="ＭＳ ゴシック" w:hAnsi="ＭＳ ゴシック" w:hint="eastAsia"/>
                <w:color w:val="000000"/>
                <w:kern w:val="0"/>
                <w:sz w:val="16"/>
              </w:rPr>
              <w:t>）</w:t>
            </w:r>
          </w:p>
          <w:p w14:paraId="6C0DD1A0" w14:textId="60AD5496"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92FD3B2"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9D8B25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52943E"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80DE3A4" w14:textId="77777777" w:rsidR="00011021" w:rsidRPr="007761D1" w:rsidRDefault="00011021" w:rsidP="0001102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77E2F19A"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585B97C8"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CDAB0CB"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CBD2D1D"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078BBC8"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2C8A014" w14:textId="77777777" w:rsidR="00011021" w:rsidRPr="007761D1" w:rsidRDefault="00011021" w:rsidP="0001102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55B1F07D" w14:textId="77777777" w:rsidR="00011021" w:rsidRPr="007761D1" w:rsidRDefault="00011021" w:rsidP="00011021">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2663CCDB" w14:textId="77777777" w:rsidR="00011021" w:rsidRPr="007761D1" w:rsidRDefault="00011021" w:rsidP="0001102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5DB6BCD5" w14:textId="77777777" w:rsidR="00011021" w:rsidRPr="007761D1" w:rsidRDefault="00011021" w:rsidP="00011021">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467717F6"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61DF1760"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bookmarkStart w:id="0" w:name="_GoBack"/>
            <w:bookmarkEnd w:id="0"/>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690A401"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35F083F2"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7029CA0" w14:textId="77777777" w:rsidR="00011021" w:rsidRPr="007761D1" w:rsidRDefault="00011021" w:rsidP="0001102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A3F8B6D" w14:textId="77777777" w:rsidR="00011021" w:rsidRPr="007761D1" w:rsidRDefault="00011021" w:rsidP="00011021">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D4C49E" w14:textId="77777777" w:rsidR="00011021" w:rsidRPr="007761D1" w:rsidRDefault="00011021" w:rsidP="0001102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787AA14" w14:textId="77777777" w:rsidR="00011021" w:rsidRPr="007761D1" w:rsidRDefault="00011021" w:rsidP="00011021">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A94A274" w14:textId="77777777" w:rsidR="00011021" w:rsidRPr="007761D1" w:rsidRDefault="00011021" w:rsidP="00011021">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0328DFCF" w14:textId="77777777" w:rsidR="00011021" w:rsidRPr="007761D1" w:rsidRDefault="00011021" w:rsidP="000110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1B8D273F" w14:textId="77777777" w:rsidR="008020C0" w:rsidRPr="00011021" w:rsidRDefault="008020C0"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B9914D" w14:textId="03759A39" w:rsidR="00CA14EB" w:rsidRPr="007761D1" w:rsidRDefault="0074122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607FF48"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905FA8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770BA1" w14:textId="128CD624"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47B1D33" w14:textId="10C28DDF" w:rsidR="009C274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74122A">
              <w:rPr>
                <w:rFonts w:ascii="ＭＳ ゴシック" w:eastAsia="ＭＳ ゴシック" w:hAnsi="ＭＳ ゴシック" w:hint="eastAsia"/>
                <w:color w:val="000000"/>
                <w:spacing w:val="16"/>
                <w:kern w:val="0"/>
              </w:rPr>
              <w:t xml:space="preserve">　奄美市長　安田　壮平</w:t>
            </w:r>
          </w:p>
          <w:p w14:paraId="7DA33DAE" w14:textId="2BD0EED8" w:rsidR="00B74FEE" w:rsidRPr="007761D1"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9391F9" w14:textId="5EEC1764"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w:t>
      </w:r>
      <w:r w:rsidR="0074122A">
        <w:rPr>
          <w:rFonts w:ascii="ＭＳ ゴシック" w:eastAsia="ＭＳ ゴシック" w:hAnsi="ＭＳ ゴシック" w:hint="eastAsia"/>
          <w:color w:val="000000"/>
          <w:kern w:val="0"/>
        </w:rPr>
        <w:t>1</w:t>
      </w:r>
      <w:r w:rsidRPr="007761D1">
        <w:rPr>
          <w:rFonts w:ascii="ＭＳ ゴシック" w:eastAsia="ＭＳ ゴシック" w:hAnsi="ＭＳ ゴシック" w:hint="eastAsia"/>
          <w:color w:val="000000"/>
          <w:kern w:val="0"/>
        </w:rPr>
        <w:t>）</w:t>
      </w:r>
      <w:r w:rsidR="0074122A">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には、「災害その他突発的に生じた事由」を入れる。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D0F82D3" w14:textId="77777777" w:rsidR="00011021" w:rsidRPr="007761D1" w:rsidRDefault="00011021" w:rsidP="00011021">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671AB1AA" w14:textId="77777777" w:rsidR="00011021" w:rsidRPr="007761D1" w:rsidRDefault="00011021" w:rsidP="00011021">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1EBEDF" w14:textId="77777777" w:rsidR="00011021" w:rsidRPr="007761D1" w:rsidRDefault="00011021" w:rsidP="00011021">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C9E82AF" w14:textId="57F780A8" w:rsidR="001361A9" w:rsidRPr="007761D1" w:rsidRDefault="001361A9" w:rsidP="00011021">
      <w:pPr>
        <w:pStyle w:val="af0"/>
        <w:ind w:leftChars="0" w:left="602"/>
        <w:rPr>
          <w:rFonts w:ascii="ＭＳ ゴシック" w:eastAsia="ＭＳ ゴシック" w:hAnsi="ＭＳ ゴシック"/>
          <w:color w:val="000000"/>
          <w:spacing w:val="16"/>
          <w:kern w:val="0"/>
        </w:rPr>
      </w:pPr>
    </w:p>
    <w:sectPr w:rsidR="001361A9" w:rsidRPr="007761D1" w:rsidSect="0074122A">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6AE6846B" w:rsidR="005C7145" w:rsidRDefault="005C7145" w:rsidP="0074122A">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021"/>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C8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3D6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239"/>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22A"/>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0D1"/>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2F5"/>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3b5a34e4-c925-442a-8678-f4e3309d8eeb"/>
    <ds:schemaRef ds:uri="http://purl.org/dc/elements/1.1/"/>
    <ds:schemaRef ds:uri="http://www.w3.org/XML/1998/namespace"/>
    <ds:schemaRef ds:uri="http://schemas.openxmlformats.org/package/2006/metadata/core-propertie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B1B02-6C7F-47E0-8691-41A4D8CC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625</Words>
  <Characters>675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3</cp:revision>
  <cp:lastPrinted>2024-09-30T11:50:00Z</cp:lastPrinted>
  <dcterms:created xsi:type="dcterms:W3CDTF">2024-10-17T02:01:00Z</dcterms:created>
  <dcterms:modified xsi:type="dcterms:W3CDTF">2024-10-17T02:02:00Z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